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AB" w:rsidRPr="00E75CAE" w:rsidRDefault="00E73EAB" w:rsidP="00E73EAB">
      <w:r w:rsidRPr="00E75CAE">
        <w:t xml:space="preserve">Муниципальное бюджетное </w:t>
      </w:r>
      <w:r>
        <w:t xml:space="preserve">дошкольное образовательное </w:t>
      </w:r>
      <w:r w:rsidRPr="00E75CAE">
        <w:t>учреждение</w:t>
      </w:r>
    </w:p>
    <w:p w:rsidR="00E73EAB" w:rsidRPr="00E75CAE" w:rsidRDefault="00E73EAB" w:rsidP="00E73EA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«Солнышко» села Троекурово</w:t>
      </w:r>
    </w:p>
    <w:p w:rsidR="00E73EAB" w:rsidRPr="00E75CAE" w:rsidRDefault="00E73EAB" w:rsidP="00E73EA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75CAE">
        <w:rPr>
          <w:rFonts w:ascii="Times New Roman" w:hAnsi="Times New Roman"/>
          <w:sz w:val="24"/>
          <w:szCs w:val="24"/>
        </w:rPr>
        <w:t>Чаплыгинского муниципального района</w:t>
      </w:r>
    </w:p>
    <w:p w:rsidR="00E73EAB" w:rsidRPr="00E75CAE" w:rsidRDefault="00E73EAB" w:rsidP="00E73EA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75CAE">
        <w:rPr>
          <w:rFonts w:ascii="Times New Roman" w:hAnsi="Times New Roman"/>
          <w:sz w:val="24"/>
          <w:szCs w:val="24"/>
        </w:rPr>
        <w:t>Липецкой области</w:t>
      </w:r>
    </w:p>
    <w:p w:rsidR="00E73EAB" w:rsidRPr="00E75CAE" w:rsidRDefault="00E73EAB" w:rsidP="00E73EA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73EAB" w:rsidRPr="00B24F27" w:rsidRDefault="00E73EAB" w:rsidP="00E73EA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73EAB" w:rsidRDefault="00E73EAB" w:rsidP="00E73EA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73EAB" w:rsidRPr="00B24F27" w:rsidRDefault="00E73EAB" w:rsidP="00E73EAB">
      <w:pPr>
        <w:pStyle w:val="a4"/>
        <w:rPr>
          <w:rFonts w:ascii="Times New Roman" w:hAnsi="Times New Roman"/>
          <w:sz w:val="24"/>
          <w:szCs w:val="24"/>
        </w:rPr>
      </w:pPr>
      <w:r w:rsidRPr="00B24F27">
        <w:rPr>
          <w:rFonts w:ascii="Times New Roman" w:hAnsi="Times New Roman"/>
          <w:sz w:val="24"/>
          <w:szCs w:val="24"/>
        </w:rPr>
        <w:t>"Принято":</w:t>
      </w:r>
      <w:r w:rsidRPr="00B24F27">
        <w:rPr>
          <w:rFonts w:ascii="Times New Roman" w:hAnsi="Times New Roman"/>
          <w:sz w:val="24"/>
          <w:szCs w:val="24"/>
        </w:rPr>
        <w:tab/>
        <w:t>на заседании</w:t>
      </w:r>
      <w:r w:rsidRPr="00B24F27">
        <w:rPr>
          <w:rFonts w:ascii="Times New Roman" w:hAnsi="Times New Roman"/>
          <w:sz w:val="24"/>
          <w:szCs w:val="24"/>
        </w:rPr>
        <w:tab/>
      </w:r>
      <w:r w:rsidRPr="00B24F27">
        <w:rPr>
          <w:rFonts w:ascii="Times New Roman" w:hAnsi="Times New Roman"/>
          <w:sz w:val="24"/>
          <w:szCs w:val="24"/>
        </w:rPr>
        <w:tab/>
      </w:r>
      <w:r w:rsidRPr="00B24F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B24F27">
        <w:rPr>
          <w:rFonts w:ascii="Times New Roman" w:hAnsi="Times New Roman"/>
          <w:sz w:val="24"/>
          <w:szCs w:val="24"/>
        </w:rPr>
        <w:t>"Утверждено"</w:t>
      </w:r>
    </w:p>
    <w:p w:rsidR="00E73EAB" w:rsidRPr="00B24F27" w:rsidRDefault="00E73EAB" w:rsidP="00E73EAB">
      <w:pPr>
        <w:pStyle w:val="a4"/>
        <w:rPr>
          <w:rFonts w:ascii="Times New Roman" w:hAnsi="Times New Roman"/>
          <w:sz w:val="24"/>
          <w:szCs w:val="24"/>
        </w:rPr>
      </w:pPr>
      <w:r w:rsidRPr="00B24F27">
        <w:rPr>
          <w:rFonts w:ascii="Times New Roman" w:hAnsi="Times New Roman"/>
          <w:sz w:val="24"/>
          <w:szCs w:val="24"/>
        </w:rPr>
        <w:t>педагогического совета</w:t>
      </w:r>
      <w:r w:rsidRPr="00B24F27">
        <w:rPr>
          <w:rFonts w:ascii="Times New Roman" w:hAnsi="Times New Roman"/>
          <w:sz w:val="24"/>
          <w:szCs w:val="24"/>
        </w:rPr>
        <w:tab/>
      </w:r>
      <w:r w:rsidRPr="00B24F27">
        <w:rPr>
          <w:rFonts w:ascii="Times New Roman" w:hAnsi="Times New Roman"/>
          <w:sz w:val="24"/>
          <w:szCs w:val="24"/>
        </w:rPr>
        <w:tab/>
      </w:r>
      <w:r w:rsidRPr="00B24F27">
        <w:rPr>
          <w:rFonts w:ascii="Times New Roman" w:hAnsi="Times New Roman"/>
          <w:sz w:val="24"/>
          <w:szCs w:val="24"/>
        </w:rPr>
        <w:tab/>
      </w:r>
      <w:r w:rsidRPr="00B24F27">
        <w:rPr>
          <w:rFonts w:ascii="Times New Roman" w:hAnsi="Times New Roman"/>
          <w:sz w:val="24"/>
          <w:szCs w:val="24"/>
        </w:rPr>
        <w:tab/>
        <w:t>Приказ № ____ от __________</w:t>
      </w:r>
    </w:p>
    <w:p w:rsidR="00E73EAB" w:rsidRPr="00B24F27" w:rsidRDefault="00E73EAB" w:rsidP="00E73EAB">
      <w:pPr>
        <w:pStyle w:val="a4"/>
        <w:ind w:left="4950" w:hanging="4950"/>
        <w:rPr>
          <w:rFonts w:ascii="Times New Roman" w:hAnsi="Times New Roman"/>
          <w:sz w:val="24"/>
          <w:szCs w:val="24"/>
        </w:rPr>
      </w:pPr>
      <w:r w:rsidRPr="00B24F27">
        <w:rPr>
          <w:rFonts w:ascii="Times New Roman" w:hAnsi="Times New Roman"/>
          <w:sz w:val="24"/>
          <w:szCs w:val="24"/>
        </w:rPr>
        <w:t>Протокол № ___ от _________</w:t>
      </w:r>
      <w:r w:rsidRPr="00B24F27">
        <w:rPr>
          <w:rFonts w:ascii="Times New Roman" w:hAnsi="Times New Roman"/>
          <w:sz w:val="24"/>
          <w:szCs w:val="24"/>
        </w:rPr>
        <w:tab/>
      </w:r>
      <w:r w:rsidRPr="00B24F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заведующий</w:t>
      </w:r>
      <w:r w:rsidRPr="00B24F27">
        <w:rPr>
          <w:rFonts w:ascii="Times New Roman" w:hAnsi="Times New Roman"/>
          <w:sz w:val="24"/>
          <w:szCs w:val="24"/>
        </w:rPr>
        <w:t xml:space="preserve"> </w:t>
      </w:r>
    </w:p>
    <w:p w:rsidR="00E73EAB" w:rsidRPr="00B24F27" w:rsidRDefault="00E73EAB" w:rsidP="00E73EAB">
      <w:pPr>
        <w:pStyle w:val="a4"/>
        <w:ind w:left="4950"/>
        <w:rPr>
          <w:rFonts w:ascii="Times New Roman" w:hAnsi="Times New Roman"/>
          <w:sz w:val="24"/>
          <w:szCs w:val="24"/>
        </w:rPr>
      </w:pPr>
      <w:r w:rsidRPr="00B24F27">
        <w:rPr>
          <w:rFonts w:ascii="Times New Roman" w:hAnsi="Times New Roman"/>
          <w:sz w:val="24"/>
          <w:szCs w:val="24"/>
        </w:rPr>
        <w:t>МБ</w:t>
      </w:r>
      <w:r>
        <w:rPr>
          <w:rFonts w:ascii="Times New Roman" w:hAnsi="Times New Roman"/>
          <w:sz w:val="24"/>
          <w:szCs w:val="24"/>
        </w:rPr>
        <w:t>Д</w:t>
      </w:r>
      <w:r w:rsidRPr="00B24F27">
        <w:rPr>
          <w:rFonts w:ascii="Times New Roman" w:hAnsi="Times New Roman"/>
          <w:sz w:val="24"/>
          <w:szCs w:val="24"/>
        </w:rPr>
        <w:t xml:space="preserve">ОУ с. </w:t>
      </w:r>
      <w:r>
        <w:rPr>
          <w:rFonts w:ascii="Times New Roman" w:hAnsi="Times New Roman"/>
          <w:sz w:val="24"/>
          <w:szCs w:val="24"/>
        </w:rPr>
        <w:t>Троекурово</w:t>
      </w:r>
      <w:r w:rsidRPr="00B24F27">
        <w:rPr>
          <w:rFonts w:ascii="Times New Roman" w:hAnsi="Times New Roman"/>
          <w:sz w:val="24"/>
          <w:szCs w:val="24"/>
        </w:rPr>
        <w:t xml:space="preserve">                ____________/</w:t>
      </w:r>
      <w:r>
        <w:rPr>
          <w:rFonts w:ascii="Times New Roman" w:hAnsi="Times New Roman"/>
          <w:sz w:val="24"/>
          <w:szCs w:val="24"/>
        </w:rPr>
        <w:t>И.Н. Будакова</w:t>
      </w:r>
      <w:r w:rsidRPr="00B24F27">
        <w:rPr>
          <w:rFonts w:ascii="Times New Roman" w:hAnsi="Times New Roman"/>
          <w:sz w:val="24"/>
          <w:szCs w:val="24"/>
        </w:rPr>
        <w:t>/</w:t>
      </w:r>
    </w:p>
    <w:p w:rsidR="00E73EAB" w:rsidRPr="00B24F27" w:rsidRDefault="00E73EAB" w:rsidP="00E73EAB">
      <w:pPr>
        <w:pStyle w:val="a4"/>
        <w:rPr>
          <w:rFonts w:ascii="Times New Roman" w:hAnsi="Times New Roman"/>
          <w:sz w:val="24"/>
          <w:szCs w:val="24"/>
        </w:rPr>
      </w:pPr>
    </w:p>
    <w:p w:rsidR="00E73EAB" w:rsidRPr="00B24F27" w:rsidRDefault="00E73EAB" w:rsidP="00E73EAB">
      <w:pPr>
        <w:pStyle w:val="a4"/>
        <w:rPr>
          <w:rFonts w:ascii="Times New Roman" w:hAnsi="Times New Roman"/>
          <w:sz w:val="24"/>
          <w:szCs w:val="24"/>
        </w:rPr>
      </w:pPr>
    </w:p>
    <w:p w:rsidR="00E73EAB" w:rsidRPr="00B24F27" w:rsidRDefault="00E73EAB" w:rsidP="00E73EAB">
      <w:pPr>
        <w:pStyle w:val="a4"/>
        <w:rPr>
          <w:rFonts w:ascii="Times New Roman" w:hAnsi="Times New Roman"/>
          <w:sz w:val="24"/>
          <w:szCs w:val="24"/>
        </w:rPr>
      </w:pPr>
    </w:p>
    <w:p w:rsidR="00E73EAB" w:rsidRPr="00B24F27" w:rsidRDefault="00E73EAB" w:rsidP="00E73EAB">
      <w:pPr>
        <w:pStyle w:val="a4"/>
        <w:rPr>
          <w:rFonts w:ascii="Times New Roman" w:hAnsi="Times New Roman"/>
          <w:sz w:val="24"/>
          <w:szCs w:val="24"/>
        </w:rPr>
      </w:pPr>
    </w:p>
    <w:p w:rsidR="00E73EAB" w:rsidRPr="00B24F27" w:rsidRDefault="00E73EAB" w:rsidP="00E73EAB">
      <w:pPr>
        <w:pStyle w:val="a4"/>
        <w:rPr>
          <w:rFonts w:ascii="Times New Roman" w:hAnsi="Times New Roman"/>
          <w:sz w:val="24"/>
          <w:szCs w:val="24"/>
        </w:rPr>
      </w:pPr>
    </w:p>
    <w:p w:rsidR="00E73EAB" w:rsidRPr="00B24F27" w:rsidRDefault="00E73EAB" w:rsidP="00E73EAB">
      <w:pPr>
        <w:pStyle w:val="a4"/>
        <w:rPr>
          <w:rFonts w:ascii="Times New Roman" w:hAnsi="Times New Roman"/>
          <w:sz w:val="24"/>
          <w:szCs w:val="24"/>
        </w:rPr>
      </w:pPr>
    </w:p>
    <w:p w:rsidR="00E73EAB" w:rsidRPr="00B24F27" w:rsidRDefault="00E73EAB" w:rsidP="00E73EAB">
      <w:pPr>
        <w:pStyle w:val="a4"/>
        <w:rPr>
          <w:rFonts w:ascii="Times New Roman" w:hAnsi="Times New Roman"/>
          <w:sz w:val="24"/>
          <w:szCs w:val="24"/>
        </w:rPr>
      </w:pPr>
    </w:p>
    <w:p w:rsidR="00E73EAB" w:rsidRPr="00B43029" w:rsidRDefault="00E73EAB" w:rsidP="00E73EAB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980B2E">
        <w:rPr>
          <w:rFonts w:ascii="Times New Roman" w:hAnsi="Times New Roman"/>
          <w:b/>
          <w:sz w:val="36"/>
          <w:szCs w:val="36"/>
        </w:rPr>
        <w:t>Рабочая программа</w:t>
      </w:r>
      <w:r>
        <w:rPr>
          <w:rFonts w:ascii="Times New Roman" w:hAnsi="Times New Roman"/>
          <w:b/>
          <w:sz w:val="36"/>
          <w:szCs w:val="36"/>
        </w:rPr>
        <w:t xml:space="preserve"> средней подгруппы</w:t>
      </w:r>
    </w:p>
    <w:p w:rsidR="00E73EAB" w:rsidRPr="00980B2E" w:rsidRDefault="00F84339" w:rsidP="00E73EAB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2021-2022</w:t>
      </w:r>
      <w:r w:rsidR="00001E67">
        <w:rPr>
          <w:rFonts w:ascii="Times New Roman" w:hAnsi="Times New Roman"/>
          <w:b/>
          <w:sz w:val="36"/>
          <w:szCs w:val="36"/>
        </w:rPr>
        <w:t xml:space="preserve"> учебный год</w:t>
      </w:r>
      <w:r w:rsidR="00E73EAB">
        <w:rPr>
          <w:rFonts w:ascii="Times New Roman" w:hAnsi="Times New Roman"/>
          <w:b/>
          <w:sz w:val="36"/>
          <w:szCs w:val="36"/>
        </w:rPr>
        <w:t>.</w:t>
      </w:r>
    </w:p>
    <w:p w:rsidR="00E73EAB" w:rsidRPr="00B24F27" w:rsidRDefault="00E73EAB" w:rsidP="00E73EAB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:rsidR="00E73EAB" w:rsidRDefault="00E73EAB" w:rsidP="00E73E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24F27">
        <w:rPr>
          <w:rFonts w:ascii="Times New Roman" w:hAnsi="Times New Roman"/>
          <w:b/>
          <w:sz w:val="44"/>
          <w:szCs w:val="44"/>
        </w:rPr>
        <w:t xml:space="preserve">   </w:t>
      </w:r>
    </w:p>
    <w:p w:rsidR="00E73EAB" w:rsidRDefault="00E73EAB" w:rsidP="00E73E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3EAB" w:rsidRDefault="00E73EAB" w:rsidP="00E73E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3EAB" w:rsidRDefault="00E73EAB" w:rsidP="00E73E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73EAB" w:rsidRPr="00B24F27" w:rsidRDefault="00E73EAB" w:rsidP="00E73EA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73EAB" w:rsidRDefault="00E73EAB" w:rsidP="00E73EA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Разработана воспитателями</w:t>
      </w:r>
    </w:p>
    <w:p w:rsidR="00E73EAB" w:rsidRDefault="00E73EAB" w:rsidP="00E73EA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B24F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Л.Ю.Федосеевой</w:t>
      </w:r>
    </w:p>
    <w:p w:rsidR="00E73EAB" w:rsidRDefault="00E73EAB" w:rsidP="00E73EA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Л.А.Ульяновой</w:t>
      </w:r>
    </w:p>
    <w:p w:rsidR="00E73EAB" w:rsidRPr="00B24F27" w:rsidRDefault="00E73EAB" w:rsidP="00E73EAB">
      <w:pPr>
        <w:pStyle w:val="a4"/>
        <w:rPr>
          <w:rFonts w:ascii="Times New Roman" w:hAnsi="Times New Roman"/>
          <w:sz w:val="28"/>
          <w:szCs w:val="28"/>
        </w:rPr>
      </w:pPr>
    </w:p>
    <w:p w:rsidR="00E73EAB" w:rsidRPr="00B24F27" w:rsidRDefault="00E73EAB" w:rsidP="00E73EAB">
      <w:pPr>
        <w:pStyle w:val="a4"/>
        <w:jc w:val="center"/>
        <w:rPr>
          <w:rFonts w:ascii="Times New Roman" w:hAnsi="Times New Roman"/>
          <w:b/>
          <w:sz w:val="44"/>
          <w:szCs w:val="44"/>
        </w:rPr>
      </w:pPr>
    </w:p>
    <w:p w:rsidR="00E73EAB" w:rsidRPr="00B24F27" w:rsidRDefault="00E73EAB" w:rsidP="00E73EAB">
      <w:pPr>
        <w:pStyle w:val="a4"/>
        <w:jc w:val="center"/>
        <w:rPr>
          <w:rFonts w:ascii="Times New Roman" w:hAnsi="Times New Roman"/>
          <w:sz w:val="44"/>
          <w:szCs w:val="44"/>
        </w:rPr>
      </w:pPr>
    </w:p>
    <w:p w:rsidR="00E73EAB" w:rsidRPr="00B24F27" w:rsidRDefault="00E73EAB" w:rsidP="00E73EAB">
      <w:pPr>
        <w:pStyle w:val="a4"/>
        <w:jc w:val="center"/>
        <w:rPr>
          <w:rFonts w:ascii="Times New Roman" w:hAnsi="Times New Roman"/>
          <w:sz w:val="44"/>
          <w:szCs w:val="44"/>
        </w:rPr>
      </w:pPr>
    </w:p>
    <w:p w:rsidR="00E73EAB" w:rsidRPr="00B24F27" w:rsidRDefault="00E73EAB" w:rsidP="00E73EA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73EAB" w:rsidRPr="00B24F27" w:rsidRDefault="00E73EAB" w:rsidP="00E73EAB">
      <w:pPr>
        <w:pStyle w:val="a4"/>
        <w:rPr>
          <w:rFonts w:ascii="Times New Roman" w:hAnsi="Times New Roman"/>
          <w:b/>
          <w:sz w:val="24"/>
          <w:szCs w:val="24"/>
        </w:rPr>
      </w:pPr>
    </w:p>
    <w:p w:rsidR="00E73EAB" w:rsidRPr="00B24F27" w:rsidRDefault="00E73EAB" w:rsidP="00E73E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73EAB" w:rsidRDefault="00E73EAB" w:rsidP="00E73E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73EAB" w:rsidRDefault="00E73EAB" w:rsidP="00E73E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73EAB" w:rsidRDefault="00E73EAB" w:rsidP="00E73E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73EAB" w:rsidRDefault="00E73EAB" w:rsidP="00E73E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73EAB" w:rsidRDefault="00E73EAB" w:rsidP="00E73E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73EAB" w:rsidRDefault="00E73EAB" w:rsidP="00E73E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73EAB" w:rsidRDefault="00E73EAB" w:rsidP="00E73EA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73EAB" w:rsidRPr="00B24F27" w:rsidRDefault="00E73EAB" w:rsidP="00E73EAB">
      <w:pPr>
        <w:pStyle w:val="a4"/>
        <w:rPr>
          <w:rFonts w:ascii="Times New Roman" w:hAnsi="Times New Roman"/>
          <w:b/>
          <w:sz w:val="24"/>
          <w:szCs w:val="24"/>
        </w:rPr>
      </w:pPr>
    </w:p>
    <w:p w:rsidR="00E73EAB" w:rsidRPr="00F73BAA" w:rsidRDefault="00F84339" w:rsidP="00E73EAB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 – 2022</w:t>
      </w:r>
      <w:r w:rsidR="00E73EAB">
        <w:rPr>
          <w:rFonts w:ascii="Times New Roman" w:hAnsi="Times New Roman"/>
          <w:sz w:val="24"/>
          <w:szCs w:val="24"/>
        </w:rPr>
        <w:t xml:space="preserve"> уч. г.</w:t>
      </w:r>
    </w:p>
    <w:p w:rsidR="00E73EAB" w:rsidRPr="00E73EAB" w:rsidRDefault="00E73EAB" w:rsidP="00E73EAB">
      <w:pPr>
        <w:rPr>
          <w:rFonts w:eastAsia="Times New Roman"/>
          <w:b/>
          <w:sz w:val="28"/>
          <w:szCs w:val="28"/>
          <w:lang w:eastAsia="ru-RU"/>
        </w:rPr>
      </w:pPr>
      <w:r w:rsidRPr="00E73EAB">
        <w:rPr>
          <w:rFonts w:eastAsia="Times New Roman"/>
          <w:b/>
          <w:sz w:val="28"/>
          <w:szCs w:val="28"/>
          <w:lang w:eastAsia="ru-RU"/>
        </w:rPr>
        <w:lastRenderedPageBreak/>
        <w:t xml:space="preserve">                                             Содержание </w:t>
      </w:r>
    </w:p>
    <w:p w:rsidR="00E73EAB" w:rsidRPr="00E73EAB" w:rsidRDefault="00E73EAB" w:rsidP="00E73EAB">
      <w:pPr>
        <w:rPr>
          <w:sz w:val="28"/>
          <w:szCs w:val="28"/>
        </w:rPr>
      </w:pPr>
      <w:r w:rsidRPr="00E73EAB">
        <w:rPr>
          <w:b/>
          <w:bCs/>
          <w:sz w:val="28"/>
          <w:szCs w:val="28"/>
          <w:u w:val="single"/>
        </w:rPr>
        <w:t>I. Целевой раздел</w:t>
      </w:r>
    </w:p>
    <w:p w:rsidR="00E73EAB" w:rsidRPr="00E73EAB" w:rsidRDefault="00E73EAB" w:rsidP="00E73EAB">
      <w:pPr>
        <w:rPr>
          <w:rFonts w:eastAsia="Times New Roman"/>
          <w:b/>
          <w:sz w:val="28"/>
          <w:szCs w:val="28"/>
          <w:lang w:eastAsia="ru-RU"/>
        </w:rPr>
      </w:pPr>
    </w:p>
    <w:p w:rsidR="00E73EAB" w:rsidRPr="00E73EAB" w:rsidRDefault="00E73EAB" w:rsidP="00E73EAB">
      <w:pPr>
        <w:suppressAutoHyphens/>
        <w:ind w:right="50"/>
        <w:rPr>
          <w:rFonts w:eastAsia="Times New Roman"/>
          <w:b/>
          <w:spacing w:val="-1"/>
          <w:position w:val="16"/>
          <w:sz w:val="28"/>
          <w:szCs w:val="28"/>
          <w:shd w:val="clear" w:color="auto" w:fill="FFFFFF"/>
        </w:rPr>
      </w:pPr>
      <w:r w:rsidRPr="00E73EAB">
        <w:rPr>
          <w:rFonts w:eastAsia="Times New Roman"/>
          <w:b/>
          <w:spacing w:val="-1"/>
          <w:position w:val="16"/>
          <w:sz w:val="28"/>
          <w:szCs w:val="28"/>
          <w:shd w:val="clear" w:color="auto" w:fill="FFFFFF"/>
        </w:rPr>
        <w:t>1.1 Планируемые результаты освоения программы.</w:t>
      </w:r>
    </w:p>
    <w:p w:rsidR="00E73EAB" w:rsidRPr="00E73EAB" w:rsidRDefault="00E73EAB" w:rsidP="00E73EAB">
      <w:pPr>
        <w:suppressAutoHyphens/>
        <w:ind w:right="50"/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</w:pPr>
      <w:r w:rsidRPr="00E73EAB"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  <w:t>Образовательная область «Социально – коммуникативное развитие»…….4</w:t>
      </w:r>
    </w:p>
    <w:p w:rsidR="00E73EAB" w:rsidRPr="00E73EAB" w:rsidRDefault="00E73EAB" w:rsidP="00E73EAB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E73EAB"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  <w:t>Образовательная область «Познавательное развитие» ……………………..7</w:t>
      </w:r>
    </w:p>
    <w:p w:rsidR="00E73EAB" w:rsidRPr="00E73EAB" w:rsidRDefault="00E73EAB" w:rsidP="00E73EAB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E73EAB"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  <w:t>Образовательная область «</w:t>
      </w:r>
      <w:r w:rsidR="003F4F50"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  <w:t>Речевое развитие» ………………………………12</w:t>
      </w:r>
      <w:r w:rsidRPr="00E73EAB"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  <w:t xml:space="preserve"> </w:t>
      </w:r>
    </w:p>
    <w:p w:rsidR="00E73EAB" w:rsidRPr="00E73EAB" w:rsidRDefault="00E73EAB" w:rsidP="00E73EAB">
      <w:pPr>
        <w:suppressAutoHyphens/>
        <w:ind w:right="50"/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</w:pPr>
      <w:r w:rsidRPr="00E73EAB"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  <w:t>Образовательная область «художествен</w:t>
      </w:r>
      <w:r w:rsidR="003F4F50"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  <w:t>но эстетическое развитие»………..14</w:t>
      </w:r>
    </w:p>
    <w:p w:rsidR="00E73EAB" w:rsidRPr="00E73EAB" w:rsidRDefault="00E73EAB" w:rsidP="00E73EAB">
      <w:pPr>
        <w:suppressAutoHyphens/>
        <w:ind w:right="50"/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</w:pPr>
      <w:r w:rsidRPr="00E73EAB"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  <w:t>Образовательная область «ф</w:t>
      </w:r>
      <w:r w:rsidR="003F4F50"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  <w:t>изическое развитие»……………………………19</w:t>
      </w:r>
    </w:p>
    <w:p w:rsidR="00E73EAB" w:rsidRPr="00E73EAB" w:rsidRDefault="00E73EAB" w:rsidP="00E73EAB">
      <w:pPr>
        <w:suppressAutoHyphens/>
        <w:ind w:right="50"/>
        <w:rPr>
          <w:rFonts w:eastAsia="Times New Roman"/>
          <w:bCs/>
          <w:iCs/>
          <w:sz w:val="28"/>
          <w:szCs w:val="28"/>
        </w:rPr>
      </w:pPr>
    </w:p>
    <w:p w:rsidR="00E73EAB" w:rsidRPr="00E73EAB" w:rsidRDefault="00E73EAB" w:rsidP="00E73EAB">
      <w:pPr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</w:pPr>
      <w:r w:rsidRPr="00E73EAB">
        <w:rPr>
          <w:rFonts w:eastAsia="Times New Roman"/>
          <w:b/>
          <w:bCs/>
          <w:iCs/>
          <w:sz w:val="28"/>
          <w:szCs w:val="28"/>
        </w:rPr>
        <w:t>1.2</w:t>
      </w:r>
      <w:r w:rsidRPr="00E73EAB">
        <w:rPr>
          <w:rFonts w:eastAsia="Times New Roman"/>
          <w:bCs/>
          <w:iCs/>
          <w:sz w:val="28"/>
          <w:szCs w:val="28"/>
        </w:rPr>
        <w:t xml:space="preserve">  </w:t>
      </w:r>
      <w:r w:rsidRPr="00E73EAB">
        <w:rPr>
          <w:rFonts w:eastAsia="Times New Roman"/>
          <w:b/>
          <w:sz w:val="28"/>
          <w:szCs w:val="28"/>
          <w:lang w:eastAsia="ru-RU"/>
        </w:rPr>
        <w:t>Часть, формируемая участниками образовательного процесса</w:t>
      </w:r>
    </w:p>
    <w:p w:rsidR="00E73EAB" w:rsidRPr="00E73EAB" w:rsidRDefault="00E73EAB" w:rsidP="00E73EAB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E73EAB" w:rsidRPr="00E73EAB" w:rsidRDefault="00E73EAB" w:rsidP="00E73EAB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E73EAB">
        <w:rPr>
          <w:rFonts w:eastAsia="Times New Roman"/>
          <w:sz w:val="28"/>
          <w:szCs w:val="28"/>
          <w:lang w:eastAsia="ru-RU"/>
        </w:rPr>
        <w:t>Планируемые результаты освоения образовательной деятельности «Краевед</w:t>
      </w:r>
      <w:r w:rsidR="003F4F50">
        <w:rPr>
          <w:rFonts w:eastAsia="Times New Roman"/>
          <w:sz w:val="28"/>
          <w:szCs w:val="28"/>
          <w:lang w:eastAsia="ru-RU"/>
        </w:rPr>
        <w:t>ение»…………………………………………………………………20</w:t>
      </w:r>
    </w:p>
    <w:p w:rsidR="00E73EAB" w:rsidRPr="00E73EAB" w:rsidRDefault="00E73EAB" w:rsidP="00E73EAB">
      <w:pPr>
        <w:suppressAutoHyphens/>
        <w:ind w:right="50"/>
        <w:rPr>
          <w:rFonts w:eastAsia="Times New Roman"/>
          <w:bCs/>
          <w:iCs/>
          <w:sz w:val="28"/>
          <w:szCs w:val="28"/>
        </w:rPr>
      </w:pPr>
    </w:p>
    <w:p w:rsidR="00E73EAB" w:rsidRPr="00E73EAB" w:rsidRDefault="00E73EAB" w:rsidP="00E73EAB">
      <w:pPr>
        <w:rPr>
          <w:b/>
          <w:bCs/>
          <w:sz w:val="28"/>
          <w:szCs w:val="28"/>
          <w:u w:val="single"/>
        </w:rPr>
      </w:pPr>
      <w:r w:rsidRPr="00E73EAB">
        <w:rPr>
          <w:b/>
          <w:bCs/>
          <w:sz w:val="28"/>
          <w:szCs w:val="28"/>
          <w:u w:val="single"/>
        </w:rPr>
        <w:t>II. Содержательный  раздел</w:t>
      </w:r>
    </w:p>
    <w:p w:rsidR="00E73EAB" w:rsidRPr="00E73EAB" w:rsidRDefault="00E73EAB" w:rsidP="00E73EAB">
      <w:pPr>
        <w:rPr>
          <w:sz w:val="28"/>
          <w:szCs w:val="28"/>
        </w:rPr>
      </w:pPr>
    </w:p>
    <w:p w:rsidR="00E73EAB" w:rsidRPr="00E73EAB" w:rsidRDefault="00E73EAB" w:rsidP="00E73EAB">
      <w:pPr>
        <w:ind w:right="700"/>
        <w:rPr>
          <w:sz w:val="28"/>
          <w:szCs w:val="28"/>
        </w:rPr>
      </w:pPr>
      <w:r w:rsidRPr="00E73EAB">
        <w:rPr>
          <w:b/>
          <w:bCs/>
          <w:sz w:val="28"/>
          <w:szCs w:val="28"/>
        </w:rPr>
        <w:t xml:space="preserve"> 2.1 Содержание образовательной деятельности в соответствии с образовательными областями</w:t>
      </w:r>
      <w:r w:rsidRPr="00E73EAB">
        <w:rPr>
          <w:sz w:val="28"/>
          <w:szCs w:val="28"/>
        </w:rPr>
        <w:t>.</w:t>
      </w:r>
    </w:p>
    <w:p w:rsidR="00E73EAB" w:rsidRPr="00E73EAB" w:rsidRDefault="00E73EAB" w:rsidP="00E73EAB">
      <w:pPr>
        <w:ind w:right="700"/>
        <w:rPr>
          <w:sz w:val="28"/>
          <w:szCs w:val="28"/>
        </w:rPr>
      </w:pPr>
    </w:p>
    <w:p w:rsidR="00E73EAB" w:rsidRPr="00E73EAB" w:rsidRDefault="00E73EAB" w:rsidP="00E73EAB">
      <w:pPr>
        <w:rPr>
          <w:sz w:val="28"/>
          <w:szCs w:val="28"/>
        </w:rPr>
      </w:pPr>
      <w:r w:rsidRPr="00E73EAB">
        <w:rPr>
          <w:sz w:val="28"/>
          <w:szCs w:val="28"/>
        </w:rPr>
        <w:t>Образовательная область «Социаль</w:t>
      </w:r>
      <w:r w:rsidR="003F4F50">
        <w:rPr>
          <w:sz w:val="28"/>
          <w:szCs w:val="28"/>
        </w:rPr>
        <w:t>но-коммуникативное развитие»……21</w:t>
      </w:r>
    </w:p>
    <w:p w:rsidR="00E73EAB" w:rsidRPr="00E73EAB" w:rsidRDefault="00E73EAB" w:rsidP="00E73EAB">
      <w:pPr>
        <w:rPr>
          <w:sz w:val="28"/>
          <w:szCs w:val="28"/>
        </w:rPr>
      </w:pPr>
      <w:r w:rsidRPr="00E73EAB">
        <w:rPr>
          <w:sz w:val="28"/>
          <w:szCs w:val="28"/>
        </w:rPr>
        <w:t>Образовательная область «Позна</w:t>
      </w:r>
      <w:r w:rsidR="003F4F50">
        <w:rPr>
          <w:sz w:val="28"/>
          <w:szCs w:val="28"/>
        </w:rPr>
        <w:t>вательное развитие» ………….………..25</w:t>
      </w:r>
    </w:p>
    <w:p w:rsidR="00E73EAB" w:rsidRPr="00E73EAB" w:rsidRDefault="00E73EAB" w:rsidP="00E73EAB">
      <w:pPr>
        <w:rPr>
          <w:sz w:val="28"/>
          <w:szCs w:val="28"/>
        </w:rPr>
      </w:pPr>
      <w:r w:rsidRPr="00E73EAB">
        <w:rPr>
          <w:sz w:val="28"/>
          <w:szCs w:val="28"/>
        </w:rPr>
        <w:t xml:space="preserve">Образовательная область </w:t>
      </w:r>
      <w:r w:rsidR="003F4F50">
        <w:rPr>
          <w:sz w:val="28"/>
          <w:szCs w:val="28"/>
        </w:rPr>
        <w:t>«Речевое развитие»…………………………….31</w:t>
      </w:r>
    </w:p>
    <w:p w:rsidR="00E73EAB" w:rsidRPr="00E73EAB" w:rsidRDefault="00E73EAB" w:rsidP="00E73EAB">
      <w:pPr>
        <w:rPr>
          <w:sz w:val="28"/>
          <w:szCs w:val="28"/>
        </w:rPr>
      </w:pPr>
      <w:r w:rsidRPr="00E73EAB">
        <w:rPr>
          <w:sz w:val="28"/>
          <w:szCs w:val="28"/>
        </w:rPr>
        <w:t>Образовательная область «Художеств</w:t>
      </w:r>
      <w:r w:rsidR="003F4F50">
        <w:rPr>
          <w:sz w:val="28"/>
          <w:szCs w:val="28"/>
        </w:rPr>
        <w:t>енно-эстетическое развитие»…….35</w:t>
      </w:r>
    </w:p>
    <w:p w:rsidR="00E73EAB" w:rsidRPr="00E73EAB" w:rsidRDefault="00E73EAB" w:rsidP="00E73EAB">
      <w:pPr>
        <w:rPr>
          <w:sz w:val="28"/>
          <w:szCs w:val="28"/>
        </w:rPr>
      </w:pPr>
      <w:r w:rsidRPr="00E73EAB">
        <w:rPr>
          <w:sz w:val="28"/>
          <w:szCs w:val="28"/>
        </w:rPr>
        <w:t>Образовательная область «Физическо</w:t>
      </w:r>
      <w:r w:rsidR="003F4F50">
        <w:rPr>
          <w:sz w:val="28"/>
          <w:szCs w:val="28"/>
        </w:rPr>
        <w:t>е развитие»…………….…………..41</w:t>
      </w:r>
    </w:p>
    <w:p w:rsidR="00E73EAB" w:rsidRPr="00E73EAB" w:rsidRDefault="00E73EAB" w:rsidP="00E73EAB">
      <w:pPr>
        <w:rPr>
          <w:sz w:val="28"/>
          <w:szCs w:val="28"/>
        </w:rPr>
      </w:pPr>
    </w:p>
    <w:p w:rsidR="00E73EAB" w:rsidRPr="00E73EAB" w:rsidRDefault="00E73EAB" w:rsidP="00E73EAB">
      <w:pPr>
        <w:rPr>
          <w:rFonts w:eastAsia="Times New Roman"/>
          <w:b/>
          <w:sz w:val="28"/>
          <w:szCs w:val="28"/>
          <w:lang w:eastAsia="ru-RU"/>
        </w:rPr>
      </w:pPr>
      <w:r w:rsidRPr="00E73EAB">
        <w:rPr>
          <w:rFonts w:eastAsia="Times New Roman"/>
          <w:b/>
          <w:sz w:val="28"/>
          <w:szCs w:val="28"/>
          <w:lang w:eastAsia="ru-RU"/>
        </w:rPr>
        <w:t>2.2 Часть, формируемая участниками образовательного процесса</w:t>
      </w:r>
    </w:p>
    <w:p w:rsidR="00E73EAB" w:rsidRPr="00E73EAB" w:rsidRDefault="00E73EAB" w:rsidP="00E73EAB">
      <w:pPr>
        <w:rPr>
          <w:rFonts w:eastAsia="Times New Roman"/>
          <w:sz w:val="28"/>
          <w:szCs w:val="28"/>
          <w:lang w:eastAsia="ru-RU"/>
        </w:rPr>
      </w:pPr>
      <w:r w:rsidRPr="00E73EAB">
        <w:rPr>
          <w:rFonts w:eastAsia="Times New Roman"/>
          <w:sz w:val="28"/>
          <w:szCs w:val="28"/>
          <w:lang w:eastAsia="ru-RU"/>
        </w:rPr>
        <w:t>Содержание по виду образовательно</w:t>
      </w:r>
      <w:r w:rsidR="003F4F50">
        <w:rPr>
          <w:rFonts w:eastAsia="Times New Roman"/>
          <w:sz w:val="28"/>
          <w:szCs w:val="28"/>
          <w:lang w:eastAsia="ru-RU"/>
        </w:rPr>
        <w:t>й деятельности «Краеведение»……43</w:t>
      </w:r>
    </w:p>
    <w:p w:rsidR="00E73EAB" w:rsidRPr="00E73EAB" w:rsidRDefault="00E73EAB" w:rsidP="00E73EAB">
      <w:pPr>
        <w:rPr>
          <w:sz w:val="28"/>
          <w:szCs w:val="28"/>
        </w:rPr>
      </w:pPr>
    </w:p>
    <w:p w:rsidR="00E73EAB" w:rsidRPr="00E73EAB" w:rsidRDefault="00E73EAB" w:rsidP="00E73EAB">
      <w:pPr>
        <w:rPr>
          <w:b/>
          <w:bCs/>
          <w:sz w:val="28"/>
          <w:szCs w:val="28"/>
        </w:rPr>
      </w:pPr>
      <w:r w:rsidRPr="00E73EAB">
        <w:rPr>
          <w:b/>
          <w:bCs/>
          <w:sz w:val="28"/>
          <w:szCs w:val="28"/>
        </w:rPr>
        <w:t>2.3 Объем образоват</w:t>
      </w:r>
      <w:r w:rsidR="003F4F50">
        <w:rPr>
          <w:b/>
          <w:bCs/>
          <w:sz w:val="28"/>
          <w:szCs w:val="28"/>
        </w:rPr>
        <w:t>ельной нагрузки ……………………………………44</w:t>
      </w:r>
    </w:p>
    <w:p w:rsidR="00E73EAB" w:rsidRPr="00E73EAB" w:rsidRDefault="00E73EAB" w:rsidP="00E73EAB">
      <w:pPr>
        <w:rPr>
          <w:b/>
          <w:bCs/>
          <w:sz w:val="28"/>
          <w:szCs w:val="28"/>
        </w:rPr>
      </w:pPr>
      <w:r w:rsidRPr="00E73EAB">
        <w:rPr>
          <w:b/>
          <w:bCs/>
          <w:sz w:val="28"/>
          <w:szCs w:val="28"/>
        </w:rPr>
        <w:t>2.4 Расписание образовательной деятельности………………</w:t>
      </w:r>
      <w:r w:rsidR="003F4F50">
        <w:rPr>
          <w:b/>
          <w:bCs/>
          <w:sz w:val="28"/>
          <w:szCs w:val="28"/>
        </w:rPr>
        <w:t>….…........45</w:t>
      </w:r>
    </w:p>
    <w:p w:rsidR="00E73EAB" w:rsidRPr="00E73EAB" w:rsidRDefault="00E73EAB" w:rsidP="00E73EAB">
      <w:pPr>
        <w:rPr>
          <w:b/>
          <w:bCs/>
          <w:sz w:val="28"/>
          <w:szCs w:val="28"/>
        </w:rPr>
      </w:pPr>
    </w:p>
    <w:p w:rsidR="00E73EAB" w:rsidRPr="00E73EAB" w:rsidRDefault="00E73EAB" w:rsidP="00E73EAB">
      <w:pPr>
        <w:rPr>
          <w:b/>
          <w:bCs/>
          <w:sz w:val="28"/>
          <w:szCs w:val="28"/>
        </w:rPr>
      </w:pPr>
      <w:r w:rsidRPr="00E73EAB">
        <w:rPr>
          <w:b/>
          <w:bCs/>
          <w:sz w:val="28"/>
          <w:szCs w:val="28"/>
        </w:rPr>
        <w:t>2.5 Планирование образовательной деятельности</w:t>
      </w:r>
    </w:p>
    <w:p w:rsidR="00E73EAB" w:rsidRPr="00E73EAB" w:rsidRDefault="00E73EAB" w:rsidP="00E73EAB">
      <w:pPr>
        <w:rPr>
          <w:sz w:val="28"/>
          <w:szCs w:val="28"/>
        </w:rPr>
      </w:pPr>
      <w:r w:rsidRPr="00E73EAB">
        <w:rPr>
          <w:sz w:val="28"/>
          <w:szCs w:val="28"/>
        </w:rPr>
        <w:t xml:space="preserve"> Образовательная область «Социально-коммуникативное развитие»</w:t>
      </w:r>
      <w:r w:rsidR="003F4F50">
        <w:rPr>
          <w:sz w:val="28"/>
          <w:szCs w:val="28"/>
        </w:rPr>
        <w:t>…….46</w:t>
      </w:r>
    </w:p>
    <w:p w:rsidR="00E73EAB" w:rsidRPr="00E73EAB" w:rsidRDefault="00E73EAB" w:rsidP="00E73EAB">
      <w:pPr>
        <w:rPr>
          <w:b/>
          <w:bCs/>
          <w:sz w:val="28"/>
          <w:szCs w:val="28"/>
        </w:rPr>
      </w:pPr>
      <w:r w:rsidRPr="00E73EAB">
        <w:rPr>
          <w:rFonts w:eastAsia="Times New Roman"/>
          <w:bCs/>
          <w:iCs/>
          <w:sz w:val="28"/>
          <w:szCs w:val="28"/>
        </w:rPr>
        <w:t xml:space="preserve">  Вид образовательной деятельности </w:t>
      </w:r>
      <w:r w:rsidR="003F4F50">
        <w:rPr>
          <w:rFonts w:eastAsia="Times New Roman"/>
          <w:bCs/>
          <w:iCs/>
          <w:sz w:val="28"/>
          <w:szCs w:val="28"/>
        </w:rPr>
        <w:t xml:space="preserve">«Безопасность»  </w:t>
      </w:r>
      <w:r w:rsidRPr="00E73EAB">
        <w:rPr>
          <w:rFonts w:eastAsia="Times New Roman"/>
          <w:bCs/>
          <w:iCs/>
          <w:sz w:val="28"/>
          <w:szCs w:val="28"/>
        </w:rPr>
        <w:t xml:space="preserve">                              </w:t>
      </w:r>
      <w:r w:rsidRPr="00E73EAB">
        <w:rPr>
          <w:rFonts w:eastAsia="Times New Roman"/>
          <w:sz w:val="28"/>
          <w:szCs w:val="28"/>
        </w:rPr>
        <w:t xml:space="preserve"> </w:t>
      </w:r>
    </w:p>
    <w:p w:rsidR="00E73EAB" w:rsidRPr="00E73EAB" w:rsidRDefault="00E73EAB" w:rsidP="00E73EAB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E73EAB"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  <w:t>Образовательная область «Познавательное развитие»</w:t>
      </w:r>
      <w:r w:rsidR="003F4F50"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  <w:t>………………………51</w:t>
      </w:r>
      <w:r w:rsidRPr="00E73EAB"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  <w:t xml:space="preserve"> </w:t>
      </w:r>
    </w:p>
    <w:p w:rsidR="00E73EAB" w:rsidRPr="00E73EAB" w:rsidRDefault="00E73EAB" w:rsidP="00E73EAB">
      <w:pPr>
        <w:suppressAutoHyphens/>
        <w:ind w:right="50"/>
        <w:rPr>
          <w:rFonts w:eastAsia="Times New Roman"/>
          <w:bCs/>
          <w:iCs/>
          <w:sz w:val="28"/>
          <w:szCs w:val="28"/>
        </w:rPr>
      </w:pPr>
      <w:r w:rsidRPr="00E73EAB">
        <w:rPr>
          <w:rFonts w:eastAsia="Times New Roman"/>
          <w:bCs/>
          <w:iCs/>
          <w:sz w:val="28"/>
          <w:szCs w:val="28"/>
        </w:rPr>
        <w:t>Вид образовательной деятельности – «Формирование элементарных математических предст</w:t>
      </w:r>
      <w:r w:rsidR="003F4F50">
        <w:rPr>
          <w:rFonts w:eastAsia="Times New Roman"/>
          <w:bCs/>
          <w:iCs/>
          <w:sz w:val="28"/>
          <w:szCs w:val="28"/>
        </w:rPr>
        <w:t xml:space="preserve">авлений(ФЭМП)» </w:t>
      </w:r>
    </w:p>
    <w:p w:rsidR="00E73EAB" w:rsidRPr="00E73EAB" w:rsidRDefault="00E73EAB" w:rsidP="00E73EAB">
      <w:pPr>
        <w:suppressAutoHyphens/>
        <w:ind w:right="50"/>
        <w:rPr>
          <w:rFonts w:eastAsia="Times New Roman"/>
          <w:bCs/>
          <w:iCs/>
          <w:sz w:val="28"/>
          <w:szCs w:val="28"/>
        </w:rPr>
      </w:pPr>
      <w:r w:rsidRPr="00E73EAB">
        <w:rPr>
          <w:rFonts w:eastAsia="Times New Roman"/>
          <w:bCs/>
          <w:iCs/>
          <w:sz w:val="28"/>
          <w:szCs w:val="28"/>
        </w:rPr>
        <w:t xml:space="preserve"> Вид образовательной деятельности – «Формирование целостной картины мира (ФЦКМ</w:t>
      </w:r>
      <w:r w:rsidR="003F4F50">
        <w:rPr>
          <w:rFonts w:eastAsia="Times New Roman"/>
          <w:bCs/>
          <w:iCs/>
          <w:sz w:val="28"/>
          <w:szCs w:val="28"/>
        </w:rPr>
        <w:t xml:space="preserve">)» </w:t>
      </w:r>
    </w:p>
    <w:p w:rsidR="00E73EAB" w:rsidRPr="00E73EAB" w:rsidRDefault="00E73EAB" w:rsidP="00E73EAB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E73EAB">
        <w:rPr>
          <w:rFonts w:eastAsia="Times New Roman"/>
          <w:sz w:val="28"/>
          <w:szCs w:val="28"/>
        </w:rPr>
        <w:t xml:space="preserve"> </w:t>
      </w:r>
      <w:r w:rsidRPr="00E73EAB"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  <w:t>Образовательная область «Речевое развитие»</w:t>
      </w:r>
      <w:r w:rsidR="003F4F50"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  <w:t>………………………………..61</w:t>
      </w:r>
    </w:p>
    <w:p w:rsidR="00E73EAB" w:rsidRPr="00E73EAB" w:rsidRDefault="00E73EAB" w:rsidP="00E73EAB">
      <w:pPr>
        <w:suppressAutoHyphens/>
        <w:ind w:right="50"/>
        <w:rPr>
          <w:rFonts w:eastAsia="Times New Roman"/>
          <w:bCs/>
          <w:iCs/>
          <w:sz w:val="28"/>
          <w:szCs w:val="28"/>
        </w:rPr>
      </w:pPr>
      <w:r w:rsidRPr="00E73EAB">
        <w:rPr>
          <w:rFonts w:eastAsia="Times New Roman"/>
          <w:bCs/>
          <w:iCs/>
          <w:sz w:val="28"/>
          <w:szCs w:val="28"/>
        </w:rPr>
        <w:t>Вид образовательной деятельн</w:t>
      </w:r>
      <w:r w:rsidR="003F4F50">
        <w:rPr>
          <w:rFonts w:eastAsia="Times New Roman"/>
          <w:bCs/>
          <w:iCs/>
          <w:sz w:val="28"/>
          <w:szCs w:val="28"/>
        </w:rPr>
        <w:t>ости – «развитие речи»</w:t>
      </w:r>
    </w:p>
    <w:p w:rsidR="00E73EAB" w:rsidRPr="00E73EAB" w:rsidRDefault="00E73EAB" w:rsidP="00E73EAB">
      <w:pPr>
        <w:suppressAutoHyphens/>
        <w:ind w:right="50"/>
        <w:rPr>
          <w:rFonts w:eastAsia="Times New Roman"/>
          <w:bCs/>
          <w:iCs/>
          <w:sz w:val="28"/>
          <w:szCs w:val="28"/>
        </w:rPr>
      </w:pPr>
      <w:r w:rsidRPr="00E73EAB">
        <w:rPr>
          <w:rFonts w:eastAsia="Times New Roman"/>
          <w:bCs/>
          <w:iCs/>
          <w:sz w:val="28"/>
          <w:szCs w:val="28"/>
        </w:rPr>
        <w:lastRenderedPageBreak/>
        <w:t>Вид образовательной деятельности-«художественная литература»…….79</w:t>
      </w:r>
    </w:p>
    <w:p w:rsidR="00E73EAB" w:rsidRPr="00E73EAB" w:rsidRDefault="00E73EAB" w:rsidP="00E73EAB">
      <w:pPr>
        <w:suppressAutoHyphens/>
        <w:ind w:right="50"/>
        <w:rPr>
          <w:rFonts w:eastAsia="Times New Roman"/>
          <w:bCs/>
          <w:iCs/>
          <w:sz w:val="28"/>
          <w:szCs w:val="28"/>
        </w:rPr>
      </w:pPr>
    </w:p>
    <w:p w:rsidR="00E73EAB" w:rsidRPr="00E73EAB" w:rsidRDefault="00E73EAB" w:rsidP="00E73EAB">
      <w:pPr>
        <w:suppressAutoHyphens/>
        <w:ind w:right="50"/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</w:pPr>
      <w:r w:rsidRPr="00E73EAB"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  <w:t>Образовательная область «Художественно эстетическое развитие»</w:t>
      </w:r>
      <w:r w:rsidR="003F4F50"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  <w:t>……….68</w:t>
      </w:r>
    </w:p>
    <w:p w:rsidR="00E73EAB" w:rsidRPr="00E73EAB" w:rsidRDefault="00E73EAB" w:rsidP="00E73EAB">
      <w:pPr>
        <w:suppressAutoHyphens/>
        <w:ind w:right="50"/>
        <w:rPr>
          <w:rFonts w:eastAsia="Times New Roman"/>
          <w:bCs/>
          <w:iCs/>
          <w:sz w:val="28"/>
          <w:szCs w:val="28"/>
        </w:rPr>
      </w:pPr>
      <w:r w:rsidRPr="00E73EAB">
        <w:rPr>
          <w:rFonts w:eastAsia="Times New Roman"/>
          <w:bCs/>
          <w:iCs/>
          <w:sz w:val="28"/>
          <w:szCs w:val="28"/>
        </w:rPr>
        <w:t>Вид образовательной деятельности –</w:t>
      </w:r>
      <w:r w:rsidR="003F4F50">
        <w:rPr>
          <w:rFonts w:eastAsia="Times New Roman"/>
          <w:bCs/>
          <w:iCs/>
          <w:sz w:val="28"/>
          <w:szCs w:val="28"/>
        </w:rPr>
        <w:t xml:space="preserve"> «рисование»</w:t>
      </w:r>
    </w:p>
    <w:p w:rsidR="00E73EAB" w:rsidRPr="00E73EAB" w:rsidRDefault="00E73EAB" w:rsidP="00E73EAB">
      <w:pPr>
        <w:suppressAutoHyphens/>
        <w:ind w:right="50"/>
        <w:rPr>
          <w:rFonts w:eastAsia="Times New Roman"/>
          <w:bCs/>
          <w:iCs/>
          <w:sz w:val="28"/>
          <w:szCs w:val="28"/>
        </w:rPr>
      </w:pPr>
      <w:r w:rsidRPr="00E73EAB">
        <w:rPr>
          <w:rFonts w:eastAsia="Times New Roman"/>
          <w:bCs/>
          <w:iCs/>
          <w:sz w:val="28"/>
          <w:szCs w:val="28"/>
        </w:rPr>
        <w:t>Вид образовательной деят</w:t>
      </w:r>
      <w:r w:rsidR="003F4F50">
        <w:rPr>
          <w:rFonts w:eastAsia="Times New Roman"/>
          <w:bCs/>
          <w:iCs/>
          <w:sz w:val="28"/>
          <w:szCs w:val="28"/>
        </w:rPr>
        <w:t>ельности – «лепка»</w:t>
      </w:r>
    </w:p>
    <w:p w:rsidR="00E73EAB" w:rsidRPr="00E73EAB" w:rsidRDefault="00E73EAB" w:rsidP="00E73EAB">
      <w:pPr>
        <w:suppressAutoHyphens/>
        <w:ind w:right="50"/>
        <w:rPr>
          <w:rFonts w:eastAsia="Times New Roman"/>
          <w:bCs/>
          <w:iCs/>
          <w:sz w:val="28"/>
          <w:szCs w:val="28"/>
        </w:rPr>
      </w:pPr>
      <w:r w:rsidRPr="00E73EAB">
        <w:rPr>
          <w:rFonts w:eastAsia="Times New Roman"/>
          <w:bCs/>
          <w:iCs/>
          <w:sz w:val="28"/>
          <w:szCs w:val="28"/>
        </w:rPr>
        <w:t>Вид образовательной деятельности – «аппликация»</w:t>
      </w:r>
    </w:p>
    <w:p w:rsidR="00E73EAB" w:rsidRPr="00E73EAB" w:rsidRDefault="00E73EAB" w:rsidP="00E73EAB">
      <w:pPr>
        <w:suppressAutoHyphens/>
        <w:ind w:right="50"/>
        <w:rPr>
          <w:rFonts w:eastAsia="Times New Roman"/>
          <w:bCs/>
          <w:iCs/>
          <w:sz w:val="28"/>
          <w:szCs w:val="28"/>
        </w:rPr>
      </w:pPr>
      <w:r w:rsidRPr="00E73EAB">
        <w:rPr>
          <w:rFonts w:eastAsia="Times New Roman"/>
          <w:bCs/>
          <w:iCs/>
          <w:sz w:val="28"/>
          <w:szCs w:val="28"/>
        </w:rPr>
        <w:t>Вид образовательной деятельности – «конструирование»</w:t>
      </w:r>
    </w:p>
    <w:p w:rsidR="00E73EAB" w:rsidRPr="00E73EAB" w:rsidRDefault="00E73EAB" w:rsidP="00E73EAB">
      <w:pPr>
        <w:suppressAutoHyphens/>
        <w:ind w:right="50"/>
        <w:rPr>
          <w:rFonts w:eastAsia="Times New Roman"/>
          <w:bCs/>
          <w:iCs/>
          <w:sz w:val="28"/>
          <w:szCs w:val="28"/>
        </w:rPr>
      </w:pPr>
      <w:r w:rsidRPr="00E73EAB">
        <w:rPr>
          <w:rFonts w:eastAsia="Times New Roman"/>
          <w:bCs/>
          <w:iCs/>
          <w:sz w:val="28"/>
          <w:szCs w:val="28"/>
        </w:rPr>
        <w:t xml:space="preserve">Вид образовательной </w:t>
      </w:r>
      <w:r w:rsidR="003F4F50">
        <w:rPr>
          <w:rFonts w:eastAsia="Times New Roman"/>
          <w:bCs/>
          <w:iCs/>
          <w:sz w:val="28"/>
          <w:szCs w:val="28"/>
        </w:rPr>
        <w:t>деятельности – «музыка»</w:t>
      </w:r>
    </w:p>
    <w:p w:rsidR="00E73EAB" w:rsidRPr="00E73EAB" w:rsidRDefault="00E73EAB" w:rsidP="00E73EAB">
      <w:pPr>
        <w:suppressAutoHyphens/>
        <w:ind w:right="50"/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</w:pPr>
      <w:r w:rsidRPr="00E73EAB"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  <w:t>Образовательная область «Физическое развитие»</w:t>
      </w:r>
      <w:r w:rsidR="003F4F50">
        <w:rPr>
          <w:rFonts w:eastAsia="Times New Roman"/>
          <w:spacing w:val="-1"/>
          <w:position w:val="16"/>
          <w:sz w:val="28"/>
          <w:szCs w:val="28"/>
          <w:shd w:val="clear" w:color="auto" w:fill="FFFFFF"/>
        </w:rPr>
        <w:t>……………………………78</w:t>
      </w:r>
      <w:bookmarkStart w:id="0" w:name="_GoBack"/>
      <w:bookmarkEnd w:id="0"/>
    </w:p>
    <w:p w:rsidR="00E73EAB" w:rsidRPr="00E73EAB" w:rsidRDefault="00E73EAB" w:rsidP="00E73EAB">
      <w:pPr>
        <w:suppressAutoHyphens/>
        <w:ind w:right="50"/>
        <w:rPr>
          <w:rFonts w:eastAsia="Times New Roman"/>
          <w:bCs/>
          <w:iCs/>
          <w:sz w:val="28"/>
          <w:szCs w:val="28"/>
        </w:rPr>
      </w:pPr>
      <w:r w:rsidRPr="00E73EAB">
        <w:rPr>
          <w:rFonts w:eastAsia="Times New Roman"/>
          <w:bCs/>
          <w:iCs/>
          <w:sz w:val="28"/>
          <w:szCs w:val="28"/>
        </w:rPr>
        <w:t xml:space="preserve">Вид образовательной деятельности </w:t>
      </w:r>
      <w:r w:rsidR="003F4F50">
        <w:rPr>
          <w:rFonts w:eastAsia="Times New Roman"/>
          <w:bCs/>
          <w:iCs/>
          <w:sz w:val="28"/>
          <w:szCs w:val="28"/>
        </w:rPr>
        <w:t>– «двигательная активность»</w:t>
      </w:r>
    </w:p>
    <w:p w:rsidR="00E73EAB" w:rsidRPr="00E73EAB" w:rsidRDefault="00E73EAB" w:rsidP="00E73EAB">
      <w:pPr>
        <w:rPr>
          <w:b/>
          <w:bCs/>
          <w:sz w:val="28"/>
          <w:szCs w:val="28"/>
        </w:rPr>
      </w:pPr>
    </w:p>
    <w:p w:rsidR="002C3607" w:rsidRDefault="002C3607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73EAB" w:rsidRDefault="00E73EAB"/>
    <w:p w:rsidR="00E22983" w:rsidRDefault="00E22983" w:rsidP="00E22983">
      <w:pPr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 xml:space="preserve">1.1        </w:t>
      </w:r>
      <w:r w:rsidRPr="00CE1F7F">
        <w:rPr>
          <w:b/>
          <w:sz w:val="32"/>
          <w:szCs w:val="32"/>
          <w:lang w:eastAsia="ru-RU"/>
        </w:rPr>
        <w:t>Планируемые результаты освоения программы</w:t>
      </w:r>
    </w:p>
    <w:p w:rsidR="00E22983" w:rsidRDefault="00E22983" w:rsidP="00E22983">
      <w:pPr>
        <w:rPr>
          <w:b/>
          <w:sz w:val="32"/>
          <w:szCs w:val="32"/>
          <w:lang w:eastAsia="ru-RU"/>
        </w:rPr>
      </w:pPr>
    </w:p>
    <w:p w:rsidR="00E22983" w:rsidRDefault="00E22983" w:rsidP="00E22983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</w:t>
      </w:r>
      <w:r w:rsidRPr="005A555F">
        <w:rPr>
          <w:b/>
          <w:sz w:val="28"/>
          <w:szCs w:val="28"/>
          <w:lang w:eastAsia="ru-RU"/>
        </w:rPr>
        <w:t>Образовательная область</w:t>
      </w:r>
    </w:p>
    <w:p w:rsidR="00E22983" w:rsidRDefault="00E22983" w:rsidP="00E22983">
      <w:pPr>
        <w:rPr>
          <w:b/>
          <w:sz w:val="28"/>
          <w:szCs w:val="28"/>
          <w:lang w:eastAsia="ru-RU"/>
        </w:rPr>
      </w:pPr>
      <w:r w:rsidRPr="005A555F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                 </w:t>
      </w:r>
      <w:r w:rsidRPr="005A555F">
        <w:rPr>
          <w:b/>
          <w:sz w:val="28"/>
          <w:szCs w:val="28"/>
          <w:lang w:eastAsia="ru-RU"/>
        </w:rPr>
        <w:t xml:space="preserve">«Социально – коммуникативное развитие» </w:t>
      </w:r>
    </w:p>
    <w:p w:rsidR="00E22983" w:rsidRPr="003D43C4" w:rsidRDefault="00E22983" w:rsidP="00E22983">
      <w:pPr>
        <w:rPr>
          <w:b/>
          <w:sz w:val="28"/>
          <w:szCs w:val="28"/>
          <w:lang w:eastAsia="ru-RU"/>
        </w:rPr>
      </w:pPr>
    </w:p>
    <w:p w:rsidR="00E22983" w:rsidRPr="00163AEF" w:rsidRDefault="00E22983" w:rsidP="00E22983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u w:val="single"/>
          <w:lang w:eastAsia="ru-RU"/>
        </w:rPr>
      </w:pPr>
      <w:r w:rsidRPr="003D43C4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 xml:space="preserve">Вид образовательной деятельности </w:t>
      </w:r>
      <w:r w:rsidRPr="003D43C4">
        <w:rPr>
          <w:rFonts w:eastAsia="Times New Roman"/>
          <w:b/>
          <w:bCs/>
          <w:i/>
          <w:iCs/>
          <w:sz w:val="28"/>
          <w:szCs w:val="28"/>
          <w:u w:val="single"/>
          <w:lang w:eastAsia="ru-RU"/>
        </w:rPr>
        <w:t>–</w:t>
      </w:r>
      <w:r w:rsidRPr="00163AEF">
        <w:rPr>
          <w:rFonts w:eastAsia="Times New Roman"/>
          <w:b/>
          <w:bCs/>
          <w:i/>
          <w:iCs/>
          <w:sz w:val="28"/>
          <w:szCs w:val="28"/>
          <w:u w:val="single"/>
          <w:lang w:eastAsia="ru-RU"/>
        </w:rPr>
        <w:t xml:space="preserve"> «</w:t>
      </w:r>
      <w:r w:rsidRPr="003D43C4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>Безопасность</w:t>
      </w:r>
      <w:r w:rsidRPr="00163AEF">
        <w:rPr>
          <w:rFonts w:eastAsia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p w:rsidR="00E22983" w:rsidRPr="003D43C4" w:rsidRDefault="00E22983" w:rsidP="00E22983">
      <w:pPr>
        <w:tabs>
          <w:tab w:val="left" w:pos="140"/>
        </w:tabs>
        <w:autoSpaceDE w:val="0"/>
        <w:autoSpaceDN w:val="0"/>
        <w:adjustRightInd w:val="0"/>
        <w:ind w:right="860"/>
        <w:rPr>
          <w:rFonts w:eastAsia="Times New Roman"/>
          <w:b/>
          <w:bCs/>
          <w:sz w:val="28"/>
          <w:szCs w:val="28"/>
          <w:lang w:eastAsia="ru-RU"/>
        </w:rPr>
      </w:pPr>
    </w:p>
    <w:p w:rsidR="00E22983" w:rsidRPr="00163AEF" w:rsidRDefault="00E22983" w:rsidP="00E22983">
      <w:pPr>
        <w:tabs>
          <w:tab w:val="left" w:pos="140"/>
        </w:tabs>
        <w:autoSpaceDE w:val="0"/>
        <w:autoSpaceDN w:val="0"/>
        <w:adjustRightInd w:val="0"/>
        <w:ind w:right="860"/>
        <w:jc w:val="center"/>
        <w:rPr>
          <w:rFonts w:eastAsia="Times New Roman"/>
          <w:sz w:val="26"/>
          <w:szCs w:val="26"/>
          <w:lang w:eastAsia="ru-RU"/>
        </w:rPr>
      </w:pP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Сформирована культура поведения пешехода. Есть понятие о </w:t>
      </w:r>
      <w:r w:rsidRPr="0052609D">
        <w:rPr>
          <w:rFonts w:eastAsia="Times New Roman"/>
          <w:sz w:val="28"/>
          <w:szCs w:val="28"/>
          <w:lang w:eastAsia="ru-RU"/>
        </w:rPr>
        <w:t>«</w:t>
      </w: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дорожка для пешехода</w:t>
      </w:r>
      <w:r w:rsidRPr="0052609D">
        <w:rPr>
          <w:rFonts w:eastAsia="Times New Roman"/>
          <w:sz w:val="28"/>
          <w:szCs w:val="28"/>
          <w:lang w:eastAsia="ru-RU"/>
        </w:rPr>
        <w:t xml:space="preserve">»: </w:t>
      </w: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стоянки машин, пустынные дворы и т.д. Может обыграть возможные ситуации. Знает правила пешехода.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Познакомлен с понятием дорога, частями дороги (проезжая часть, тротуар, разделительная полоса). Имеет начальные знания о правилах поведения на дороге.</w:t>
      </w:r>
    </w:p>
    <w:p w:rsidR="00E22983" w:rsidRPr="0052609D" w:rsidRDefault="00E22983" w:rsidP="00E22983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Имеет понятие об источниках опасности в доме. Развивается сообразительность и внимание. Воспитано чувство товарищества.</w:t>
      </w:r>
    </w:p>
    <w:p w:rsidR="00E22983" w:rsidRPr="0052609D" w:rsidRDefault="00E22983" w:rsidP="00E22983">
      <w:pPr>
        <w:pStyle w:val="a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Сформированы элементарные представления об опасных предметах в быту и правилах обращения с ними; Понимает, чем могут быть опасны привычные в быту предметы: иголки, ножи, ножницы, спички и т.д. Может привести примеры по теме из детской художественной литературы.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Расширены представления об опасных предметах в быту; Знает, что электричество, приносящее в наши дома свет, телевидение, тепло и другие блага, при неосторожном обращении, может принести непоправимую беду. Знает правила обращения с бытовыми электрическими приборами. Применяет правила безопасного поведения в быту.</w:t>
      </w:r>
    </w:p>
    <w:p w:rsidR="00E22983" w:rsidRDefault="00E22983" w:rsidP="001E008A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134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Умеют правильно вести себя дома, когда они остаются одни.</w:t>
      </w:r>
    </w:p>
    <w:p w:rsidR="001E008A" w:rsidRPr="001E008A" w:rsidRDefault="001E008A" w:rsidP="001E008A">
      <w:pPr>
        <w:tabs>
          <w:tab w:val="left" w:pos="0"/>
        </w:tabs>
        <w:autoSpaceDE w:val="0"/>
        <w:autoSpaceDN w:val="0"/>
        <w:adjustRightInd w:val="0"/>
        <w:ind w:right="13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Сформированы знания безопасного поведения с животными: понимает, что нельзя подходить к чужим собакам, кошкам и другим животным (особенно бездомным) это может быть опасно. Узнает и называет животных и их детенышей, могут имитировать их голоса. </w:t>
      </w:r>
    </w:p>
    <w:p w:rsidR="00E22983" w:rsidRPr="0052609D" w:rsidRDefault="00E22983" w:rsidP="00E22983">
      <w:pPr>
        <w:pStyle w:val="a5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Знает правила поведения с домашними питомцами: не дразнить, не дергать за хвост, не заворачивать в пленку и пр.; понимает, что обиженное животное, даже если живет в доме давно, может оцарапать, укусить; если за животным плохо ухаживать, оно может принести домой блох и других паразитов; Знает правила ухода за животными.</w:t>
      </w:r>
    </w:p>
    <w:p w:rsidR="00E22983" w:rsidRPr="0052609D" w:rsidRDefault="00E22983" w:rsidP="00E22983">
      <w:pPr>
        <w:tabs>
          <w:tab w:val="left" w:pos="0"/>
        </w:tabs>
        <w:autoSpaceDE w:val="0"/>
        <w:autoSpaceDN w:val="0"/>
        <w:adjustRightInd w:val="0"/>
        <w:ind w:right="4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189" w:lineRule="atLeast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Закреплены знания детей о нормах поведения в лесу.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Отличает опасные для жизни ситуации и не опасные. Развито внимание, воспитано желание соблюдать правила безопасности.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Ознакомлен с правилами личной безопасности. Сформировано чувство самосохранения. 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Сформировано представление о том, что не смотря на размер, насекомые могут доставит неприятности (укусить); Понимает, что укусы некоторых насекомых особо опасны, так как могут вызывать аллергические реакции; Может различать кусающихся насекомых, правила поведения если они укусят.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Сформировано умение ориентироваться в природном окружении. Обогащён словарный запас: насекомые, божьи коровки, гусеницы, бабочки.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Воспитано природоохранное поведение, ответственное, гуманное, бережное, эмоционально </w:t>
      </w:r>
      <w:r w:rsidRPr="0052609D">
        <w:rPr>
          <w:rFonts w:eastAsia="Times New Roman"/>
          <w:sz w:val="28"/>
          <w:szCs w:val="28"/>
          <w:lang w:eastAsia="ru-RU"/>
        </w:rPr>
        <w:t xml:space="preserve">– </w:t>
      </w: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положительное отношение к природе.</w:t>
      </w:r>
    </w:p>
    <w:p w:rsidR="00E22983" w:rsidRPr="0052609D" w:rsidRDefault="00E22983" w:rsidP="00E2298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Имеет знания о том, что лекарства, принимаемые без назначения врача, или тайком от взрослых могут привести к беде; Понимает, что только взрослый может дать таблетку или витаминку. Обыгрывает возможные ситуации.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Привито позитивное отношение к медицинским процедурам. Сформировано мышление, ориентированное на здоровье.</w:t>
      </w:r>
    </w:p>
    <w:p w:rsidR="00E22983" w:rsidRPr="0052609D" w:rsidRDefault="00E22983" w:rsidP="00E22983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Осознаёт, что употребление грязной воды может привести к нежелательным последствиям. 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Развито представление о культурно - гигиенических навыках. Воспитана аккуратность, чистоплотность.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134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Закреплены знания детей о культурно-гигиенических навыков, о значение предметов личной гигиены.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Сформированы навыки безопасного поведения в жаркую солнечную погоду на природе и на водоеме.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Закреплены представления детей о разных временах года, их последовательности; о том, как отдыхают и чем занимаются дети летом. Знаком с железной дорогой, профессией машиниста, правилами поведения в поезде.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Может сделать выводы о последствиях неосторожного обращения со льдом.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134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Владеет навыками безопасного поведения зимой.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134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Расширены представления детей о правилах безопасного поведения во время зимних забав.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Сформированы элементарные правила общения и поведения с посторонними людьми: рассказать, что за приятной внешностью и голосом, может таится злой умысел. Проигрывает возможные ситуации.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134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Понимает, что приятная внешность незнакомого человека не всегда означает его добрые намерения.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Сформировано представление детей об опасности общения с незнакомыми людьми.</w:t>
      </w:r>
    </w:p>
    <w:p w:rsidR="00E22983" w:rsidRPr="0052609D" w:rsidRDefault="00E22983" w:rsidP="00E22983">
      <w:pPr>
        <w:tabs>
          <w:tab w:val="left" w:pos="0"/>
        </w:tabs>
        <w:autoSpaceDE w:val="0"/>
        <w:autoSpaceDN w:val="0"/>
        <w:adjustRightInd w:val="0"/>
        <w:ind w:right="13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Сформировано представление у детей об элементарных правилах пожарной безопасности. Воспитано осознанное отношение к исполнению правил пожарной безопасности. Продолжает развиваться связная речь.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Закреплены знания об основных требованиях пожарной безопасности. Сформирована дисциплинированность, чувство ответственности за свои поступки.</w:t>
      </w:r>
    </w:p>
    <w:p w:rsidR="00E22983" w:rsidRPr="0052609D" w:rsidRDefault="00E22983" w:rsidP="00E22983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b/>
          <w:bCs/>
          <w:i/>
          <w:iCs/>
          <w:color w:val="FF0000"/>
          <w:sz w:val="28"/>
          <w:szCs w:val="28"/>
          <w:lang w:eastAsia="ru-RU"/>
        </w:rPr>
      </w:pPr>
      <w:r w:rsidRPr="0052609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элементарными правилами пожарной безопасности; Знает правила поведения во время пожара, телефон пожарной службы и службы спасения (обыграть это).</w:t>
      </w:r>
    </w:p>
    <w:p w:rsidR="00E22983" w:rsidRPr="000C12C7" w:rsidRDefault="00E22983" w:rsidP="00E22983">
      <w:pPr>
        <w:tabs>
          <w:tab w:val="left" w:pos="0"/>
        </w:tabs>
        <w:autoSpaceDE w:val="0"/>
        <w:autoSpaceDN w:val="0"/>
        <w:adjustRightInd w:val="0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22983" w:rsidRPr="009728C5" w:rsidRDefault="00E22983" w:rsidP="00E22983">
      <w:pPr>
        <w:tabs>
          <w:tab w:val="left" w:pos="140"/>
        </w:tabs>
        <w:autoSpaceDE w:val="0"/>
        <w:autoSpaceDN w:val="0"/>
        <w:adjustRightInd w:val="0"/>
        <w:ind w:right="276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728C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Развитие ценностного отношения к труду (в режимных моментах)</w:t>
      </w:r>
    </w:p>
    <w:p w:rsidR="00E22983" w:rsidRPr="009728C5" w:rsidRDefault="00E22983" w:rsidP="00E22983">
      <w:pPr>
        <w:tabs>
          <w:tab w:val="left" w:pos="140"/>
        </w:tabs>
        <w:autoSpaceDE w:val="0"/>
        <w:autoSpaceDN w:val="0"/>
        <w:adjustRightInd w:val="0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728C5">
        <w:rPr>
          <w:rFonts w:eastAsia="Times New Roman"/>
          <w:sz w:val="28"/>
          <w:szCs w:val="28"/>
          <w:lang w:eastAsia="ru-RU"/>
        </w:rPr>
        <w:tab/>
      </w:r>
      <w:r w:rsidRPr="009728C5">
        <w:rPr>
          <w:rFonts w:eastAsia="Times New Roman"/>
          <w:sz w:val="28"/>
          <w:szCs w:val="28"/>
          <w:lang w:eastAsia="ru-RU"/>
        </w:rPr>
        <w:tab/>
      </w:r>
      <w:r w:rsidRPr="009728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Развивается интерес к труду взрослых в детском саду и в семье, представление о конкретных видах хозяйственно-бытового труда, направленных на заботу о детях (мытье посуды, уборка помещений детского сада и участка и пр.)</w:t>
      </w:r>
    </w:p>
    <w:p w:rsidR="00E22983" w:rsidRPr="009728C5" w:rsidRDefault="00E22983" w:rsidP="00E22983">
      <w:pPr>
        <w:tabs>
          <w:tab w:val="left" w:pos="140"/>
        </w:tabs>
        <w:autoSpaceDE w:val="0"/>
        <w:autoSpaceDN w:val="0"/>
        <w:adjustRightInd w:val="0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728C5">
        <w:rPr>
          <w:rFonts w:eastAsia="Times New Roman"/>
          <w:sz w:val="28"/>
          <w:szCs w:val="28"/>
          <w:lang w:eastAsia="ru-RU"/>
        </w:rPr>
        <w:tab/>
      </w:r>
      <w:r w:rsidRPr="009728C5">
        <w:rPr>
          <w:rFonts w:eastAsia="Times New Roman"/>
          <w:sz w:val="28"/>
          <w:szCs w:val="28"/>
          <w:lang w:eastAsia="ru-RU"/>
        </w:rPr>
        <w:tab/>
      </w:r>
      <w:r w:rsidRPr="009728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Бережно относится к предметам, игрушкам, как результатам труда взрослых. Развивается навык самообслуживания: (одевание, раздевание, умывание), самостоятельность, уверенность, положительная самооценка.</w:t>
      </w:r>
    </w:p>
    <w:p w:rsidR="00E22983" w:rsidRPr="009728C5" w:rsidRDefault="00E22983" w:rsidP="00E22983">
      <w:pPr>
        <w:tabs>
          <w:tab w:val="left" w:pos="140"/>
        </w:tabs>
        <w:autoSpaceDE w:val="0"/>
        <w:autoSpaceDN w:val="0"/>
        <w:adjustRightInd w:val="0"/>
        <w:ind w:right="276"/>
        <w:jc w:val="both"/>
        <w:rPr>
          <w:rFonts w:eastAsia="Times New Roman"/>
          <w:sz w:val="28"/>
          <w:szCs w:val="28"/>
          <w:lang w:eastAsia="ru-RU"/>
        </w:rPr>
      </w:pPr>
    </w:p>
    <w:p w:rsidR="00E22983" w:rsidRPr="009728C5" w:rsidRDefault="00E22983" w:rsidP="00E22983">
      <w:pPr>
        <w:tabs>
          <w:tab w:val="left" w:pos="140"/>
        </w:tabs>
        <w:autoSpaceDE w:val="0"/>
        <w:autoSpaceDN w:val="0"/>
        <w:adjustRightInd w:val="0"/>
        <w:ind w:right="276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728C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Труд взрослых (в режимных моментах)</w:t>
      </w:r>
    </w:p>
    <w:p w:rsidR="00E22983" w:rsidRPr="009728C5" w:rsidRDefault="00E22983" w:rsidP="00E22983">
      <w:pPr>
        <w:tabs>
          <w:tab w:val="left" w:pos="140"/>
        </w:tabs>
        <w:autoSpaceDE w:val="0"/>
        <w:autoSpaceDN w:val="0"/>
        <w:adjustRightInd w:val="0"/>
        <w:ind w:right="-2"/>
        <w:jc w:val="both"/>
        <w:rPr>
          <w:rFonts w:eastAsia="Times New Roman"/>
          <w:sz w:val="28"/>
          <w:szCs w:val="28"/>
          <w:lang w:eastAsia="ru-RU"/>
        </w:rPr>
      </w:pPr>
    </w:p>
    <w:p w:rsidR="00E22983" w:rsidRPr="009728C5" w:rsidRDefault="00E22983" w:rsidP="00E22983">
      <w:pPr>
        <w:numPr>
          <w:ilvl w:val="0"/>
          <w:numId w:val="1"/>
        </w:numPr>
        <w:tabs>
          <w:tab w:val="left" w:pos="140"/>
          <w:tab w:val="left" w:pos="9637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728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Имеет первоначальные представления о том, что предметы делаются людьми (на примере создания воспитателем разнообразных предметов для детских игр из разных материалов разными инструментами). Например, шитье шапочки (платья) для куклы, поделка игрушек из бумаги или </w:t>
      </w:r>
      <w:r w:rsidRPr="009728C5">
        <w:rPr>
          <w:rFonts w:eastAsia="Times New Roman"/>
          <w:sz w:val="28"/>
          <w:szCs w:val="28"/>
          <w:lang w:eastAsia="ru-RU"/>
        </w:rPr>
        <w:t>«</w:t>
      </w:r>
      <w:r w:rsidRPr="009728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бросовою</w:t>
      </w:r>
      <w:r w:rsidRPr="009728C5">
        <w:rPr>
          <w:rFonts w:eastAsia="Times New Roman"/>
          <w:sz w:val="28"/>
          <w:szCs w:val="28"/>
          <w:lang w:eastAsia="ru-RU"/>
        </w:rPr>
        <w:t xml:space="preserve">» </w:t>
      </w:r>
      <w:r w:rsidRPr="009728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материала.</w:t>
      </w:r>
    </w:p>
    <w:p w:rsidR="00E22983" w:rsidRDefault="00E22983" w:rsidP="00E22983">
      <w:pPr>
        <w:numPr>
          <w:ilvl w:val="0"/>
          <w:numId w:val="1"/>
        </w:numPr>
        <w:tabs>
          <w:tab w:val="left" w:pos="14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728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Совместно со взрослым может устанавливать взаимосвязь </w:t>
      </w:r>
      <w:r w:rsidRPr="009728C5">
        <w:rPr>
          <w:rFonts w:eastAsia="Times New Roman"/>
          <w:sz w:val="28"/>
          <w:szCs w:val="28"/>
          <w:lang w:eastAsia="ru-RU"/>
        </w:rPr>
        <w:t>«</w:t>
      </w:r>
      <w:r w:rsidRPr="009728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цель-результат</w:t>
      </w:r>
      <w:r w:rsidRPr="009728C5">
        <w:rPr>
          <w:rFonts w:eastAsia="Times New Roman"/>
          <w:sz w:val="28"/>
          <w:szCs w:val="28"/>
          <w:lang w:eastAsia="ru-RU"/>
        </w:rPr>
        <w:t xml:space="preserve">» </w:t>
      </w:r>
      <w:r w:rsidRPr="009728C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труде.</w:t>
      </w:r>
    </w:p>
    <w:p w:rsidR="00E22983" w:rsidRDefault="00E22983" w:rsidP="00E22983">
      <w:pPr>
        <w:numPr>
          <w:ilvl w:val="0"/>
          <w:numId w:val="1"/>
        </w:numPr>
        <w:tabs>
          <w:tab w:val="left" w:pos="14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процессе наблюдения формируются первоначальные представления о хозяйственно-бытовом труде взрослых дома и в детском саду;</w:t>
      </w:r>
    </w:p>
    <w:p w:rsidR="00E22983" w:rsidRPr="00E22983" w:rsidRDefault="00E22983" w:rsidP="00E22983">
      <w:pPr>
        <w:numPr>
          <w:ilvl w:val="0"/>
          <w:numId w:val="1"/>
        </w:numPr>
        <w:tabs>
          <w:tab w:val="left" w:pos="14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действиями при мытье посуды, пола, вытирания пыли, подметания дорожек.</w:t>
      </w:r>
    </w:p>
    <w:p w:rsidR="00E22983" w:rsidRDefault="00E22983" w:rsidP="00E22983">
      <w:pPr>
        <w:pStyle w:val="a5"/>
        <w:numPr>
          <w:ilvl w:val="0"/>
          <w:numId w:val="2"/>
        </w:numPr>
        <w:tabs>
          <w:tab w:val="left" w:pos="140"/>
        </w:tabs>
        <w:autoSpaceDE w:val="0"/>
        <w:autoSpaceDN w:val="0"/>
        <w:adjustRightInd w:val="0"/>
        <w:ind w:left="142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Воспитывать стремление помочь взрослому. </w:t>
      </w:r>
    </w:p>
    <w:p w:rsidR="00E22983" w:rsidRPr="009728C5" w:rsidRDefault="00E22983" w:rsidP="00E22983">
      <w:pPr>
        <w:tabs>
          <w:tab w:val="left" w:pos="140"/>
        </w:tabs>
        <w:autoSpaceDE w:val="0"/>
        <w:autoSpaceDN w:val="0"/>
        <w:adjustRightInd w:val="0"/>
        <w:ind w:right="276"/>
        <w:jc w:val="both"/>
        <w:rPr>
          <w:rFonts w:eastAsia="Times New Roman"/>
          <w:sz w:val="28"/>
          <w:szCs w:val="28"/>
          <w:lang w:eastAsia="ru-RU"/>
        </w:rPr>
      </w:pPr>
    </w:p>
    <w:p w:rsidR="00E22983" w:rsidRPr="009728C5" w:rsidRDefault="00E22983" w:rsidP="00E22983">
      <w:pPr>
        <w:tabs>
          <w:tab w:val="left" w:pos="140"/>
        </w:tabs>
        <w:autoSpaceDE w:val="0"/>
        <w:autoSpaceDN w:val="0"/>
        <w:adjustRightInd w:val="0"/>
        <w:ind w:right="276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728C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Самообслуживание (в режимных моментах)</w:t>
      </w:r>
    </w:p>
    <w:p w:rsidR="00E22983" w:rsidRDefault="00E22983" w:rsidP="00E22983">
      <w:pPr>
        <w:pStyle w:val="a5"/>
        <w:numPr>
          <w:ilvl w:val="0"/>
          <w:numId w:val="2"/>
        </w:numPr>
        <w:tabs>
          <w:tab w:val="left" w:pos="14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Осваивает отдельные действия, процессы самообслуживания, связанные с одеванием, умыванием, уходом за своим внешним видом, поведением за столом вовремя приема пищи.</w:t>
      </w:r>
    </w:p>
    <w:p w:rsidR="00E22983" w:rsidRPr="00E22983" w:rsidRDefault="00E22983" w:rsidP="00E22983">
      <w:pPr>
        <w:pStyle w:val="a5"/>
        <w:numPr>
          <w:ilvl w:val="0"/>
          <w:numId w:val="2"/>
        </w:numPr>
        <w:tabs>
          <w:tab w:val="left" w:pos="140"/>
        </w:tabs>
        <w:autoSpaceDE w:val="0"/>
        <w:autoSpaceDN w:val="0"/>
        <w:adjustRightInd w:val="0"/>
        <w:ind w:left="0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Учится соблюдать порядок (не сорить, убирать игрушки и строительный материал на место, быть опрятным).</w:t>
      </w:r>
    </w:p>
    <w:p w:rsidR="00E22983" w:rsidRDefault="00E22983" w:rsidP="00E22983">
      <w:pPr>
        <w:pStyle w:val="a5"/>
        <w:numPr>
          <w:ilvl w:val="0"/>
          <w:numId w:val="2"/>
        </w:numPr>
        <w:tabs>
          <w:tab w:val="left" w:pos="140"/>
        </w:tabs>
        <w:autoSpaceDE w:val="0"/>
        <w:autoSpaceDN w:val="0"/>
        <w:adjustRightInd w:val="0"/>
        <w:ind w:left="142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Приучать детей к дежурству по столовой. Учить последовательно выполнять действия (Убрать, вилку, ложку, чашку, выбросить использованную салфетку).</w:t>
      </w:r>
    </w:p>
    <w:p w:rsidR="00E22983" w:rsidRDefault="00E22983" w:rsidP="00E22983">
      <w:pPr>
        <w:pStyle w:val="a5"/>
        <w:numPr>
          <w:ilvl w:val="0"/>
          <w:numId w:val="2"/>
        </w:numPr>
        <w:tabs>
          <w:tab w:val="left" w:pos="140"/>
        </w:tabs>
        <w:autoSpaceDE w:val="0"/>
        <w:autoSpaceDN w:val="0"/>
        <w:adjustRightInd w:val="0"/>
        <w:ind w:left="142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Закреплять умение приводить свою одежду в порядок после прогулки. </w:t>
      </w:r>
    </w:p>
    <w:p w:rsidR="00E22983" w:rsidRDefault="00E22983" w:rsidP="00E22983">
      <w:pPr>
        <w:pStyle w:val="a5"/>
        <w:numPr>
          <w:ilvl w:val="0"/>
          <w:numId w:val="2"/>
        </w:numPr>
        <w:tabs>
          <w:tab w:val="left" w:pos="140"/>
        </w:tabs>
        <w:autoSpaceDE w:val="0"/>
        <w:autoSpaceDN w:val="0"/>
        <w:adjustRightInd w:val="0"/>
        <w:ind w:left="142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Закрепить навыки самостоятельно умываться, одеваться и раздеваться.</w:t>
      </w:r>
    </w:p>
    <w:p w:rsidR="00E22983" w:rsidRDefault="00E22983" w:rsidP="00E22983">
      <w:pPr>
        <w:pStyle w:val="a5"/>
        <w:numPr>
          <w:ilvl w:val="0"/>
          <w:numId w:val="2"/>
        </w:numPr>
        <w:tabs>
          <w:tab w:val="left" w:pos="140"/>
        </w:tabs>
        <w:autoSpaceDE w:val="0"/>
        <w:autoSpaceDN w:val="0"/>
        <w:adjustRightInd w:val="0"/>
        <w:ind w:left="142" w:right="-2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Приучать детей к самостоятельности и к взаимопомощи.</w:t>
      </w:r>
    </w:p>
    <w:p w:rsidR="00E22983" w:rsidRDefault="00E22983" w:rsidP="00E22983">
      <w:pPr>
        <w:pStyle w:val="a5"/>
        <w:tabs>
          <w:tab w:val="left" w:pos="140"/>
        </w:tabs>
        <w:autoSpaceDE w:val="0"/>
        <w:autoSpaceDN w:val="0"/>
        <w:adjustRightInd w:val="0"/>
        <w:ind w:left="142"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22983" w:rsidRDefault="00E22983" w:rsidP="00E22983">
      <w:pPr>
        <w:pStyle w:val="a5"/>
        <w:tabs>
          <w:tab w:val="left" w:pos="140"/>
        </w:tabs>
        <w:autoSpaceDE w:val="0"/>
        <w:autoSpaceDN w:val="0"/>
        <w:adjustRightInd w:val="0"/>
        <w:ind w:left="142"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22983" w:rsidRPr="00E22983" w:rsidRDefault="00E22983" w:rsidP="00E22983">
      <w:pPr>
        <w:tabs>
          <w:tab w:val="left" w:pos="140"/>
        </w:tabs>
        <w:autoSpaceDE w:val="0"/>
        <w:autoSpaceDN w:val="0"/>
        <w:adjustRightInd w:val="0"/>
        <w:ind w:right="276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Игровая деятельность (в режимных моментах)</w:t>
      </w:r>
    </w:p>
    <w:p w:rsidR="00E22983" w:rsidRDefault="00E22983" w:rsidP="00E22983">
      <w:pPr>
        <w:tabs>
          <w:tab w:val="left" w:pos="140"/>
        </w:tabs>
        <w:autoSpaceDE w:val="0"/>
        <w:autoSpaceDN w:val="0"/>
        <w:adjustRightInd w:val="0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Игра самая любимая и естественная деятельность д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ошкольников. Игра сопровождает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дошкольников в течение всего времени пребывания в детском саду. Веселые хороводные и имитационные игры, игры с сюжетными и заводными игрушками поднимают настроение, сближают детей. Игровые моменты во время умывания, приема пищи, сборов на прогулку повышают интерес детей к выполнению режимных процессов, способствуют развитию активности и самостоятельности.</w:t>
      </w:r>
    </w:p>
    <w:p w:rsidR="00E22983" w:rsidRDefault="00E22983" w:rsidP="00E22983">
      <w:pPr>
        <w:tabs>
          <w:tab w:val="left" w:pos="140"/>
        </w:tabs>
        <w:autoSpaceDE w:val="0"/>
        <w:autoSpaceDN w:val="0"/>
        <w:adjustRightInd w:val="0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22983" w:rsidRPr="00E22983" w:rsidRDefault="00E22983" w:rsidP="00E22983">
      <w:pPr>
        <w:rPr>
          <w:b/>
          <w:sz w:val="28"/>
          <w:szCs w:val="28"/>
          <w:lang w:eastAsia="ru-RU"/>
        </w:rPr>
      </w:pPr>
      <w:r w:rsidRPr="00E22983">
        <w:rPr>
          <w:b/>
          <w:sz w:val="28"/>
          <w:szCs w:val="28"/>
          <w:lang w:eastAsia="ru-RU"/>
        </w:rPr>
        <w:t xml:space="preserve">Образовательная область «Познавательное развитие» </w:t>
      </w:r>
    </w:p>
    <w:p w:rsidR="00E22983" w:rsidRPr="00E22983" w:rsidRDefault="00E22983" w:rsidP="00E22983">
      <w:pPr>
        <w:rPr>
          <w:b/>
          <w:sz w:val="28"/>
          <w:szCs w:val="28"/>
          <w:lang w:eastAsia="ru-RU"/>
        </w:rPr>
      </w:pPr>
      <w:r w:rsidRPr="00E22983">
        <w:rPr>
          <w:b/>
          <w:sz w:val="28"/>
          <w:szCs w:val="28"/>
          <w:lang w:eastAsia="ru-RU"/>
        </w:rPr>
        <w:t xml:space="preserve"> </w:t>
      </w:r>
    </w:p>
    <w:p w:rsidR="00E22983" w:rsidRPr="00E22983" w:rsidRDefault="00E22983" w:rsidP="00E22983">
      <w:pPr>
        <w:rPr>
          <w:b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>Вид образовательной деятельности</w:t>
      </w:r>
    </w:p>
    <w:p w:rsidR="00E22983" w:rsidRPr="00E22983" w:rsidRDefault="00E22983" w:rsidP="00E22983">
      <w:pPr>
        <w:rPr>
          <w:b/>
          <w:i/>
          <w:sz w:val="28"/>
          <w:szCs w:val="28"/>
          <w:u w:val="single"/>
          <w:lang w:eastAsia="ru-RU"/>
        </w:rPr>
      </w:pPr>
      <w:r w:rsidRPr="00E22983">
        <w:rPr>
          <w:b/>
          <w:i/>
          <w:sz w:val="28"/>
          <w:szCs w:val="28"/>
          <w:u w:val="single"/>
          <w:lang w:eastAsia="ru-RU"/>
        </w:rPr>
        <w:t xml:space="preserve">Формирование элементарных математических представлений (ФЭМП) </w:t>
      </w:r>
    </w:p>
    <w:p w:rsidR="00E22983" w:rsidRPr="00E22983" w:rsidRDefault="00E22983" w:rsidP="00E22983">
      <w:pPr>
        <w:rPr>
          <w:b/>
          <w:sz w:val="28"/>
          <w:szCs w:val="28"/>
          <w:u w:val="single"/>
          <w:lang w:eastAsia="ru-RU"/>
        </w:rPr>
      </w:pPr>
      <w:r w:rsidRPr="00E22983">
        <w:rPr>
          <w:b/>
          <w:sz w:val="28"/>
          <w:szCs w:val="28"/>
          <w:u w:val="single"/>
          <w:lang w:eastAsia="ru-RU"/>
        </w:rPr>
        <w:t xml:space="preserve"> 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>Умеет сравнивать знакомые предметы по величине (большой - маленький), употребляет эти слова в речи;</w:t>
      </w:r>
    </w:p>
    <w:p w:rsidR="00C65CD1" w:rsidRDefault="00E22983" w:rsidP="00C65CD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Ребенок умеет выделять признаки сходства разных предметов и объединяет их по этому признаку (большой - маленький);</w:t>
      </w:r>
    </w:p>
    <w:p w:rsidR="00E22983" w:rsidRPr="00E22983" w:rsidRDefault="00C65CD1" w:rsidP="00C65CD1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Закрепить у</w:t>
      </w:r>
      <w:r w:rsid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мение</w:t>
      </w:r>
      <w:r w:rsidR="00E22983"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определять и называть част</w:t>
      </w:r>
      <w:r w:rsidRPr="00C65CD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="00E22983"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суток </w:t>
      </w:r>
      <w:r w:rsidR="00E22983" w:rsidRPr="00E22983">
        <w:rPr>
          <w:rFonts w:eastAsia="Times New Roman"/>
          <w:sz w:val="28"/>
          <w:szCs w:val="28"/>
          <w:lang w:eastAsia="ru-RU"/>
        </w:rPr>
        <w:t xml:space="preserve">– </w:t>
      </w:r>
      <w:r>
        <w:rPr>
          <w:rFonts w:eastAsia="Times New Roman"/>
          <w:sz w:val="28"/>
          <w:szCs w:val="28"/>
          <w:lang w:eastAsia="ru-RU"/>
        </w:rPr>
        <w:t xml:space="preserve">утро,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день, вечер, ночь</w:t>
      </w:r>
      <w:r w:rsidR="00E22983"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</w:t>
      </w:r>
      <w:r w:rsidR="00E22983"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правильно употребляет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эти</w:t>
      </w:r>
      <w:r w:rsidR="00E22983"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термин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</w:t>
      </w:r>
      <w:r w:rsidR="00E22983"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речи</w:t>
      </w:r>
      <w:r w:rsidR="00E22983" w:rsidRPr="00E22983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.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>У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меет сравнивать знакомые предметы по величине (высокий </w:t>
      </w:r>
      <w:r w:rsidRPr="00E22983">
        <w:rPr>
          <w:rFonts w:eastAsia="Times New Roman"/>
          <w:sz w:val="28"/>
          <w:szCs w:val="28"/>
          <w:lang w:eastAsia="ru-RU"/>
        </w:rPr>
        <w:t xml:space="preserve">–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низкий), употребляет эти слова в речи;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>З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наком с понятиями </w:t>
      </w:r>
      <w:r w:rsidRPr="00E22983">
        <w:rPr>
          <w:rFonts w:eastAsia="Times New Roman"/>
          <w:sz w:val="28"/>
          <w:szCs w:val="28"/>
          <w:lang w:eastAsia="ru-RU"/>
        </w:rPr>
        <w:t>«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большой</w:t>
      </w:r>
      <w:r w:rsidRPr="00E22983">
        <w:rPr>
          <w:rFonts w:eastAsia="Times New Roman"/>
          <w:sz w:val="28"/>
          <w:szCs w:val="28"/>
          <w:lang w:eastAsia="ru-RU"/>
        </w:rPr>
        <w:t xml:space="preserve">»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</w:t>
      </w:r>
      <w:r w:rsidRPr="00E22983">
        <w:rPr>
          <w:rFonts w:eastAsia="Times New Roman"/>
          <w:sz w:val="28"/>
          <w:szCs w:val="28"/>
          <w:lang w:eastAsia="ru-RU"/>
        </w:rPr>
        <w:t>«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маленький</w:t>
      </w:r>
      <w:r w:rsidRPr="00E22983">
        <w:rPr>
          <w:rFonts w:eastAsia="Times New Roman"/>
          <w:sz w:val="28"/>
          <w:szCs w:val="28"/>
          <w:lang w:eastAsia="ru-RU"/>
        </w:rPr>
        <w:t xml:space="preserve">»,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соотносить предметы по величине;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 xml:space="preserve">Умеет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сравнивать совокупности предметов, различает, где один предмет, а где много;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>О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тгадывает загадки на основе зрительно воспринимаемой информации, понимает поэтические сравнения, лежащие в основе загадки;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Видит форму предметов, соотносит ее с названием геометрической фигуры </w:t>
      </w:r>
      <w:r w:rsidRPr="00E22983">
        <w:rPr>
          <w:rFonts w:eastAsia="Times New Roman"/>
          <w:sz w:val="28"/>
          <w:szCs w:val="28"/>
          <w:lang w:eastAsia="ru-RU"/>
        </w:rPr>
        <w:t xml:space="preserve">–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круг;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Рисует предметы округлой формы.</w:t>
      </w:r>
      <w:r w:rsidRPr="00E22983">
        <w:rPr>
          <w:rFonts w:eastAsia="Times New Roman"/>
          <w:sz w:val="28"/>
          <w:szCs w:val="28"/>
          <w:lang w:eastAsia="ru-RU"/>
        </w:rPr>
        <w:t xml:space="preserve">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числом 2;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>С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равнивает знакомые предметы по величине: толстый </w:t>
      </w:r>
      <w:r w:rsidRPr="00E22983">
        <w:rPr>
          <w:rFonts w:eastAsia="Times New Roman"/>
          <w:sz w:val="28"/>
          <w:szCs w:val="28"/>
          <w:lang w:eastAsia="ru-RU"/>
        </w:rPr>
        <w:t xml:space="preserve">–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тонкий;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 xml:space="preserve">Умеет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выделять признаки сходства и различия.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>У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меет различать и называть пространственные направления от себя: слева, справа, на, под;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>У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меет называть время года </w:t>
      </w:r>
      <w:r w:rsidRPr="00E22983">
        <w:rPr>
          <w:rFonts w:eastAsia="Times New Roman"/>
          <w:sz w:val="28"/>
          <w:szCs w:val="28"/>
          <w:lang w:eastAsia="ru-RU"/>
        </w:rPr>
        <w:t xml:space="preserve">–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осень.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Знаком с геометрической фигурой </w:t>
      </w:r>
      <w:r w:rsidRPr="00E22983">
        <w:rPr>
          <w:rFonts w:eastAsia="Times New Roman"/>
          <w:sz w:val="28"/>
          <w:szCs w:val="28"/>
          <w:lang w:eastAsia="ru-RU"/>
        </w:rPr>
        <w:t xml:space="preserve">–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треугольник;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Обследует треугольник осязательно-двигательным путем;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>О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бводит треугольник по точкам;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числом 3;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lastRenderedPageBreak/>
        <w:t>Может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называть числительные по порядку, указывая на предметы;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>О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тносит последнее числительное ко всей пересчитанной - группе предметов;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>У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меет сравнивать знакомые предметы по величине (большая, поменьше, маленькая);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Видит в форме  предметов геометрические фигуры.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Различает равенство по количеству предметов, выражая результаты определения в речи: поровну, столько же, сколько;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>Р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азличает и называет пространственные направления от себя: слева, справа, вверху, внизу, посередине;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>У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меет различать равенство и неравенство групп по количеству входящих в них предметов, выражает результаты определения в речи;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Сравнивает знакомые предметы по величине: большой, поменьше, самый маленький;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Изображает предметы разной величины;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>Р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азвито зрительное внимание.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числом 4;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>У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меет называть числительное по порядку, относить последнее числительное ко всей пересчитанной группе;</w:t>
      </w:r>
      <w:r w:rsidRPr="00E22983">
        <w:rPr>
          <w:rFonts w:eastAsia="Times New Roman"/>
          <w:sz w:val="28"/>
          <w:szCs w:val="28"/>
          <w:lang w:eastAsia="ru-RU"/>
        </w:rPr>
        <w:t xml:space="preserve"> -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знаком с геометрической фигурой </w:t>
      </w:r>
      <w:r w:rsidRPr="00E22983">
        <w:rPr>
          <w:rFonts w:eastAsia="Times New Roman"/>
          <w:sz w:val="28"/>
          <w:szCs w:val="28"/>
          <w:lang w:eastAsia="ru-RU"/>
        </w:rPr>
        <w:t xml:space="preserve">–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квадрат;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Обследует квадрат осязательно-двигательным путем, рисует квадраты по точкам;</w:t>
      </w:r>
      <w:r w:rsidRPr="00E22983">
        <w:rPr>
          <w:rFonts w:eastAsia="Times New Roman"/>
          <w:sz w:val="28"/>
          <w:szCs w:val="28"/>
          <w:lang w:eastAsia="ru-RU"/>
        </w:rPr>
        <w:t xml:space="preserve"> -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различает и  называет время года </w:t>
      </w:r>
      <w:r w:rsidRPr="00E22983">
        <w:rPr>
          <w:rFonts w:eastAsia="Times New Roman"/>
          <w:sz w:val="28"/>
          <w:szCs w:val="28"/>
          <w:lang w:eastAsia="ru-RU"/>
        </w:rPr>
        <w:t xml:space="preserve">–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зима;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Называет числительное по порядку, указывая на предметы,  выражает результаты счета в речи;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Относит последнее числительное ко всей пересчитанной группе;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Видит  форму предметов, соотносит ее с названием геометрических фигур;</w:t>
      </w:r>
      <w:r w:rsidRPr="00E22983">
        <w:rPr>
          <w:rFonts w:eastAsia="Times New Roman"/>
          <w:sz w:val="28"/>
          <w:szCs w:val="28"/>
          <w:lang w:eastAsia="ru-RU"/>
        </w:rPr>
        <w:t xml:space="preserve"> 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Различает равенство и неравенство групп по количеству входящих в них предметов, выражает результаты определения в речи;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Называет числительное по порядку, указывая на предметы;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Соотносит последнее числительное ко всей пересчитанной группе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 xml:space="preserve">Знаком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геометрической фигурой </w:t>
      </w:r>
      <w:r w:rsidRPr="00E22983">
        <w:rPr>
          <w:rFonts w:eastAsia="Times New Roman"/>
          <w:sz w:val="28"/>
          <w:szCs w:val="28"/>
          <w:lang w:eastAsia="ru-RU"/>
        </w:rPr>
        <w:t xml:space="preserve">–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прямоугольник;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Обследует прямоугольник осязательно-двигательным и зрительным путем.</w:t>
      </w:r>
      <w:r w:rsidRPr="00E22983">
        <w:rPr>
          <w:rFonts w:eastAsia="Times New Roman"/>
          <w:sz w:val="28"/>
          <w:szCs w:val="28"/>
          <w:lang w:eastAsia="ru-RU"/>
        </w:rPr>
        <w:t xml:space="preserve"> -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числом 5;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>У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меет называть числительное по порядку, указывая на предметы;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Относит последнее числительное ко всей пересчитанной группе;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>Р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азличает и  называет время года </w:t>
      </w:r>
      <w:r w:rsidRPr="00E22983">
        <w:rPr>
          <w:rFonts w:eastAsia="Times New Roman"/>
          <w:sz w:val="28"/>
          <w:szCs w:val="28"/>
          <w:lang w:eastAsia="ru-RU"/>
        </w:rPr>
        <w:t xml:space="preserve">–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весна;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 xml:space="preserve">Освоены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навыки счета в пределах пяти;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>У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меет называть числительное по порядку, указывая на предметы, относит последнее числительное ко всей пересчитанной группе;</w:t>
      </w:r>
      <w:r w:rsidRPr="00E22983">
        <w:rPr>
          <w:rFonts w:eastAsia="Times New Roman"/>
          <w:sz w:val="28"/>
          <w:szCs w:val="28"/>
          <w:lang w:eastAsia="ru-RU"/>
        </w:rPr>
        <w:t xml:space="preserve"> -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различать и называть части суток: утро, день, вечер, ночь;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выделяет в предметах признаки сходства и объединяет их по этому признаку.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lastRenderedPageBreak/>
        <w:t xml:space="preserve">Знаком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геометрической фигурой </w:t>
      </w:r>
      <w:r w:rsidRPr="00E22983">
        <w:rPr>
          <w:rFonts w:eastAsia="Times New Roman"/>
          <w:sz w:val="28"/>
          <w:szCs w:val="28"/>
          <w:lang w:eastAsia="ru-RU"/>
        </w:rPr>
        <w:t xml:space="preserve">–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овал;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>У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меет обследовать овал осязательно-двигательным путем, рисует овал по точкам;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eastAsia="Times New Roman"/>
          <w:sz w:val="28"/>
          <w:szCs w:val="28"/>
          <w:lang w:eastAsia="ru-RU"/>
        </w:rPr>
        <w:t xml:space="preserve">Умеет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сравнивать знакомые предметы по величине.</w:t>
      </w:r>
      <w:r w:rsidRPr="00E22983">
        <w:rPr>
          <w:rFonts w:eastAsia="Times New Roman"/>
          <w:sz w:val="28"/>
          <w:szCs w:val="28"/>
          <w:lang w:eastAsia="ru-RU"/>
        </w:rPr>
        <w:t xml:space="preserve"> -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учить различать равенство и неравенство групп по количеству входящих в них предметов, выражать результаты определения в речи;</w:t>
      </w:r>
    </w:p>
    <w:p w:rsidR="00E22983" w:rsidRPr="00E22983" w:rsidRDefault="00E22983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Видит форму предметов, соотносит ее с</w:t>
      </w:r>
      <w:r w:rsid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названиями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геометрических фигур: овал, круг;</w:t>
      </w:r>
      <w:r w:rsidRPr="00E22983">
        <w:rPr>
          <w:rFonts w:eastAsia="Times New Roman"/>
          <w:sz w:val="28"/>
          <w:szCs w:val="28"/>
          <w:lang w:eastAsia="ru-RU"/>
        </w:rPr>
        <w:t xml:space="preserve"> - </w:t>
      </w:r>
      <w:r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различать и называть времена года (осень, зима, весна, лето);</w:t>
      </w:r>
    </w:p>
    <w:p w:rsidR="00E22983" w:rsidRDefault="00827270" w:rsidP="00E2298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</w:t>
      </w:r>
      <w:r w:rsidR="00E22983"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ет</w:t>
      </w:r>
      <w:r w:rsidR="00E22983" w:rsidRPr="00E2298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называть пространственные направления от себя (влево, вправо).</w:t>
      </w:r>
    </w:p>
    <w:p w:rsidR="00827270" w:rsidRPr="00E22983" w:rsidRDefault="00827270" w:rsidP="00827270">
      <w:pPr>
        <w:autoSpaceDE w:val="0"/>
        <w:autoSpaceDN w:val="0"/>
        <w:adjustRightInd w:val="0"/>
        <w:ind w:left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22983" w:rsidRPr="00E22983" w:rsidRDefault="00E22983" w:rsidP="00E22983">
      <w:pPr>
        <w:tabs>
          <w:tab w:val="left" w:pos="140"/>
        </w:tabs>
        <w:autoSpaceDE w:val="0"/>
        <w:autoSpaceDN w:val="0"/>
        <w:adjustRightInd w:val="0"/>
        <w:ind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22983" w:rsidRPr="00E22983" w:rsidRDefault="00E22983" w:rsidP="00E22983">
      <w:pPr>
        <w:pStyle w:val="a5"/>
        <w:tabs>
          <w:tab w:val="left" w:pos="140"/>
        </w:tabs>
        <w:autoSpaceDE w:val="0"/>
        <w:autoSpaceDN w:val="0"/>
        <w:adjustRightInd w:val="0"/>
        <w:ind w:left="142" w:right="-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27270" w:rsidRPr="00827270" w:rsidRDefault="00827270" w:rsidP="00827270">
      <w:pPr>
        <w:tabs>
          <w:tab w:val="left" w:pos="2820"/>
        </w:tabs>
        <w:rPr>
          <w:rFonts w:eastAsia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827270">
        <w:rPr>
          <w:rFonts w:eastAsia="Times New Roman"/>
          <w:b/>
          <w:bCs/>
          <w:i/>
          <w:iCs/>
          <w:sz w:val="28"/>
          <w:szCs w:val="28"/>
          <w:u w:val="single"/>
          <w:lang w:eastAsia="ru-RU"/>
        </w:rPr>
        <w:t xml:space="preserve">   Вид образовательной деятельности </w:t>
      </w:r>
    </w:p>
    <w:p w:rsidR="00827270" w:rsidRPr="00827270" w:rsidRDefault="00827270" w:rsidP="00827270">
      <w:pPr>
        <w:autoSpaceDE w:val="0"/>
        <w:autoSpaceDN w:val="0"/>
        <w:adjustRightInd w:val="0"/>
        <w:jc w:val="center"/>
        <w:rPr>
          <w:b/>
          <w:i/>
          <w:sz w:val="28"/>
          <w:szCs w:val="28"/>
          <w:u w:val="single"/>
          <w:lang w:eastAsia="ru-RU"/>
        </w:rPr>
      </w:pPr>
      <w:r w:rsidRPr="00827270">
        <w:rPr>
          <w:b/>
          <w:i/>
          <w:sz w:val="28"/>
          <w:szCs w:val="28"/>
          <w:u w:val="single"/>
          <w:lang w:eastAsia="ru-RU"/>
        </w:rPr>
        <w:t xml:space="preserve">   Формирование целостной картины мира (ФКЦМ)  </w:t>
      </w:r>
    </w:p>
    <w:p w:rsidR="00827270" w:rsidRPr="00827270" w:rsidRDefault="00827270" w:rsidP="00827270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u w:val="single"/>
          <w:lang w:eastAsia="ru-RU"/>
        </w:rPr>
      </w:pPr>
    </w:p>
    <w:p w:rsidR="00827270" w:rsidRPr="00827270" w:rsidRDefault="00827270" w:rsidP="00827270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  <w:t>Окружающий мир</w:t>
      </w:r>
    </w:p>
    <w:p w:rsidR="00827270" w:rsidRPr="00827270" w:rsidRDefault="00827270" w:rsidP="008272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названиями игрушек групповой комнаты, проводит элементарную классификацию игрушек по значению, цвету, форме. Развита любознательность. Воспитаны партнерские отношения во время коллективной игры, аккуратность;</w:t>
      </w:r>
    </w:p>
    <w:p w:rsidR="00827270" w:rsidRPr="00827270" w:rsidRDefault="00827270" w:rsidP="008272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элементарными правилами поведения, этикой общения и приветствия. Развиты коммуникативные способности по отношению к сверстникам и взрослым. Умеет быть приветливым, при общении в детском саду и дома использовать в своей речи "вежливые слова". Воспитана культуру поведения.</w:t>
      </w:r>
    </w:p>
    <w:p w:rsidR="00827270" w:rsidRPr="00827270" w:rsidRDefault="00827270" w:rsidP="008272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Сформировано понятие обобщающего слова "одежда". Умеет дифференцировать виды одежды по временам года: летняя, зимняя одежда. Узнаёт и называет предметы одежды, сравнивает и обобщает. Воспитана аккуратность и внимание к своему внешнему виду;</w:t>
      </w:r>
    </w:p>
    <w:p w:rsidR="00827270" w:rsidRPr="00827270" w:rsidRDefault="00827270" w:rsidP="008272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Сформировано представление об изменении социального статуса в связи с посещением детского сада. Сформировано умение при необходимости говорить: здравствуйте, до свидания, спасибо. Развита двигательная активность</w:t>
      </w:r>
    </w:p>
    <w:p w:rsidR="00827270" w:rsidRPr="00827270" w:rsidRDefault="00827270" w:rsidP="008272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Ознакомлен с понятием "посуда". Проводит элементарную классификацию предметов посуды по их назначению, использованию, форме, величине и цвету. Сформированы основы внимательного и дружеского отношения к партнерам по игре. Воспитана культура поведения за столом;</w:t>
      </w:r>
    </w:p>
    <w:p w:rsidR="00827270" w:rsidRPr="00827270" w:rsidRDefault="00827270" w:rsidP="008272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понятиями вредные и полезные продукты. Может уточнить название и назначение предметов посуды и столовых приборов.</w:t>
      </w:r>
    </w:p>
    <w:p w:rsidR="00827270" w:rsidRPr="00827270" w:rsidRDefault="00827270" w:rsidP="008272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Сформировано представление о животном мире. Узнаёт и называет животных, живущих в лесу. Устанавливает, как влияет смена времени года на жизнь зверей в лесу. Знаком с зимующими и перелетными птицами. Развито </w:t>
      </w: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зрительное и слуховое восприятие, наблюдательность. Воспитана любовь к братьям нашим меньшим;</w:t>
      </w:r>
    </w:p>
    <w:p w:rsidR="00827270" w:rsidRPr="00827270" w:rsidRDefault="00827270" w:rsidP="008272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елочными игрушками и их назначением. Знаком с новым стихотворением, развита диалогическая форма речи. Сформировано положительное отношение к детскому саду.</w:t>
      </w:r>
    </w:p>
    <w:p w:rsidR="00827270" w:rsidRPr="00827270" w:rsidRDefault="00827270" w:rsidP="008272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предметами мебели и их значением. Сформировано обобщающее понятие "мебель", классифицирует предметы мебели по форме, величине, цвету и т.д., развивать произвольное внимание и память, мелкая моторика. Воспитано трудолюбие, аккуратность, взаимопомощь, партнерские отношения;</w:t>
      </w:r>
    </w:p>
    <w:p w:rsidR="00827270" w:rsidRPr="00827270" w:rsidRDefault="00827270" w:rsidP="008272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Сформировано стремление делиться игрушками, взаимодействовать друг с другом в непродолжительной совместной игре, налаживать контакты друг с другом посредством речи.</w:t>
      </w:r>
    </w:p>
    <w:p w:rsidR="00827270" w:rsidRPr="00827270" w:rsidRDefault="00827270" w:rsidP="008272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конструировать несложные постройки, используя соответствующий строительный материал, сравнивать и подбирать предметы по цвету и размеру;</w:t>
      </w:r>
    </w:p>
    <w:p w:rsidR="00827270" w:rsidRPr="00827270" w:rsidRDefault="00827270" w:rsidP="008272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здороваться, прощаться, благодарить. Понимает, что игрушки сделаны человеком. Воспитано стремление принимать участие в разговоре во время просмотра игрушек.</w:t>
      </w:r>
    </w:p>
    <w:p w:rsidR="00827270" w:rsidRPr="00827270" w:rsidRDefault="00827270" w:rsidP="008272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предметами ближайшего окружения. Дифференцирует предметы по их функции и назначению: продукты, одежда, транспорт, посуда, мебель и т.д., показывает различие между предметами, которые созданы руками человека и самой природой, группирует и классифицирует хорошо знакомые предметы. Сформировано положительное отношение к труду взрослых. Воспитано желание принимать участие в посильном труде, умение преодолевать небольшие трудности;</w:t>
      </w:r>
    </w:p>
    <w:p w:rsidR="00827270" w:rsidRPr="00827270" w:rsidRDefault="00827270" w:rsidP="008272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трудом мам и бабушек, знает их деловые качества. Воспитано уважение к маме и бабушке, желание рассказывать о них.</w:t>
      </w:r>
    </w:p>
    <w:p w:rsidR="00827270" w:rsidRPr="00827270" w:rsidRDefault="00827270" w:rsidP="008272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называть предмет посуды. Сформированы знания и закреплены представления о профессии повара. Умеет правильно выстраивать предложения, отвечать на вопросы. Развито воображение и внимание детей. Воспитано уважение к труду взрослых.</w:t>
      </w:r>
    </w:p>
    <w:p w:rsidR="00827270" w:rsidRPr="00827270" w:rsidRDefault="00827270" w:rsidP="008272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праздником - днем Космонавтики, профессиями: космонавт, летчик и т.д. Сформировано уважительное отношение к труду взрослых. Развиты наблюдательность, зрительная и слуховая память, мелкая моторика. Воспитано уважение к людям любой профессии;</w:t>
      </w:r>
    </w:p>
    <w:p w:rsidR="00827270" w:rsidRDefault="00827270" w:rsidP="008272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явлениями неживой природы - водой. Расширены представления о свойствах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воды: цвет, прозрачность, льется и т.д. Проводит с водой элементарные опыты.</w:t>
      </w:r>
    </w:p>
    <w:p w:rsidR="00827270" w:rsidRPr="00827270" w:rsidRDefault="00827270" w:rsidP="008272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Устанавливает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простейшие причинно-следственные связи: солнце светит, лед тает, текут ручьи. Вода прозрачная, если добавить краску, вода поменяет цвет. Развита наблюдательность, любознательность. Воспитана эмоциональная отзывчивость, умение видеть и понимать природу, желание сохранить ее красоту;</w:t>
      </w:r>
    </w:p>
    <w:p w:rsidR="00827270" w:rsidRDefault="00827270" w:rsidP="00827270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2727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Сформировано представление о том, что на земле много стран и разных народов. Закреплены знания о том, что люди разных национальностей имеют свои обычаи, национальные традиции, имеют различия во внешнем облике и общие сходства по образу жизни. Воспитано стремление жить в мире и дружбе со всеми народами мира, уважительно относиться к людям разных национальностей. Воспитано чувство гордости за нашу Родину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827270" w:rsidRDefault="00827270" w:rsidP="00827270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76E3F" w:rsidRPr="00376E3F" w:rsidRDefault="00376E3F" w:rsidP="00376E3F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6E3F"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  <w:t>Природный мир</w:t>
      </w:r>
    </w:p>
    <w:p w:rsidR="00376E3F" w:rsidRPr="00376E3F" w:rsidRDefault="00376E3F" w:rsidP="00376E3F">
      <w:pPr>
        <w:autoSpaceDE w:val="0"/>
        <w:autoSpaceDN w:val="0"/>
        <w:adjustRightInd w:val="0"/>
        <w:ind w:left="1425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76E3F" w:rsidRPr="00376E3F" w:rsidRDefault="00376E3F" w:rsidP="00376E3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6E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Расширены представления детей о многообразии природных явлений.</w:t>
      </w:r>
    </w:p>
    <w:p w:rsidR="00376E3F" w:rsidRPr="00376E3F" w:rsidRDefault="00376E3F" w:rsidP="00376E3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6E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Расширены знания детей о растительности в период осени, знаком с названиями некоторых осенних цветов (флоксы, календула или ноготки), строением цветов: корни, стебель, листья, лепестки цветка. Воспитаны эстетические чувства, чувство радости, любовь к природе, желание заботиться о ней;</w:t>
      </w:r>
    </w:p>
    <w:p w:rsidR="00376E3F" w:rsidRPr="00376E3F" w:rsidRDefault="00376E3F" w:rsidP="00376E3F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6E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Расширены знания детей о временах года, основных приметах осени: пасмурно, идет мелкий дождь, опадают листья, становится холодно, солнце бывает редко;</w:t>
      </w:r>
    </w:p>
    <w:p w:rsidR="00376E3F" w:rsidRPr="00376E3F" w:rsidRDefault="00376E3F" w:rsidP="00376E3F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6E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домашними животными и их детенышами. Развито зрительное восприятие, внимание и наблюдательность. Различает характерные особенности внешнего вида, поведения животных. Сформирован навык словообразования имен существительных, обозначающих детенышей и животных. Воспитана любовь к домашним животным и желание проявлять о них заботу;</w:t>
      </w:r>
    </w:p>
    <w:p w:rsidR="00376E3F" w:rsidRPr="00376E3F" w:rsidRDefault="00376E3F" w:rsidP="00376E3F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6E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Сформировано представление о временах года: зиме. Называет основные приметы зимнего периода: идет снег, стало холодно, дети и взрослые надели теплые вещи. Устанавливает простейшие связи между временами года и погодой. Развито зрительное и слуховое восприятие, наблюдательность. Воспитана любовь к природе;</w:t>
      </w:r>
    </w:p>
    <w:p w:rsidR="00376E3F" w:rsidRPr="00376E3F" w:rsidRDefault="00376E3F" w:rsidP="00376E3F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6E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явлениями неживой природы: небом, месяцем, солнцем, звездами. Развиты любознательность, внимание, мелкая моторика, воображение. Воспитаны дружеские взаимоотношения и взаимовыручка, культура поведения;</w:t>
      </w:r>
    </w:p>
    <w:p w:rsidR="00376E3F" w:rsidRPr="00376E3F" w:rsidRDefault="00376E3F" w:rsidP="00376E3F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6E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дошкольников с признаками весны: солнышко светит ярче, капель, на дорожках тает снег. Птицы чирикают. Развиты наблюдательность и любознательность, воспитана любовь</w:t>
      </w:r>
    </w:p>
    <w:p w:rsidR="00376E3F" w:rsidRPr="00376E3F" w:rsidRDefault="00376E3F" w:rsidP="00376E3F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6E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 природе; желание оберегать ее;</w:t>
      </w:r>
    </w:p>
    <w:p w:rsidR="00376E3F" w:rsidRPr="00376E3F" w:rsidRDefault="00376E3F" w:rsidP="00376E3F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6E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Расширены представления дошкольников о явлениях неживой природы: солнечный свет, солнечное тепло. Устанавливает элементарную зависимость состояния природы от смены времен года. Развита наблюдательность, любознательность и зрительное восприятие окружающей природы. Воспитано бережное отношение к природе, желание сохранить ее красоту;</w:t>
      </w:r>
    </w:p>
    <w:p w:rsidR="00376E3F" w:rsidRPr="00376E3F" w:rsidRDefault="00376E3F" w:rsidP="00376E3F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76E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Знаком с дикими животными. Дифференцирует животных по окраске, повадкам, внешним отличительным признакам. Развита наблюдательность, </w:t>
      </w:r>
      <w:r w:rsidRPr="00376E3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любознательность. Воспитано заботливое отношение к представителям живой природы.</w:t>
      </w:r>
    </w:p>
    <w:p w:rsidR="00AB1184" w:rsidRDefault="00AB1184" w:rsidP="00AB1184">
      <w:pPr>
        <w:tabs>
          <w:tab w:val="left" w:pos="2820"/>
        </w:tabs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</w:t>
      </w:r>
      <w:r w:rsidRPr="003D43C4">
        <w:rPr>
          <w:b/>
          <w:sz w:val="28"/>
          <w:szCs w:val="28"/>
          <w:lang w:eastAsia="ru-RU"/>
        </w:rPr>
        <w:t xml:space="preserve">Образовательная область «Речевое развитие» </w:t>
      </w:r>
    </w:p>
    <w:p w:rsidR="00AB1184" w:rsidRDefault="00AB1184" w:rsidP="00AB1184">
      <w:pPr>
        <w:tabs>
          <w:tab w:val="left" w:pos="2820"/>
        </w:tabs>
        <w:rPr>
          <w:b/>
          <w:sz w:val="28"/>
          <w:szCs w:val="28"/>
          <w:lang w:eastAsia="ru-RU"/>
        </w:rPr>
      </w:pPr>
    </w:p>
    <w:p w:rsidR="00AB1184" w:rsidRPr="00980506" w:rsidRDefault="00AB1184" w:rsidP="00AB1184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3D43C4">
        <w:rPr>
          <w:b/>
          <w:sz w:val="28"/>
          <w:szCs w:val="28"/>
          <w:lang w:eastAsia="ru-RU"/>
        </w:rPr>
        <w:t xml:space="preserve"> </w:t>
      </w:r>
      <w:r w:rsidRPr="00980506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 xml:space="preserve">Вид образовательной деятельности </w:t>
      </w:r>
      <w:r w:rsidRPr="00980506">
        <w:rPr>
          <w:rFonts w:eastAsia="Times New Roman"/>
          <w:b/>
          <w:bCs/>
          <w:i/>
          <w:iCs/>
          <w:sz w:val="28"/>
          <w:szCs w:val="28"/>
          <w:u w:val="single"/>
          <w:lang w:eastAsia="ru-RU"/>
        </w:rPr>
        <w:t>«</w:t>
      </w:r>
      <w:r w:rsidRPr="00980506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>Развитие речи</w:t>
      </w:r>
      <w:r w:rsidRPr="00980506">
        <w:rPr>
          <w:rFonts w:eastAsia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p w:rsidR="00AB1184" w:rsidRPr="00AB1184" w:rsidRDefault="00AB1184" w:rsidP="00AB1184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  <w:lang w:eastAsia="ru-RU"/>
        </w:rPr>
      </w:pPr>
    </w:p>
    <w:p w:rsidR="00AB1184" w:rsidRPr="00AB00E7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составлять с помощью взрослого предложения, правильно называть игрушки и по возможности их качества (цвет, величина).</w:t>
      </w:r>
    </w:p>
    <w:p w:rsidR="00AB1184" w:rsidRPr="00AB00E7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внимательно, слушать, правильно отвечать на вопросы, правильно произносить звуки.</w:t>
      </w:r>
    </w:p>
    <w:p w:rsidR="00AB1184" w:rsidRPr="00AB00E7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составлять описательный рассказ фруктов, называя их характерные признаки, сформирована звуковая культура речи.</w:t>
      </w:r>
    </w:p>
    <w:p w:rsidR="00AB1184" w:rsidRPr="00AB00E7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Чётко произносит существительные и подбирает прилагательные к ним. Умеет правильно произносить звуки, произносить звук длительно на одном выдохе.</w:t>
      </w:r>
    </w:p>
    <w:p w:rsidR="00AB1184" w:rsidRPr="00AB00E7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Развито умение составлять вместе с воспитателем небольшой рассказ, отвечать на вопросы законченным предложением;</w:t>
      </w:r>
    </w:p>
    <w:p w:rsidR="00AB1184" w:rsidRPr="00AB00E7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Развито умение правильно называть предметы одежды, действия, использовать прилагательные, обозначающие цвет;</w:t>
      </w:r>
    </w:p>
    <w:p w:rsidR="00AB1184" w:rsidRPr="00AB00E7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Закреплено правильное произношение звуков </w:t>
      </w:r>
      <w:r w:rsidRPr="00AB00E7">
        <w:rPr>
          <w:rFonts w:eastAsia="Times New Roman"/>
          <w:sz w:val="28"/>
          <w:szCs w:val="28"/>
          <w:lang w:eastAsia="ru-RU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Pr="00AB00E7">
        <w:rPr>
          <w:rFonts w:eastAsia="Times New Roman"/>
          <w:sz w:val="28"/>
          <w:szCs w:val="28"/>
          <w:lang w:eastAsia="ru-RU"/>
        </w:rPr>
        <w:t>», «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</w:t>
      </w:r>
      <w:r w:rsidRPr="00AB00E7">
        <w:rPr>
          <w:rFonts w:eastAsia="Times New Roman"/>
          <w:sz w:val="28"/>
          <w:szCs w:val="28"/>
          <w:lang w:eastAsia="ru-RU"/>
        </w:rPr>
        <w:t xml:space="preserve">»; </w:t>
      </w: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развито умение отчетливо и достаточно громко произносить слова с этими звуками.</w:t>
      </w:r>
    </w:p>
    <w:p w:rsidR="00AB1184" w:rsidRPr="00AB00E7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рассматривать картину, сформировано умение отвечать на вопросы по картине и составлять совместно с педагогом короткий рассказ. Расширен словарный запас.</w:t>
      </w:r>
    </w:p>
    <w:p w:rsidR="00AB1184" w:rsidRPr="00AB00E7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характеризовать основные признаки зимы, обогащён словарь правильными названиями объектов.</w:t>
      </w:r>
    </w:p>
    <w:p w:rsidR="00AB1184" w:rsidRPr="00AB00E7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Развито умение отвечать на вопросы по содержанию картинки; составлять рассказ вместе с воспитателем;</w:t>
      </w:r>
    </w:p>
    <w:p w:rsidR="00AB1184" w:rsidRPr="00AB00E7" w:rsidRDefault="00AB1184" w:rsidP="00AB118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eastAsia="Times New Roman"/>
          <w:sz w:val="28"/>
          <w:szCs w:val="28"/>
          <w:lang w:eastAsia="ru-RU"/>
        </w:rPr>
        <w:t xml:space="preserve">- </w:t>
      </w: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Закреплены в активном словаре названия предметов одежды, качеств; использует слова с противоположным значением.</w:t>
      </w:r>
    </w:p>
    <w:p w:rsidR="00AB1184" w:rsidRPr="00AB00E7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Развито умение составлять вместе с воспитателем короткий рассказ на тему из личного опыта детей;</w:t>
      </w:r>
    </w:p>
    <w:p w:rsidR="00AB1184" w:rsidRPr="00AB00E7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Активизированы в речи прилагательные и глаголы; закреплено правильное произношение звуков </w:t>
      </w:r>
      <w:r w:rsidRPr="00AB00E7">
        <w:rPr>
          <w:rFonts w:eastAsia="Times New Roman"/>
          <w:sz w:val="28"/>
          <w:szCs w:val="28"/>
          <w:lang w:eastAsia="ru-RU"/>
        </w:rPr>
        <w:t>«</w:t>
      </w: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B00E7">
        <w:rPr>
          <w:rFonts w:eastAsia="Times New Roman"/>
          <w:sz w:val="28"/>
          <w:szCs w:val="28"/>
          <w:lang w:eastAsia="ru-RU"/>
        </w:rPr>
        <w:t>»-«</w:t>
      </w: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с*</w:t>
      </w:r>
      <w:r w:rsidRPr="00AB00E7">
        <w:rPr>
          <w:rFonts w:eastAsia="Times New Roman"/>
          <w:sz w:val="28"/>
          <w:szCs w:val="28"/>
          <w:lang w:eastAsia="ru-RU"/>
        </w:rPr>
        <w:t xml:space="preserve">», </w:t>
      </w: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умение слышать и выделять звук </w:t>
      </w:r>
      <w:r w:rsidRPr="00AB00E7">
        <w:rPr>
          <w:rFonts w:eastAsia="Times New Roman"/>
          <w:sz w:val="28"/>
          <w:szCs w:val="28"/>
          <w:lang w:eastAsia="ru-RU"/>
        </w:rPr>
        <w:t>«</w:t>
      </w: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</w:t>
      </w:r>
      <w:r w:rsidRPr="00AB00E7">
        <w:rPr>
          <w:rFonts w:eastAsia="Times New Roman"/>
          <w:sz w:val="28"/>
          <w:szCs w:val="28"/>
          <w:lang w:eastAsia="ru-RU"/>
        </w:rPr>
        <w:t xml:space="preserve">» </w:t>
      </w: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словах, произносить фразы с различной громкостью.</w:t>
      </w:r>
    </w:p>
    <w:p w:rsidR="00AB1184" w:rsidRPr="00AB00E7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говорить предложениями, правильно отвечать на вопросы воспитателя, с помощью педагога составлять короткий описательный рассказ.</w:t>
      </w:r>
    </w:p>
    <w:p w:rsidR="00AB1184" w:rsidRPr="00AB00E7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внимательно рассматривать зверей и характеризовать основный признаки шубок зверей, обогащён словарь правильными названиями.</w:t>
      </w:r>
    </w:p>
    <w:p w:rsidR="00AB1184" w:rsidRPr="00AB00E7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пересказывать вместе с воспитателем сказку, отчетливо и правильно произносить звук.</w:t>
      </w:r>
    </w:p>
    <w:p w:rsidR="00AB1184" w:rsidRPr="00AB00E7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Развито умение составлять вместе с воспитателем короткий рассказ на тему из личного опыта детей;</w:t>
      </w:r>
    </w:p>
    <w:p w:rsidR="00AB1184" w:rsidRPr="00AB00E7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Развито умение составлять рассказ совместно с воспитателем и самостоятельно;</w:t>
      </w:r>
    </w:p>
    <w:p w:rsidR="00AB1184" w:rsidRPr="00AB00E7" w:rsidRDefault="00AB1184" w:rsidP="00AB118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eastAsia="Times New Roman"/>
          <w:sz w:val="28"/>
          <w:szCs w:val="28"/>
          <w:lang w:eastAsia="ru-RU"/>
        </w:rPr>
        <w:t xml:space="preserve">- </w:t>
      </w: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Развито умение использовать в речи слова с противоположным значением, согласовывать прилагательные с существительными в роде;</w:t>
      </w:r>
    </w:p>
    <w:p w:rsidR="00AB1184" w:rsidRPr="00AB00E7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составлять рассказ, основываясь на личном опыте, подбирать к существительному правильное прилагательное. Закреплено произношение звуков в словах.</w:t>
      </w:r>
    </w:p>
    <w:p w:rsidR="00AB1184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AB00E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рассматривать картину, отвечать на вопросы по картине и составлять совместно с педагогом короткий рассказ. Расширен словарный запас.</w:t>
      </w:r>
    </w:p>
    <w:p w:rsidR="00AB1184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Активно употребляет слова обозначающие эмоциональное состояние (сердитый, печальный), этические качества (хитрый, добрый), эстетические характеристики, разнообразные свойства и качества предметов. Понимает и употребляет слова – антонимы.</w:t>
      </w:r>
    </w:p>
    <w:p w:rsidR="00AB1184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Осмысленно работает над собственным произношением.</w:t>
      </w:r>
    </w:p>
    <w:p w:rsidR="00AB1184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Рассказывает невероятные истории, что является следствием бурного развития фантазии.</w:t>
      </w:r>
    </w:p>
    <w:p w:rsidR="00AB1184" w:rsidRDefault="00AB1184" w:rsidP="00AB1184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Активно сопровождает речью свои действия (игровые, бытовые и др.)</w:t>
      </w:r>
    </w:p>
    <w:p w:rsidR="00AB1184" w:rsidRPr="00AB00E7" w:rsidRDefault="00AB1184" w:rsidP="00AB1184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76E3F" w:rsidRPr="00827270" w:rsidRDefault="00376E3F" w:rsidP="00827270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C1680" w:rsidRPr="00FC1680" w:rsidRDefault="00FC1680" w:rsidP="00FC1680">
      <w:pPr>
        <w:autoSpaceDE w:val="0"/>
        <w:autoSpaceDN w:val="0"/>
        <w:adjustRightInd w:val="0"/>
        <w:jc w:val="center"/>
        <w:rPr>
          <w:rFonts w:eastAsia="Times New Roman"/>
          <w:i/>
          <w:iCs/>
          <w:sz w:val="28"/>
          <w:szCs w:val="28"/>
          <w:lang w:eastAsia="ru-RU"/>
        </w:rPr>
      </w:pPr>
      <w:r w:rsidRPr="00FC168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 xml:space="preserve">Вид образовательной деятельности </w:t>
      </w:r>
      <w:r w:rsidRPr="00FC1680">
        <w:rPr>
          <w:rFonts w:eastAsia="Times New Roman"/>
          <w:b/>
          <w:bCs/>
          <w:i/>
          <w:iCs/>
          <w:sz w:val="28"/>
          <w:szCs w:val="28"/>
          <w:u w:val="single"/>
          <w:lang w:eastAsia="ru-RU"/>
        </w:rPr>
        <w:t xml:space="preserve">« </w:t>
      </w:r>
      <w:r w:rsidRPr="00FC168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>Художественная литература</w:t>
      </w:r>
      <w:r w:rsidRPr="00FC1680">
        <w:rPr>
          <w:rFonts w:eastAsia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p w:rsidR="00FC1680" w:rsidRPr="00FC1680" w:rsidRDefault="00FC1680" w:rsidP="00FC168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Знает сказку </w:t>
      </w:r>
      <w:r w:rsidRPr="00FC1680">
        <w:rPr>
          <w:rFonts w:eastAsia="Times New Roman"/>
          <w:sz w:val="28"/>
          <w:szCs w:val="28"/>
          <w:lang w:eastAsia="ru-RU"/>
        </w:rPr>
        <w:t>«</w:t>
      </w: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Иванушку – дурачка» обр. М. Горького Умеет внимательно, слушать, правильно отвечать на вопросы, закреплено правильное произношение звуков.</w:t>
      </w:r>
    </w:p>
    <w:p w:rsidR="00FC1680" w:rsidRPr="00FC1680" w:rsidRDefault="00FC1680" w:rsidP="00FC168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пересказывать вместе с воспитателем сказку, отчетливо и правильно произносить звук.</w:t>
      </w:r>
    </w:p>
    <w:p w:rsidR="00FC1680" w:rsidRPr="00FC1680" w:rsidRDefault="00FC1680" w:rsidP="00FC168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Знает стихотворение отрывок И. Бунин </w:t>
      </w:r>
      <w:r w:rsidRPr="00FC1680">
        <w:rPr>
          <w:rFonts w:eastAsia="Times New Roman"/>
          <w:sz w:val="28"/>
          <w:szCs w:val="28"/>
          <w:lang w:eastAsia="ru-RU"/>
        </w:rPr>
        <w:t>«</w:t>
      </w: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Листопад</w:t>
      </w:r>
      <w:r w:rsidRPr="00FC1680">
        <w:rPr>
          <w:rFonts w:eastAsia="Times New Roman"/>
          <w:sz w:val="28"/>
          <w:szCs w:val="28"/>
          <w:lang w:eastAsia="ru-RU"/>
        </w:rPr>
        <w:t xml:space="preserve">». </w:t>
      </w: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 восприятии стихотворения В. Берестов </w:t>
      </w:r>
      <w:r w:rsidRPr="00FC1680">
        <w:rPr>
          <w:rFonts w:eastAsia="Times New Roman"/>
          <w:sz w:val="28"/>
          <w:szCs w:val="28"/>
          <w:lang w:eastAsia="ru-RU"/>
        </w:rPr>
        <w:t>«</w:t>
      </w: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Заячий след</w:t>
      </w:r>
      <w:r w:rsidRPr="00FC1680">
        <w:rPr>
          <w:rFonts w:eastAsia="Times New Roman"/>
          <w:sz w:val="28"/>
          <w:szCs w:val="28"/>
          <w:lang w:eastAsia="ru-RU"/>
        </w:rPr>
        <w:t xml:space="preserve">» </w:t>
      </w: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испытывает сочувствие к зайчишке, которому холодно, голодно и страшно в неуютную осеннюю пору.</w:t>
      </w:r>
    </w:p>
    <w:p w:rsidR="00FC1680" w:rsidRPr="00FC1680" w:rsidRDefault="00FC1680" w:rsidP="00FC168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правильно произносить звуки, по возможности выразительно читать стихотворение.</w:t>
      </w:r>
    </w:p>
    <w:p w:rsidR="00FC1680" w:rsidRPr="00FC1680" w:rsidRDefault="00FC1680" w:rsidP="00FC168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 поэтический слух. Умеет образовывать слова по аналогии.</w:t>
      </w:r>
    </w:p>
    <w:p w:rsidR="00FC1680" w:rsidRPr="00FC1680" w:rsidRDefault="00FC1680" w:rsidP="00FC168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Умеет пересказывать вместе с воспитателем сказку, отчетливо и правильно произносить звук. Знает русскую народную сказку </w:t>
      </w:r>
      <w:r w:rsidRPr="00FC1680">
        <w:rPr>
          <w:rFonts w:eastAsia="Times New Roman"/>
          <w:sz w:val="28"/>
          <w:szCs w:val="28"/>
          <w:lang w:eastAsia="ru-RU"/>
        </w:rPr>
        <w:t>«</w:t>
      </w: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Хитрая лиса</w:t>
      </w:r>
      <w:r w:rsidRPr="00FC1680">
        <w:rPr>
          <w:rFonts w:eastAsia="Times New Roman"/>
          <w:sz w:val="28"/>
          <w:szCs w:val="28"/>
          <w:lang w:eastAsia="ru-RU"/>
        </w:rPr>
        <w:t>» (</w:t>
      </w: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пер. Г. Меновщика), знаком с образом лисы (отличным от лисиц из других сказок).</w:t>
      </w:r>
    </w:p>
    <w:p w:rsidR="00FC1680" w:rsidRPr="00FC1680" w:rsidRDefault="00FC1680" w:rsidP="00FC168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Знаком с рассказом И. Суриков </w:t>
      </w:r>
      <w:r w:rsidRPr="00FC1680">
        <w:rPr>
          <w:rFonts w:eastAsia="Times New Roman"/>
          <w:sz w:val="28"/>
          <w:szCs w:val="28"/>
          <w:lang w:eastAsia="ru-RU"/>
        </w:rPr>
        <w:t>«</w:t>
      </w: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Зима</w:t>
      </w:r>
      <w:r w:rsidRPr="00FC1680">
        <w:rPr>
          <w:rFonts w:eastAsia="Times New Roman"/>
          <w:sz w:val="28"/>
          <w:szCs w:val="28"/>
          <w:lang w:eastAsia="ru-RU"/>
        </w:rPr>
        <w:t xml:space="preserve">». </w:t>
      </w:r>
    </w:p>
    <w:p w:rsidR="00FC1680" w:rsidRPr="00FC1680" w:rsidRDefault="00FC1680" w:rsidP="00FC168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четко и выразительно читать стихотворения. Обогащён словарный запас.</w:t>
      </w:r>
    </w:p>
    <w:p w:rsidR="00FC1680" w:rsidRPr="00FC1680" w:rsidRDefault="00FC1680" w:rsidP="00FC168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Знает стихотворение В. Берестова </w:t>
      </w:r>
      <w:r w:rsidRPr="00FC1680">
        <w:rPr>
          <w:rFonts w:eastAsia="Times New Roman"/>
          <w:sz w:val="28"/>
          <w:szCs w:val="28"/>
          <w:lang w:eastAsia="ru-RU"/>
        </w:rPr>
        <w:t>«</w:t>
      </w: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Кто чему научится</w:t>
      </w:r>
      <w:r w:rsidRPr="00FC1680">
        <w:rPr>
          <w:rFonts w:eastAsia="Times New Roman"/>
          <w:sz w:val="28"/>
          <w:szCs w:val="28"/>
          <w:lang w:eastAsia="ru-RU"/>
        </w:rPr>
        <w:t xml:space="preserve">», </w:t>
      </w: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выразительно читать его.</w:t>
      </w:r>
    </w:p>
    <w:p w:rsidR="00FC1680" w:rsidRPr="00FC1680" w:rsidRDefault="00FC1680" w:rsidP="00FC168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Подбирать к существительным правильные прилагательные.</w:t>
      </w:r>
    </w:p>
    <w:p w:rsidR="00FC1680" w:rsidRPr="00FC1680" w:rsidRDefault="00FC1680" w:rsidP="00FC168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Умеет пересказывать вместе с воспитателем сказку, отчетливо и правильно произносить звук. Умеет внимательно слушать педагога, отвечать на вопросы и составлять короткий пересказ по наводящим вопросам.</w:t>
      </w:r>
    </w:p>
    <w:p w:rsidR="00FC1680" w:rsidRPr="00FC1680" w:rsidRDefault="00FC1680" w:rsidP="00FC168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Проявляет радость и удовольствия от слушания и рассказывания литературных произведений, стремление к повторной встрече с книгой</w:t>
      </w:r>
    </w:p>
    <w:p w:rsidR="00FC1680" w:rsidRPr="00FC1680" w:rsidRDefault="00FC1680" w:rsidP="00FC168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Сосредоточенно слушает чтение и рассказывание взрослого до конца, не отвлекаясь. Эмоционально откликается на чтение и рассказывание взрослого, сопереживает изображенным героям и событиям.</w:t>
      </w:r>
    </w:p>
    <w:p w:rsidR="00FC1680" w:rsidRDefault="00FC1680" w:rsidP="00FC168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C168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Понимает содержание произведений и последовательность событий в тексте, выделяет наиболее ярких поступков и действий героев, дает им элементарную оценку. Проявляет интереса к иллюстрациям в детской книге.</w:t>
      </w:r>
    </w:p>
    <w:p w:rsidR="00FC1680" w:rsidRDefault="00FC1680" w:rsidP="00FC168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высказывать желание послушать определенное литературное произведение с помощью взрослого драматизировать небольшие сказки, осмыслено отвечает на вопросы: Понравилось ли произведение? Кто особенно понравился и почему?</w:t>
      </w:r>
    </w:p>
    <w:p w:rsidR="00892D91" w:rsidRDefault="00892D91" w:rsidP="00FC168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92D91" w:rsidRDefault="00892D91" w:rsidP="00FC168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92D91" w:rsidRPr="00892D91" w:rsidRDefault="00892D91" w:rsidP="00892D91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eastAsia="ru-RU"/>
        </w:rPr>
      </w:pPr>
      <w:r w:rsidRPr="00892D9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Образовательная область </w:t>
      </w:r>
      <w:r w:rsidRPr="00892D91"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892D9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Художественно-эстетическое развитие</w:t>
      </w:r>
      <w:r w:rsidRPr="00892D91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892D91" w:rsidRPr="00892D91" w:rsidRDefault="00892D91" w:rsidP="00892D91">
      <w:pPr>
        <w:autoSpaceDE w:val="0"/>
        <w:autoSpaceDN w:val="0"/>
        <w:adjustRightInd w:val="0"/>
        <w:ind w:left="284"/>
        <w:jc w:val="center"/>
        <w:rPr>
          <w:rFonts w:eastAsia="Times New Roman"/>
          <w:sz w:val="28"/>
          <w:szCs w:val="28"/>
          <w:u w:val="single"/>
          <w:lang w:val="en-US" w:eastAsia="ru-RU"/>
        </w:rPr>
      </w:pPr>
      <w:r w:rsidRPr="00892D9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 xml:space="preserve">Вид образовательной деятельности </w:t>
      </w:r>
      <w:r w:rsidRPr="00892D91">
        <w:rPr>
          <w:rFonts w:eastAsia="Times New Roman"/>
          <w:b/>
          <w:bCs/>
          <w:i/>
          <w:iCs/>
          <w:sz w:val="28"/>
          <w:szCs w:val="28"/>
          <w:u w:val="single"/>
          <w:lang w:val="en-US" w:eastAsia="ru-RU"/>
        </w:rPr>
        <w:t>«</w:t>
      </w:r>
      <w:r w:rsidRPr="00892D91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>Рисование</w:t>
      </w:r>
      <w:r w:rsidRPr="00892D91">
        <w:rPr>
          <w:rFonts w:eastAsia="Times New Roman"/>
          <w:b/>
          <w:bCs/>
          <w:i/>
          <w:iCs/>
          <w:sz w:val="28"/>
          <w:szCs w:val="28"/>
          <w:u w:val="single"/>
          <w:lang w:val="en-US" w:eastAsia="ru-RU"/>
        </w:rPr>
        <w:t>»</w:t>
      </w:r>
    </w:p>
    <w:p w:rsidR="00DA284D" w:rsidRDefault="00DA284D" w:rsidP="00892D91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выделять выразительные средства дымковской и филимоновской игрушки, проявляет интерес к книжным иллюстрациям.</w:t>
      </w:r>
    </w:p>
    <w:p w:rsidR="00892D91" w:rsidRPr="00892D91" w:rsidRDefault="00892D91" w:rsidP="00892D91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0" w:firstLine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Умеет создавать ритмические композиции. Сочетать изобразительные техники: рисование веточек цветными карандашами и ягодок </w:t>
      </w:r>
      <w:r w:rsidRPr="00892D91">
        <w:rPr>
          <w:rFonts w:eastAsia="Times New Roman"/>
          <w:sz w:val="28"/>
          <w:szCs w:val="28"/>
          <w:lang w:eastAsia="ru-RU"/>
        </w:rPr>
        <w:t xml:space="preserve">– </w:t>
      </w: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ватными палочками;</w:t>
      </w:r>
    </w:p>
    <w:p w:rsidR="00892D91" w:rsidRPr="00892D91" w:rsidRDefault="00892D91" w:rsidP="00892D91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Заинтересован в рисовании игрушек. Сформировано умение изображать круглые двухцветные предметы. Уме</w:t>
      </w:r>
      <w:r w:rsidR="00DA2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 замыкать линию в кольцо.</w:t>
      </w:r>
    </w:p>
    <w:p w:rsidR="00892D91" w:rsidRPr="00892D91" w:rsidRDefault="00892D91" w:rsidP="00892D91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Умеет рисовать гуашевыми красками. Развит глазомер, координация в системе </w:t>
      </w:r>
      <w:r w:rsidRPr="00892D91">
        <w:rPr>
          <w:rFonts w:eastAsia="Times New Roman"/>
          <w:sz w:val="28"/>
          <w:szCs w:val="28"/>
          <w:lang w:eastAsia="ru-RU"/>
        </w:rPr>
        <w:t>«</w:t>
      </w: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глаз-рука</w:t>
      </w:r>
      <w:r w:rsidRPr="00892D91">
        <w:rPr>
          <w:rFonts w:eastAsia="Times New Roman"/>
          <w:sz w:val="28"/>
          <w:szCs w:val="28"/>
          <w:lang w:eastAsia="ru-RU"/>
        </w:rPr>
        <w:t>».</w:t>
      </w:r>
    </w:p>
    <w:p w:rsidR="00892D91" w:rsidRPr="00892D91" w:rsidRDefault="00892D91" w:rsidP="00892D91">
      <w:pPr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Умеет рисовать круглые двуцветные предметы: создавать контурные рисунки, </w:t>
      </w:r>
      <w:r w:rsidR="00DA284D"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</w:t>
      </w: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замыкать линии в кольцо и раскрашивать, повторять очертания нарисованной фигуры.</w:t>
      </w:r>
    </w:p>
    <w:p w:rsidR="00892D91" w:rsidRPr="00892D91" w:rsidRDefault="00892D91" w:rsidP="00892D91">
      <w:pPr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рисовать предметы, состоящие из 2-3 частей разной формы. Знает техники рисования гуашевыми красками. Развито чувство цвета и формы;</w:t>
      </w:r>
    </w:p>
    <w:p w:rsidR="00892D91" w:rsidRPr="00892D91" w:rsidRDefault="00892D91" w:rsidP="00892D91">
      <w:pPr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Умеет рисовать осенние листья приёмом </w:t>
      </w:r>
      <w:r w:rsidRPr="00892D91">
        <w:rPr>
          <w:rFonts w:eastAsia="Times New Roman"/>
          <w:sz w:val="28"/>
          <w:szCs w:val="28"/>
          <w:lang w:eastAsia="ru-RU"/>
        </w:rPr>
        <w:t>«</w:t>
      </w:r>
      <w:r w:rsidR="00DA284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примак</w:t>
      </w: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ивания</w:t>
      </w:r>
      <w:r w:rsidRPr="00892D91">
        <w:rPr>
          <w:rFonts w:eastAsia="Times New Roman"/>
          <w:sz w:val="28"/>
          <w:szCs w:val="28"/>
          <w:lang w:eastAsia="ru-RU"/>
        </w:rPr>
        <w:t xml:space="preserve">» </w:t>
      </w: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тёплыми цветами: красным, жёлтым, оранжевым, на голубом фоне (небе). Развито чувство цвета и ритма;</w:t>
      </w:r>
    </w:p>
    <w:p w:rsidR="00892D91" w:rsidRPr="00892D91" w:rsidRDefault="00892D91" w:rsidP="00892D91">
      <w:pPr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рисовать узор из прямых и волнистых линий на длинном прямоугольнике. Развито чувство ритма (чередование в узоре 2-3 цветов или разных линий);</w:t>
      </w:r>
    </w:p>
    <w:p w:rsidR="00892D91" w:rsidRPr="00892D91" w:rsidRDefault="00892D91" w:rsidP="00892D91">
      <w:pPr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рисовать овальные предметы: создавать контурные рисунки, замыкать линии в кольцо и раскрашивать, повторяющее очертания нарисованной фигуры. Дополнять изображения карандашными рисунками (ниточки на шариках);</w:t>
      </w:r>
    </w:p>
    <w:p w:rsidR="00892D91" w:rsidRPr="00892D91" w:rsidRDefault="00892D91" w:rsidP="00892D91">
      <w:pPr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Умеет рисовать и украшать пушистую нарядную ёлочку. Освоены формы и цвета как средство образной выразительности. Понимают взаимосвязи формы, величины и пропорций изображаемого предмета;</w:t>
      </w:r>
    </w:p>
    <w:p w:rsidR="00892D91" w:rsidRPr="00892D91" w:rsidRDefault="00892D91" w:rsidP="00892D91">
      <w:pPr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рисовать хаотичные узоры в технике по-мокрому. Раскрепощена рисующая рука: свободное проведение кривых линий. Развито чувство цвета (восприятие и создание разных оттенков синего). Выделение и обозначение голубого оттенка;</w:t>
      </w:r>
    </w:p>
    <w:p w:rsidR="00892D91" w:rsidRPr="00892D91" w:rsidRDefault="00892D91" w:rsidP="00892D91">
      <w:pPr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Дети свободно проводят линии разного цвета (красного, синего, жёлтого, зелёного) и различной конфигурации (волнистых, спиралевидных, с петлями и их сочетание). Самостоятельно выбирают лист бумаги для фона (формат, размер, величина). Раскрепощение рисующей руки. Развито чувство цвета и формы;</w:t>
      </w:r>
    </w:p>
    <w:p w:rsidR="00892D91" w:rsidRPr="00892D91" w:rsidRDefault="00892D91" w:rsidP="00892D91">
      <w:pPr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рисовать предметы квадратной и прямоугольной формы. Создавать композиции на основе линейного рисунка (бельё сушится на верёвочке);</w:t>
      </w:r>
    </w:p>
    <w:p w:rsidR="00892D91" w:rsidRPr="00892D91" w:rsidRDefault="00892D91" w:rsidP="00892D91">
      <w:pPr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Могут делать картины в подарок мамам на праздник. Освоена техника рисования тюльпанов в вазе. Самостоятельно выбирает цвета красок, размеры кисточек и формат бумаги;</w:t>
      </w:r>
    </w:p>
    <w:p w:rsidR="00892D91" w:rsidRPr="00892D91" w:rsidRDefault="00892D91" w:rsidP="00892D91">
      <w:pPr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рисовать по мотивам сказок. Самостоятельно выбирет темы, образов сказочных героев и средств художественно-образной выразительности. Развито воображение;</w:t>
      </w:r>
    </w:p>
    <w:p w:rsidR="00892D91" w:rsidRPr="00892D91" w:rsidRDefault="00892D91" w:rsidP="00892D91">
      <w:pPr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создавать изображение в форме вытянутого треугольника. Сочетает изобразительные техники: обрывная аппликация, рисование красками и карандашами;</w:t>
      </w:r>
    </w:p>
    <w:p w:rsidR="00892D91" w:rsidRDefault="00892D91" w:rsidP="00892D91">
      <w:pPr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892D9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создавать изображения автомобиля. Воспитание интереса к рисованию;</w:t>
      </w:r>
    </w:p>
    <w:p w:rsidR="00DA284D" w:rsidRDefault="00DA284D" w:rsidP="00892D91">
      <w:pPr>
        <w:numPr>
          <w:ilvl w:val="0"/>
          <w:numId w:val="1"/>
        </w:numPr>
        <w:autoSpaceDE w:val="0"/>
        <w:autoSpaceDN w:val="0"/>
        <w:adjustRightInd w:val="0"/>
        <w:ind w:left="0" w:firstLine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передавать формы подбирать цвета, аккуратно закрашивать, используя различные материалы: карандаши, краски, фломастеры, цветные мелки.</w:t>
      </w:r>
    </w:p>
    <w:p w:rsidR="00DA284D" w:rsidRDefault="00DA284D" w:rsidP="00DA284D">
      <w:pPr>
        <w:autoSpaceDE w:val="0"/>
        <w:autoSpaceDN w:val="0"/>
        <w:adjustRightInd w:val="0"/>
        <w:ind w:left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DA284D" w:rsidRPr="00DA284D" w:rsidRDefault="00DA284D" w:rsidP="00DA284D">
      <w:pPr>
        <w:autoSpaceDE w:val="0"/>
        <w:autoSpaceDN w:val="0"/>
        <w:adjustRightInd w:val="0"/>
        <w:jc w:val="center"/>
        <w:rPr>
          <w:rFonts w:eastAsia="Times New Roman"/>
          <w:i/>
          <w:iCs/>
          <w:sz w:val="28"/>
          <w:szCs w:val="28"/>
          <w:u w:val="single"/>
          <w:lang w:val="en-US" w:eastAsia="ru-RU"/>
        </w:rPr>
      </w:pPr>
      <w:r w:rsidRPr="00DA284D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 xml:space="preserve">Вид образовательной деятельности </w:t>
      </w:r>
      <w:r w:rsidRPr="00DA284D">
        <w:rPr>
          <w:rFonts w:eastAsia="Times New Roman"/>
          <w:b/>
          <w:bCs/>
          <w:i/>
          <w:iCs/>
          <w:sz w:val="28"/>
          <w:szCs w:val="28"/>
          <w:u w:val="single"/>
          <w:lang w:val="en-US" w:eastAsia="ru-RU"/>
        </w:rPr>
        <w:t>«</w:t>
      </w:r>
      <w:r w:rsidRPr="00DA284D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>Лепка</w:t>
      </w:r>
      <w:r w:rsidRPr="00DA284D">
        <w:rPr>
          <w:rFonts w:eastAsia="Times New Roman"/>
          <w:b/>
          <w:bCs/>
          <w:i/>
          <w:iCs/>
          <w:sz w:val="28"/>
          <w:szCs w:val="28"/>
          <w:u w:val="single"/>
          <w:lang w:val="en-US" w:eastAsia="ru-RU"/>
        </w:rPr>
        <w:t>»</w:t>
      </w:r>
    </w:p>
    <w:p w:rsidR="00DA284D" w:rsidRPr="00892D91" w:rsidRDefault="00DA284D" w:rsidP="00DA284D">
      <w:pPr>
        <w:autoSpaceDE w:val="0"/>
        <w:autoSpaceDN w:val="0"/>
        <w:adjustRightInd w:val="0"/>
        <w:ind w:left="142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Умеет лепить грибы, конструктивным способом из 2-3 частей. Заинтересован в создании композиции </w:t>
      </w:r>
      <w:r w:rsidRPr="002638F5">
        <w:rPr>
          <w:rFonts w:eastAsia="Times New Roman"/>
          <w:sz w:val="28"/>
          <w:szCs w:val="28"/>
          <w:lang w:eastAsia="ru-RU"/>
        </w:rPr>
        <w:t>«</w:t>
      </w: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грибы на пенечке</w:t>
      </w:r>
      <w:r w:rsidRPr="002638F5">
        <w:rPr>
          <w:rFonts w:eastAsia="Times New Roman"/>
          <w:sz w:val="28"/>
          <w:szCs w:val="28"/>
          <w:lang w:eastAsia="ru-RU"/>
        </w:rPr>
        <w:t xml:space="preserve">». </w:t>
      </w: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Воспитана аккуратность и любознательность.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Развито умение выбирать из названного круга предметов, содержание своей лепки. Воспитана самостоятельность, развивать воображение.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лепить репку в определённой последовательности: раскатывание шара, сплющивание, вытягивание хвостика, прикрепление листьев. Создает композицию на бруске пластилина (грядке);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раскатывать пластилин круговыми движениями, сплющивать шарик, воспитано желание лепить, продолжать отрабатывать навыки лепки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Умеет моделировать гнёздышко: раскатывание шара, сплющивание в диск, вдавливание, прищипывание. Лепить птенчиков по размеру гнёздышка. Проявляет интерес к лепке.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лепить игрушки, состоящие из частей одной формы, но разного размера. Умеет планировать свою работу. Воспитана любознательность и самостоятельность.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лепить героев стихотворения - лесных зверей - комбинированным способом (по представлению). Составлять коллективную композицию;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оформлять лепные изделия (посыпание манкой, маком, протыкание дырочек карандашом, пластиковой вилкой или зубочисткой). Развит глазомер и мелкая моторика;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задумывать содержание лепки. Доводить замысел до конца. Воспитана самостоятельность, развиты творчество, воображение. Закреплены приемы лепки.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со способом лепки предметов в форме конуса. Умеет моделировать сосульки разной длины и толщины. Знают приёмы для усиления выразительности образов: сплющивание, скручивание, вытягивание, свивание, налепы.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Сформированы приемы лепки: скатывания, расплющивания, скругление углов. Закреплено знание о коричневом цвете и его оттенках. Привит интерес к лепке.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лепить птиц в стилистике народной игрушки: раскатывание шара, оттягивание части материала для головы, прищипывание хвостика, вытягивание клювика. Воспитан интерес к познанию природы;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лепить предмет, состоящий из нескольких частей. Закреплён прием прищипывания кончиками пальцев (клюв, хвостик). Умеет прочно скреплять части, плотно прижимая их друг к другу.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филимоновской игрушкой. Рассматривает, обследует, сравнивает, обыгрывает разные фигурки (петушок, курочка, медведь, лиса, барыня и др.).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лепить в стилистике и по мотивам народной пластики. Проявляет интерес к народному декоративно-прикладному искусству.</w:t>
      </w:r>
    </w:p>
    <w:p w:rsidR="00FC1680" w:rsidRDefault="00FC1680" w:rsidP="00FC168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638F5" w:rsidRDefault="002638F5" w:rsidP="002638F5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sz w:val="28"/>
          <w:szCs w:val="28"/>
          <w:u w:val="single"/>
          <w:lang w:val="en-US" w:eastAsia="ru-RU"/>
        </w:rPr>
      </w:pPr>
      <w:r w:rsidRPr="002638F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 xml:space="preserve">Вид образовательной деятельности </w:t>
      </w:r>
      <w:r w:rsidRPr="002638F5">
        <w:rPr>
          <w:rFonts w:eastAsia="Times New Roman"/>
          <w:b/>
          <w:bCs/>
          <w:i/>
          <w:iCs/>
          <w:sz w:val="28"/>
          <w:szCs w:val="28"/>
          <w:u w:val="single"/>
          <w:lang w:val="en-US" w:eastAsia="ru-RU"/>
        </w:rPr>
        <w:t>«</w:t>
      </w:r>
      <w:r w:rsidRPr="002638F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>Аппликация</w:t>
      </w:r>
      <w:r w:rsidRPr="002638F5">
        <w:rPr>
          <w:rFonts w:eastAsia="Times New Roman"/>
          <w:b/>
          <w:bCs/>
          <w:i/>
          <w:iCs/>
          <w:sz w:val="28"/>
          <w:szCs w:val="28"/>
          <w:u w:val="single"/>
          <w:lang w:val="en-US" w:eastAsia="ru-RU"/>
        </w:rPr>
        <w:t>»</w:t>
      </w:r>
    </w:p>
    <w:p w:rsidR="002638F5" w:rsidRPr="002638F5" w:rsidRDefault="002638F5" w:rsidP="002638F5">
      <w:pPr>
        <w:autoSpaceDE w:val="0"/>
        <w:autoSpaceDN w:val="0"/>
        <w:adjustRightInd w:val="0"/>
        <w:jc w:val="center"/>
        <w:rPr>
          <w:rFonts w:eastAsia="Times New Roman"/>
          <w:i/>
          <w:iCs/>
          <w:sz w:val="28"/>
          <w:szCs w:val="28"/>
          <w:u w:val="single"/>
          <w:lang w:val="en-US" w:eastAsia="ru-RU"/>
        </w:rPr>
      </w:pPr>
    </w:p>
    <w:p w:rsidR="002638F5" w:rsidRDefault="002638F5" w:rsidP="00FF07A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правильно держать ножницы и резать ими по прямой, по диагонали (квадрат и треугольник), вырезать круг из квадрата, овал из прямоугольника, плавно срезать и закруглять углы.</w:t>
      </w:r>
    </w:p>
    <w:p w:rsidR="002638F5" w:rsidRPr="002638F5" w:rsidRDefault="002638F5" w:rsidP="00FF07A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Владеет техникой обрывной аппликации. 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создавать образ медведя путем наклеивания кружков разного размера. Наносить клей по окружности. Воспитана аккуратность, самостоятельность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Закреплены знания детей о круглой форме, различии предметов по величине. Умеет составлять изображение из частей, правильно их располагая. Уме</w:t>
      </w:r>
      <w:r w:rsidR="005006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 аккуратно наклеивать.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составлять узор на предметах округлой формы, используя кружки разного цвета и величины. Развиты композиционные умения: наклеивать в середине и по краям. Закреплены приемы аккуратного наклеивания. Умеет продумывать подбор цветов. Развито эстетическое восприятие.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eastAsia="Times New Roman"/>
          <w:sz w:val="28"/>
          <w:szCs w:val="28"/>
          <w:lang w:val="en-US"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Умеет создавать образ лоскутного одеяла из красивых фантиков: наклеивание фантиков на основу (2x2 или 3x3) и составлять коллективную композицию из индивидуальных работ. Освоены понятия </w:t>
      </w:r>
      <w:r w:rsidRPr="002638F5">
        <w:rPr>
          <w:rFonts w:eastAsia="Times New Roman"/>
          <w:sz w:val="28"/>
          <w:szCs w:val="28"/>
          <w:lang w:val="en-US" w:eastAsia="ru-RU"/>
        </w:rPr>
        <w:t>«</w:t>
      </w: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часть и целое</w:t>
      </w:r>
      <w:r w:rsidRPr="002638F5">
        <w:rPr>
          <w:rFonts w:eastAsia="Times New Roman"/>
          <w:sz w:val="28"/>
          <w:szCs w:val="28"/>
          <w:lang w:val="en-US" w:eastAsia="ru-RU"/>
        </w:rPr>
        <w:t>»;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изображать в аппликации предметы, состоящие из нескольких частей. Определять форму частей (прямоугольная, круглая, треугольная). Уточнять знание цветов, развито цветовое восприятие.</w:t>
      </w:r>
    </w:p>
    <w:p w:rsidR="002638F5" w:rsidRPr="002638F5" w:rsidRDefault="002638F5" w:rsidP="002638F5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638F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создавать красивые композиции. Осуществляет выбор и наклеивание вазы (из фактурной бумаги) и составление букета из бумажных цветов. Развито чувства цвета и формы.</w:t>
      </w:r>
    </w:p>
    <w:p w:rsidR="002638F5" w:rsidRPr="00FC1680" w:rsidRDefault="002638F5" w:rsidP="00FC168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227EE" w:rsidRPr="00F227EE" w:rsidRDefault="00F227EE" w:rsidP="00F227EE">
      <w:pPr>
        <w:autoSpaceDE w:val="0"/>
        <w:autoSpaceDN w:val="0"/>
        <w:adjustRightInd w:val="0"/>
        <w:jc w:val="center"/>
        <w:rPr>
          <w:rFonts w:eastAsia="Times New Roman"/>
          <w:i/>
          <w:iCs/>
          <w:sz w:val="28"/>
          <w:szCs w:val="28"/>
          <w:u w:val="single"/>
          <w:lang w:val="en-US" w:eastAsia="ru-RU"/>
        </w:rPr>
      </w:pPr>
      <w:r w:rsidRPr="00F227EE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 xml:space="preserve">Вид образовательной деятельности </w:t>
      </w:r>
      <w:r w:rsidRPr="00F227EE">
        <w:rPr>
          <w:rFonts w:eastAsia="Times New Roman"/>
          <w:b/>
          <w:bCs/>
          <w:i/>
          <w:iCs/>
          <w:sz w:val="28"/>
          <w:szCs w:val="28"/>
          <w:u w:val="single"/>
          <w:lang w:val="en-US" w:eastAsia="ru-RU"/>
        </w:rPr>
        <w:t>«</w:t>
      </w:r>
      <w:r w:rsidRPr="00F227EE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>Конструирование</w:t>
      </w:r>
      <w:r w:rsidRPr="00F227EE">
        <w:rPr>
          <w:rFonts w:eastAsia="Times New Roman"/>
          <w:b/>
          <w:bCs/>
          <w:i/>
          <w:iCs/>
          <w:sz w:val="28"/>
          <w:szCs w:val="28"/>
          <w:u w:val="single"/>
          <w:lang w:val="en-US" w:eastAsia="ru-RU"/>
        </w:rPr>
        <w:t>»</w:t>
      </w:r>
    </w:p>
    <w:p w:rsidR="00E73EAB" w:rsidRPr="00F227EE" w:rsidRDefault="00F227EE" w:rsidP="007B6E9A">
      <w:pPr>
        <w:pStyle w:val="a5"/>
        <w:numPr>
          <w:ilvl w:val="0"/>
          <w:numId w:val="7"/>
        </w:numPr>
        <w:ind w:left="0" w:firstLine="0"/>
        <w:jc w:val="both"/>
      </w:pPr>
      <w:r>
        <w:rPr>
          <w:sz w:val="28"/>
          <w:szCs w:val="28"/>
        </w:rPr>
        <w:t>Умеет анализировать постройки: выделяет основные части, различает и соотносит их по величине и форме, устанавливает пространственное расположение  этих частей относительно друг друга (в домах – стены, вверху – перекрытие, крыша; в автомобиле – кабина, кузов и т.д.)</w:t>
      </w:r>
    </w:p>
    <w:p w:rsidR="00F227EE" w:rsidRPr="007B6E9A" w:rsidRDefault="00F227EE" w:rsidP="007B6E9A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7B6E9A">
        <w:rPr>
          <w:sz w:val="28"/>
          <w:szCs w:val="28"/>
        </w:rPr>
        <w:t>Умеет самостоятельно измерять постройки ( по высоте, длине и ширине), соблюдая заданный воспитателем принцип конструкции ( построй такой же домик, но высокий).</w:t>
      </w:r>
    </w:p>
    <w:p w:rsidR="00F227EE" w:rsidRPr="007B6E9A" w:rsidRDefault="00F227EE" w:rsidP="007B6E9A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7B6E9A">
        <w:rPr>
          <w:sz w:val="28"/>
          <w:szCs w:val="28"/>
        </w:rPr>
        <w:t xml:space="preserve">Умеет сооружать постройки из крупного и мелкого строительного материала, используя детали разного цвета для создания и украшения </w:t>
      </w:r>
      <w:r w:rsidR="007B6E9A" w:rsidRPr="007B6E9A">
        <w:rPr>
          <w:sz w:val="28"/>
          <w:szCs w:val="28"/>
        </w:rPr>
        <w:t>построек.</w:t>
      </w:r>
    </w:p>
    <w:p w:rsidR="007B6E9A" w:rsidRDefault="007B6E9A" w:rsidP="007B6E9A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7B6E9A">
        <w:rPr>
          <w:sz w:val="28"/>
          <w:szCs w:val="28"/>
        </w:rPr>
        <w:t>Умеет конструировать из бумаги (альбом, флажки для украшения участка, поздравительная открытка)</w:t>
      </w:r>
    </w:p>
    <w:p w:rsidR="007B6E9A" w:rsidRDefault="007B6E9A" w:rsidP="007B6E9A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Умеет создавать поделки из природного и бросового материала (лодочки, ежики, старички – лесовички, птицы, рыбы и т.д)</w:t>
      </w:r>
    </w:p>
    <w:p w:rsidR="007B6E9A" w:rsidRDefault="007B6E9A" w:rsidP="007B6E9A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Умеет использовать пластилин для закрепления частей поделок</w:t>
      </w:r>
    </w:p>
    <w:p w:rsidR="007B6E9A" w:rsidRDefault="007B6E9A" w:rsidP="007B6E9A">
      <w:pPr>
        <w:pStyle w:val="a5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Умеет использовать строительные детали с учетом из конструктивных свойств</w:t>
      </w:r>
    </w:p>
    <w:p w:rsidR="007B0116" w:rsidRDefault="007B0116" w:rsidP="007B0116">
      <w:pPr>
        <w:pStyle w:val="a5"/>
        <w:ind w:left="0"/>
        <w:jc w:val="both"/>
        <w:rPr>
          <w:sz w:val="28"/>
          <w:szCs w:val="28"/>
        </w:rPr>
      </w:pPr>
    </w:p>
    <w:p w:rsidR="007B0116" w:rsidRPr="007B0116" w:rsidRDefault="007B0116" w:rsidP="007B0116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 xml:space="preserve">                 Вид образовательной деятельности </w:t>
      </w:r>
      <w:r w:rsidRPr="007B0116">
        <w:rPr>
          <w:rFonts w:eastAsia="Times New Roman"/>
          <w:b/>
          <w:bCs/>
          <w:i/>
          <w:iCs/>
          <w:sz w:val="28"/>
          <w:szCs w:val="28"/>
          <w:lang w:eastAsia="ru-RU"/>
        </w:rPr>
        <w:t>«</w:t>
      </w:r>
      <w:r w:rsidRPr="007B0116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Музыка</w:t>
      </w:r>
      <w:r w:rsidRPr="007B0116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</w:p>
    <w:p w:rsidR="007B0116" w:rsidRPr="007B0116" w:rsidRDefault="007B0116" w:rsidP="007B0116">
      <w:pPr>
        <w:autoSpaceDE w:val="0"/>
        <w:autoSpaceDN w:val="0"/>
        <w:adjustRightInd w:val="0"/>
        <w:jc w:val="center"/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Умеют выполнять движения, отвечающие характеру музыки, самостоятельно меняя их в соответствии с двухчастной формой музыкального произведения.</w:t>
      </w:r>
    </w:p>
    <w:p w:rsidR="007B0116" w:rsidRDefault="005006DB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Выполняют</w:t>
      </w:r>
      <w:r w:rsid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танцевальные движения: пружинка, подскоки, движение парами по кругу, кружение по одному и в парах.</w:t>
      </w:r>
    </w:p>
    <w:p w:rsidR="007B0116" w:rsidRDefault="005006DB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Выполняют</w:t>
      </w:r>
      <w:r w:rsid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движения с предметами (с куклами, ленточками, игрушками).</w:t>
      </w:r>
    </w:p>
    <w:p w:rsidR="007B0116" w:rsidRDefault="005006DB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Инсценируют</w:t>
      </w:r>
      <w:r w:rsidR="0012553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(совместно с воспитателем) песни, хороводы.</w:t>
      </w:r>
    </w:p>
    <w:p w:rsidR="007B0116" w:rsidRP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Проявляет интерес к музыке, желание ее слушать, вызывать эмоциональную отзывчивость при восприятии музыкальных произведений.</w:t>
      </w:r>
    </w:p>
    <w:p w:rsidR="007B0116" w:rsidRP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Имеет богатые музыкальные впечатления, развиваются основы музыкальной культуры.</w:t>
      </w:r>
    </w:p>
    <w:p w:rsidR="007B0116" w:rsidRPr="007B0116" w:rsidRDefault="007B0116" w:rsidP="007B0116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Слушание</w:t>
      </w:r>
    </w:p>
    <w:p w:rsidR="007B0116" w:rsidRP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Сформированы навыки культуры слушания музыки (не отвлекаться, дослушивать произведение до конца).</w:t>
      </w:r>
    </w:p>
    <w:p w:rsidR="007B0116" w:rsidRP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чувствовать характер музыки, узнавать знакомые произведения, высказывать свои впечатления о прослушанном.</w:t>
      </w:r>
    </w:p>
    <w:p w:rsidR="007B0116" w:rsidRP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замечать выразительные средства музыкального произведения: тихо, громко, медленно, быстро. Различает звуки по высоте (высокий, низкий в пределах сексты, септимы).</w:t>
      </w:r>
    </w:p>
    <w:p w:rsidR="007B0116" w:rsidRP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B0116" w:rsidRP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7B0116" w:rsidRPr="007B0116" w:rsidRDefault="007B0116" w:rsidP="007B0116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Пение</w:t>
      </w:r>
    </w:p>
    <w:p w:rsidR="007B0116" w:rsidRP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Выразительно поет, сформировано умение петь протяжно, подвижно, согласованно (в пределах ре </w:t>
      </w:r>
      <w:r w:rsidRPr="007B0116">
        <w:rPr>
          <w:rFonts w:eastAsia="Times New Roman"/>
          <w:sz w:val="28"/>
          <w:szCs w:val="28"/>
          <w:lang w:eastAsia="ru-RU"/>
        </w:rPr>
        <w:t xml:space="preserve">— </w:t>
      </w: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си первой октавы).</w:t>
      </w:r>
    </w:p>
    <w:p w:rsidR="007B0116" w:rsidRP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Развито умение брать дыхание между короткими музыкальными фразами.</w:t>
      </w:r>
    </w:p>
    <w:p w:rsidR="007B0116" w:rsidRP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петь мелодию чисто, смягчать концы фраз, четко произносить слова, петь выразительно, передавая характер музыки.</w:t>
      </w:r>
    </w:p>
    <w:p w:rsidR="007B0116" w:rsidRP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петь с инструментальным сопровождением и без него (с помощью воспитателя).</w:t>
      </w:r>
    </w:p>
    <w:p w:rsidR="007B0116" w:rsidRPr="007B0116" w:rsidRDefault="007B0116" w:rsidP="007B0116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Песенное творчество</w:t>
      </w:r>
    </w:p>
    <w:p w:rsidR="007B0116" w:rsidRPr="007B0116" w:rsidRDefault="007B0116" w:rsidP="007B0116">
      <w:pPr>
        <w:autoSpaceDE w:val="0"/>
        <w:autoSpaceDN w:val="0"/>
        <w:adjustRightInd w:val="0"/>
        <w:ind w:left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самостоятельно сочинять мелодию колыбельной песни и отвечать на музыкальные вопросы (</w:t>
      </w:r>
      <w:r w:rsidRPr="007B0116">
        <w:rPr>
          <w:rFonts w:eastAsia="Times New Roman"/>
          <w:sz w:val="28"/>
          <w:szCs w:val="28"/>
          <w:lang w:eastAsia="ru-RU"/>
        </w:rPr>
        <w:t>«</w:t>
      </w: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 тебя зовут?</w:t>
      </w:r>
      <w:r w:rsidRPr="007B0116">
        <w:rPr>
          <w:rFonts w:eastAsia="Times New Roman"/>
          <w:sz w:val="28"/>
          <w:szCs w:val="28"/>
          <w:lang w:eastAsia="ru-RU"/>
        </w:rPr>
        <w:t>», «</w:t>
      </w: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Что ты хочешь, кошечка?</w:t>
      </w:r>
      <w:r w:rsidRPr="007B0116">
        <w:rPr>
          <w:rFonts w:eastAsia="Times New Roman"/>
          <w:sz w:val="28"/>
          <w:szCs w:val="28"/>
          <w:lang w:eastAsia="ru-RU"/>
        </w:rPr>
        <w:t>», «</w:t>
      </w: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Где ты?</w:t>
      </w:r>
      <w:r w:rsidRPr="007B0116">
        <w:rPr>
          <w:rFonts w:eastAsia="Times New Roman"/>
          <w:sz w:val="28"/>
          <w:szCs w:val="28"/>
          <w:lang w:eastAsia="ru-RU"/>
        </w:rPr>
        <w:t xml:space="preserve">»). </w:t>
      </w: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Сформировано умение импровизировать мелодии на заданный текст.</w:t>
      </w:r>
    </w:p>
    <w:p w:rsidR="007B0116" w:rsidRPr="007B0116" w:rsidRDefault="007B0116" w:rsidP="007B0116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Музыкально-ритмические движения</w:t>
      </w:r>
    </w:p>
    <w:p w:rsidR="007B0116" w:rsidRP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Сформирован навык ритмичного движения в соответствии с характером музыки. </w:t>
      </w:r>
    </w:p>
    <w:p w:rsidR="007B0116" w:rsidRP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самостоятельно менять движения в соответствии с двух- и трех- частной формой музыки.</w:t>
      </w:r>
    </w:p>
    <w:p w:rsidR="007B0116" w:rsidRP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Умеет исполнять танцевальные движения: прямой галоп, пружинка, кружение по одному и в парах. </w:t>
      </w:r>
    </w:p>
    <w:p w:rsidR="007B0116" w:rsidRP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двигаться в парах по кругу в танцах и хороводах, ставит ногу на носок и на пятку, ритмично хлопает в ладоши, выполняет простейшие перестроения (из круга врассыпную и обратно), подскоки.</w:t>
      </w:r>
    </w:p>
    <w:p w:rsidR="007B0116" w:rsidRP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Исполняет основные движения (ходьба: </w:t>
      </w:r>
      <w:r w:rsidRPr="007B0116">
        <w:rPr>
          <w:rFonts w:eastAsia="Times New Roman"/>
          <w:sz w:val="28"/>
          <w:szCs w:val="28"/>
          <w:lang w:eastAsia="ru-RU"/>
        </w:rPr>
        <w:t>«</w:t>
      </w: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торжественная</w:t>
      </w:r>
      <w:r w:rsidRPr="007B0116">
        <w:rPr>
          <w:rFonts w:eastAsia="Times New Roman"/>
          <w:sz w:val="28"/>
          <w:szCs w:val="28"/>
          <w:lang w:eastAsia="ru-RU"/>
        </w:rPr>
        <w:t xml:space="preserve">», </w:t>
      </w: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спокойная, </w:t>
      </w:r>
      <w:r w:rsidRPr="007B0116">
        <w:rPr>
          <w:rFonts w:eastAsia="Times New Roman"/>
          <w:sz w:val="28"/>
          <w:szCs w:val="28"/>
          <w:lang w:eastAsia="ru-RU"/>
        </w:rPr>
        <w:t>«</w:t>
      </w: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таинственная</w:t>
      </w:r>
      <w:r w:rsidRPr="007B0116">
        <w:rPr>
          <w:rFonts w:eastAsia="Times New Roman"/>
          <w:sz w:val="28"/>
          <w:szCs w:val="28"/>
          <w:lang w:eastAsia="ru-RU"/>
        </w:rPr>
        <w:t xml:space="preserve">»; </w:t>
      </w: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бег: легкий, стремительный).</w:t>
      </w:r>
    </w:p>
    <w:p w:rsidR="007B0116" w:rsidRPr="007B0116" w:rsidRDefault="007B0116" w:rsidP="007B0116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Развитие танцевально-игрового творчества</w:t>
      </w:r>
    </w:p>
    <w:p w:rsidR="007B0116" w:rsidRP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У ребенка развита способность эмоционально-образного исполнения музыкально-игровых упражнений (кружатся листочки, падают снежинки) и сценок, использует мимику и пантомиму (зайка веселый и грустный, хитрая лисичка, сердитый волк и т. д.).</w:t>
      </w:r>
    </w:p>
    <w:p w:rsidR="007B0116" w:rsidRP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инсценировать песни и постановки небольших музыкальных спектаклей.</w:t>
      </w:r>
    </w:p>
    <w:p w:rsidR="007B0116" w:rsidRPr="007B0116" w:rsidRDefault="007B0116" w:rsidP="007B0116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Игра на детских музыкальных инструментах</w:t>
      </w:r>
    </w:p>
    <w:p w:rsidR="007B0116" w:rsidRPr="007B0116" w:rsidRDefault="007B0116" w:rsidP="007B0116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7B011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Сформировано умение подыгрывать простейшие мелодии на деревянных ложках, погремушках, барабане, металлофоне.</w:t>
      </w:r>
    </w:p>
    <w:p w:rsidR="007B0116" w:rsidRDefault="007B0116" w:rsidP="007B0116">
      <w:pPr>
        <w:pStyle w:val="a5"/>
        <w:ind w:left="0"/>
        <w:jc w:val="both"/>
        <w:rPr>
          <w:sz w:val="28"/>
          <w:szCs w:val="28"/>
        </w:rPr>
      </w:pPr>
    </w:p>
    <w:p w:rsidR="003401E0" w:rsidRPr="003401E0" w:rsidRDefault="003401E0" w:rsidP="003401E0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401E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Образовательная область </w:t>
      </w:r>
      <w:r w:rsidRPr="003401E0"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3401E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Физическое развитие</w:t>
      </w:r>
      <w:r w:rsidRPr="003401E0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3401E0" w:rsidRPr="003401E0" w:rsidRDefault="003401E0" w:rsidP="003401E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3401E0" w:rsidRPr="003401E0" w:rsidRDefault="003401E0" w:rsidP="003401E0">
      <w:pPr>
        <w:autoSpaceDE w:val="0"/>
        <w:autoSpaceDN w:val="0"/>
        <w:adjustRightInd w:val="0"/>
        <w:jc w:val="center"/>
        <w:rPr>
          <w:rFonts w:eastAsia="Times New Roman"/>
          <w:i/>
          <w:iCs/>
          <w:sz w:val="28"/>
          <w:szCs w:val="28"/>
          <w:u w:val="single"/>
          <w:lang w:eastAsia="ru-RU"/>
        </w:rPr>
      </w:pPr>
      <w:r w:rsidRPr="003401E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 xml:space="preserve">Вид образовательной деятельности </w:t>
      </w:r>
      <w:r w:rsidRPr="003401E0">
        <w:rPr>
          <w:rFonts w:eastAsia="Times New Roman"/>
          <w:b/>
          <w:bCs/>
          <w:i/>
          <w:iCs/>
          <w:sz w:val="28"/>
          <w:szCs w:val="28"/>
          <w:u w:val="single"/>
          <w:lang w:eastAsia="ru-RU"/>
        </w:rPr>
        <w:t>«</w:t>
      </w:r>
      <w:r w:rsidRPr="003401E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>Двигательная активность</w:t>
      </w:r>
      <w:r w:rsidRPr="003401E0">
        <w:rPr>
          <w:rFonts w:eastAsia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p w:rsidR="00F241CC" w:rsidRDefault="00B5139D" w:rsidP="003401E0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006D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Строятся</w:t>
      </w:r>
      <w:r w:rsidR="00F241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колонну по одному, парами, в круг, в шеренгу.</w:t>
      </w:r>
    </w:p>
    <w:p w:rsidR="00F241CC" w:rsidRDefault="00B5139D" w:rsidP="003401E0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Умеют</w:t>
      </w:r>
      <w:r w:rsidR="00F241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принимать правильное исходное положение в прыжках с места, мягко приземляться.</w:t>
      </w:r>
    </w:p>
    <w:p w:rsidR="00F241CC" w:rsidRDefault="00B5139D" w:rsidP="003401E0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Закреплен навык</w:t>
      </w:r>
      <w:r w:rsidR="00F241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ходить и бегать, соблюдая правильную технику движений.</w:t>
      </w:r>
    </w:p>
    <w:p w:rsidR="00F241CC" w:rsidRDefault="00B5139D" w:rsidP="003401E0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Умеют</w:t>
      </w:r>
      <w:r w:rsidR="00F241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сохранять </w:t>
      </w:r>
      <w:r w:rsidR="009203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равновесие</w:t>
      </w:r>
      <w:r w:rsidR="00F241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разных позах: стоя на носках, руки вверх; стоя на одной ноге, руки на поясе.</w:t>
      </w:r>
    </w:p>
    <w:p w:rsidR="009203A5" w:rsidRDefault="00B5139D" w:rsidP="003401E0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Могут</w:t>
      </w:r>
      <w:r w:rsidR="009203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захватывать и перекладывать предметы с места на место стопами ног.</w:t>
      </w:r>
    </w:p>
    <w:p w:rsidR="009203A5" w:rsidRDefault="00B5139D" w:rsidP="003401E0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Умеют </w:t>
      </w:r>
      <w:r w:rsidR="009203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строиться в колонну по одному, в шеренгу, круг, перестроение в колонну по два, по три; равнение по ориентирам; повороты направо, налево, кругом; размыкание и смыкание.</w:t>
      </w:r>
    </w:p>
    <w:p w:rsidR="009203A5" w:rsidRDefault="00B5139D" w:rsidP="003401E0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Могут</w:t>
      </w:r>
      <w:r w:rsidR="009203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прокатывать мячи, обручу друг другу между предметами.</w:t>
      </w:r>
    </w:p>
    <w:p w:rsidR="009203A5" w:rsidRDefault="00B5139D" w:rsidP="003401E0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Умеют</w:t>
      </w:r>
      <w:r w:rsidR="009203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прыгать: ноги вместе, ноги врозь, а одной ноге (а правой и левой поочередно). Прыгать через короткую скакалку.</w:t>
      </w:r>
    </w:p>
    <w:p w:rsidR="009203A5" w:rsidRDefault="00B5139D" w:rsidP="003401E0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Умеют</w:t>
      </w:r>
      <w:r w:rsidR="009203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ползать на четвереньках опираясь на стопы и ладони; подлезать под дугу, веревку правым и левым боком.</w:t>
      </w:r>
    </w:p>
    <w:p w:rsidR="009D4BD8" w:rsidRDefault="00B5139D" w:rsidP="003401E0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Умеют</w:t>
      </w:r>
      <w:r w:rsidR="009203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бегать в колоне </w:t>
      </w:r>
      <w:r w:rsidR="009D4B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</w:t>
      </w:r>
      <w:r w:rsidR="009203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одному, по двое</w:t>
      </w:r>
      <w:r w:rsidR="009D4B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); бегать в разном направлении: по кругу, змейкой (между предметами), в рассыпную. </w:t>
      </w:r>
    </w:p>
    <w:p w:rsidR="009203A5" w:rsidRDefault="00B5139D" w:rsidP="003401E0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Имеют навык </w:t>
      </w:r>
      <w:r w:rsidR="009D4B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бегать с изменением темпа, со сменой ведущего.</w:t>
      </w:r>
    </w:p>
    <w:p w:rsidR="009D4BD8" w:rsidRDefault="00B5139D" w:rsidP="003401E0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Умеют</w:t>
      </w:r>
      <w:r w:rsidR="009D4B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ходить и бегать с согласованными движениями рук и ног. </w:t>
      </w:r>
    </w:p>
    <w:p w:rsidR="009D4BD8" w:rsidRDefault="00B5139D" w:rsidP="003401E0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Бегают</w:t>
      </w:r>
      <w:r w:rsidR="009D4B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легко, ритмично, энергично отталкиваясь носком.</w:t>
      </w:r>
    </w:p>
    <w:p w:rsidR="009D4BD8" w:rsidRDefault="00B5139D" w:rsidP="003401E0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Умеют</w:t>
      </w:r>
      <w:r w:rsidR="009D4B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выполнять имитационные упражнения, демонстрируя красоту, выразительность, пластичность движения.</w:t>
      </w:r>
    </w:p>
    <w:p w:rsidR="009203A5" w:rsidRPr="0091754A" w:rsidRDefault="00B5139D" w:rsidP="009203A5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Выполняют упражнения </w:t>
      </w:r>
      <w:r w:rsidR="009175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 статистическое и динамическое равновесие.</w:t>
      </w:r>
    </w:p>
    <w:p w:rsidR="003401E0" w:rsidRPr="003401E0" w:rsidRDefault="003401E0" w:rsidP="003401E0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401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Ориентируется в ходьбе с остановкой по сигналу воспитателя; ползает между предметами; сохраняет устойчивое равновесия при ходьбе на повышенной опоре.</w:t>
      </w:r>
    </w:p>
    <w:p w:rsidR="003401E0" w:rsidRPr="003401E0" w:rsidRDefault="003401E0" w:rsidP="003401E0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401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Развивается умение ориентироваться в пространстве, задание в равновесии и прыжках.</w:t>
      </w:r>
    </w:p>
    <w:p w:rsidR="003401E0" w:rsidRPr="003401E0" w:rsidRDefault="003401E0" w:rsidP="003401E0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401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Тренирован в ходьбе и беге между предметами; в прыжках со скамейки на полусогнутые ноги; в прокатывании мяча друг другу.</w:t>
      </w:r>
    </w:p>
    <w:p w:rsidR="003401E0" w:rsidRPr="003401E0" w:rsidRDefault="003401E0" w:rsidP="003401E0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401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Имеет представление о ходьбе с выполнением заданий по сигналу воспитателя: упражнять в бросании мяча вверх и ловля его; ползание по гимнастической скамейке.</w:t>
      </w:r>
    </w:p>
    <w:p w:rsidR="003401E0" w:rsidRPr="003401E0" w:rsidRDefault="003401E0" w:rsidP="003401E0">
      <w:pPr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401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Имеет представление о ходьбе и беге по сигналу воспитателя; в лазании по наклонной лесенке;</w:t>
      </w:r>
      <w:r w:rsidRPr="003401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повторить</w:t>
      </w:r>
      <w:r w:rsidRPr="003401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ab/>
        <w:t>задание в равновесии.</w:t>
      </w:r>
    </w:p>
    <w:p w:rsidR="003401E0" w:rsidRPr="003401E0" w:rsidRDefault="003401E0" w:rsidP="003401E0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3401E0" w:rsidRDefault="003401E0" w:rsidP="003401E0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3401E0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Подвижные игры (в режимных моментах)</w:t>
      </w:r>
    </w:p>
    <w:p w:rsidR="003401E0" w:rsidRPr="003401E0" w:rsidRDefault="003401E0" w:rsidP="003401E0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401E0" w:rsidRDefault="003401E0" w:rsidP="003401E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Развита двигательная активность детей в играх с мячами</w:t>
      </w:r>
      <w:r w:rsidR="00163E9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скакалками, обручами и т.д.</w:t>
      </w:r>
    </w:p>
    <w:p w:rsidR="003401E0" w:rsidRPr="003401E0" w:rsidRDefault="003401E0" w:rsidP="003401E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401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Развита активность и творчество детей в процессе двигательной деятельности.</w:t>
      </w:r>
    </w:p>
    <w:p w:rsidR="003401E0" w:rsidRPr="003401E0" w:rsidRDefault="003401E0" w:rsidP="003401E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401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Участвует в самостоятельных играх с каталками, автомобилями, тележками, велосипедами, мячами, шарами.</w:t>
      </w:r>
    </w:p>
    <w:p w:rsidR="003401E0" w:rsidRPr="003401E0" w:rsidRDefault="003401E0" w:rsidP="003401E0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401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Развиты навыки лазанья, ползания; ловкость, выразительность и красоту движений. Участвует в играх более сложные правила со сменой видов движений.</w:t>
      </w:r>
    </w:p>
    <w:p w:rsidR="003401E0" w:rsidRDefault="003401E0" w:rsidP="003401E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401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Умеет соблюдать элементарные правила, согласовывать движения, ориентироваться в пространстве.</w:t>
      </w:r>
    </w:p>
    <w:p w:rsidR="00F241CC" w:rsidRDefault="0091754A" w:rsidP="003401E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Придумывают</w:t>
      </w:r>
      <w:r w:rsidR="00F241C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варианты подвижных игр, самостоятельно и творчески выполнять движения.</w:t>
      </w:r>
    </w:p>
    <w:p w:rsidR="009D4BD8" w:rsidRDefault="0091754A" w:rsidP="003401E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Выполняют </w:t>
      </w:r>
      <w:r w:rsidR="009D4B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ведущую роль в подвижной игре, осознанно относиться к выполнению правил игры.</w:t>
      </w:r>
    </w:p>
    <w:p w:rsidR="00A43739" w:rsidRDefault="00A43739" w:rsidP="003401E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43739" w:rsidRDefault="00A43739" w:rsidP="003401E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43739" w:rsidRPr="00A43739" w:rsidRDefault="00A43739" w:rsidP="00A43739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A43739">
        <w:rPr>
          <w:rFonts w:eastAsia="Times New Roman"/>
          <w:b/>
          <w:sz w:val="28"/>
          <w:szCs w:val="28"/>
          <w:lang w:eastAsia="ru-RU"/>
        </w:rPr>
        <w:t>1.2 Часть, формируемая участниками образовательного процесса</w:t>
      </w:r>
    </w:p>
    <w:p w:rsidR="00A43739" w:rsidRPr="00A43739" w:rsidRDefault="00A43739" w:rsidP="00A43739">
      <w:pPr>
        <w:ind w:firstLine="708"/>
        <w:jc w:val="both"/>
        <w:rPr>
          <w:bCs/>
          <w:iCs/>
          <w:color w:val="000000"/>
          <w:sz w:val="28"/>
          <w:szCs w:val="28"/>
        </w:rPr>
      </w:pPr>
      <w:r w:rsidRPr="00A43739">
        <w:rPr>
          <w:bCs/>
          <w:iCs/>
          <w:sz w:val="28"/>
          <w:szCs w:val="28"/>
        </w:rPr>
        <w:t xml:space="preserve">Данная часть Программы сформирована с учетом образовательных потребностей и интересов детей, а также возможностей педагогического коллектива ДОУ, расширяет и углубляет содержание в области «Познавательное развитие» обязательной части Программы, раскрывает </w:t>
      </w:r>
      <w:r w:rsidRPr="00A43739">
        <w:rPr>
          <w:b/>
          <w:bCs/>
          <w:iCs/>
          <w:sz w:val="28"/>
          <w:szCs w:val="28"/>
        </w:rPr>
        <w:t>вид образовательной деятельности «Краеведение»,</w:t>
      </w:r>
      <w:r w:rsidRPr="00A43739">
        <w:rPr>
          <w:bCs/>
          <w:iCs/>
          <w:sz w:val="28"/>
          <w:szCs w:val="28"/>
        </w:rPr>
        <w:t xml:space="preserve"> методики, формы организации образовательной работы на основе парциальных образовательных программ и авторских </w:t>
      </w:r>
      <w:r w:rsidRPr="00A43739">
        <w:rPr>
          <w:bCs/>
          <w:iCs/>
          <w:color w:val="000000"/>
          <w:sz w:val="28"/>
          <w:szCs w:val="28"/>
        </w:rPr>
        <w:t>технологий по краеведению.</w:t>
      </w:r>
    </w:p>
    <w:p w:rsidR="00A43739" w:rsidRPr="00A43739" w:rsidRDefault="00A43739" w:rsidP="00A43739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43739" w:rsidRPr="00A43739" w:rsidRDefault="00A43739" w:rsidP="00A43739">
      <w:pPr>
        <w:jc w:val="both"/>
        <w:rPr>
          <w:b/>
          <w:bCs/>
          <w:iCs/>
          <w:sz w:val="26"/>
          <w:szCs w:val="26"/>
        </w:rPr>
      </w:pPr>
      <w:r w:rsidRPr="00A43739">
        <w:rPr>
          <w:rFonts w:eastAsia="Times New Roman"/>
          <w:b/>
          <w:sz w:val="28"/>
          <w:szCs w:val="28"/>
          <w:lang w:eastAsia="ru-RU"/>
        </w:rPr>
        <w:t>Планируемые результаты освоения образовательной деятельности «Краеведение»</w:t>
      </w:r>
      <w:r w:rsidRPr="00A43739">
        <w:rPr>
          <w:b/>
          <w:bCs/>
          <w:iCs/>
          <w:sz w:val="26"/>
          <w:szCs w:val="26"/>
        </w:rPr>
        <w:t>.</w:t>
      </w:r>
    </w:p>
    <w:p w:rsidR="00A43739" w:rsidRDefault="00A43739" w:rsidP="003401E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B762E" w:rsidRDefault="00BB762E" w:rsidP="00BB762E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76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родным селом, знает, что в селе много улиц. Каждая имеет свое название. На улице много домов и у каждого дома свой номер. Название улиц разное. Различает понятие город и село. Знает, чем отличается город от села. Знает историю своего села, почему село так названо</w:t>
      </w:r>
    </w:p>
    <w:p w:rsidR="00BB762E" w:rsidRDefault="00BB762E" w:rsidP="00BB762E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76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Знаком с достопримечательностями села. </w:t>
      </w:r>
    </w:p>
    <w:p w:rsidR="00BB762E" w:rsidRPr="00BB762E" w:rsidRDefault="00BB762E" w:rsidP="00BB762E">
      <w:pPr>
        <w:pStyle w:val="a5"/>
        <w:numPr>
          <w:ilvl w:val="0"/>
          <w:numId w:val="9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Знает достопримечательности родного края: усадьба Меньшикова, усадьба Тянь – Шанского, дом - музей купцов Григорьевых</w:t>
      </w:r>
      <w:r w:rsidR="00FF07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BB762E" w:rsidRDefault="00BB762E" w:rsidP="00BB762E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B762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Знаком с особенностями русских тряпичных кукол - Ванечки и Манечки. Умеет дифференцировать куклы, учитывая особенности национального костюма: рубаха, порты, сарафан, кофта. Развита наблюдательность и произвольное внимание.</w:t>
      </w:r>
    </w:p>
    <w:p w:rsidR="00FF07A5" w:rsidRDefault="00FF07A5" w:rsidP="00FF07A5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Расширены представления детей о «солдатах минувшей войны».</w:t>
      </w:r>
    </w:p>
    <w:p w:rsidR="00FF07A5" w:rsidRDefault="00FF07A5" w:rsidP="00FF07A5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Имеют представление о памятнике героям Великой Отечественной войны и об аллее героям Советского союза.</w:t>
      </w:r>
    </w:p>
    <w:p w:rsidR="00FF07A5" w:rsidRPr="00BB762E" w:rsidRDefault="00FF07A5" w:rsidP="00FF07A5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F07A5" w:rsidRPr="00FF07A5" w:rsidRDefault="00FF07A5" w:rsidP="00FF07A5">
      <w:pPr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FF07A5">
        <w:rPr>
          <w:rFonts w:eastAsia="Times New Roman"/>
          <w:b/>
          <w:sz w:val="28"/>
          <w:szCs w:val="28"/>
          <w:lang w:eastAsia="ru-RU"/>
        </w:rPr>
        <w:t>II Содержательный раздел</w:t>
      </w:r>
    </w:p>
    <w:p w:rsidR="00FF07A5" w:rsidRPr="00FF07A5" w:rsidRDefault="00FF07A5" w:rsidP="00FF07A5">
      <w:pPr>
        <w:autoSpaceDE w:val="0"/>
        <w:autoSpaceDN w:val="0"/>
        <w:adjustRightInd w:val="0"/>
        <w:rPr>
          <w:rFonts w:eastAsia="Times New Roman"/>
          <w:b/>
          <w:bCs/>
          <w:lang w:eastAsia="ru-RU"/>
        </w:rPr>
      </w:pPr>
    </w:p>
    <w:p w:rsidR="00FF07A5" w:rsidRPr="00FF07A5" w:rsidRDefault="00FF07A5" w:rsidP="00FF07A5">
      <w:pPr>
        <w:autoSpaceDE w:val="0"/>
        <w:autoSpaceDN w:val="0"/>
        <w:adjustRightInd w:val="0"/>
        <w:spacing w:after="200" w:line="188" w:lineRule="atLeas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A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2.1 Содержание образовательной деятельности в соответствии с образовательными областями</w:t>
      </w:r>
    </w:p>
    <w:p w:rsidR="00FF07A5" w:rsidRPr="00FF07A5" w:rsidRDefault="00FF07A5" w:rsidP="00FF07A5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Содержание программы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музыкой, детской литературой и родным языком, миром природы, предметным и социальным миром, игровой, гигиенической, бытовой и двигательной культурой.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FF07A5" w:rsidRPr="00FF07A5" w:rsidRDefault="00FF07A5" w:rsidP="00FF07A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A5">
        <w:rPr>
          <w:rFonts w:eastAsia="Times New Roman"/>
          <w:sz w:val="28"/>
          <w:szCs w:val="28"/>
          <w:lang w:eastAsia="ru-RU"/>
        </w:rPr>
        <w:t xml:space="preserve"> </w:t>
      </w:r>
      <w:r w:rsidRPr="00FF07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Социально-коммуникативное развитие, речевое развитие, познавательное развитие, художественно-эстетическое развитие; физическое развитие.</w:t>
      </w:r>
    </w:p>
    <w:p w:rsidR="00FF07A5" w:rsidRPr="00FF07A5" w:rsidRDefault="00FF07A5" w:rsidP="00FF07A5">
      <w:pPr>
        <w:autoSpaceDE w:val="0"/>
        <w:autoSpaceDN w:val="0"/>
        <w:adjustRightInd w:val="0"/>
        <w:spacing w:after="20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Конкретное содержание образовательных областей может реализовываться в различных видах деятельности </w:t>
      </w:r>
      <w:r w:rsidRPr="00FF07A5">
        <w:rPr>
          <w:rFonts w:eastAsia="Times New Roman"/>
          <w:sz w:val="28"/>
          <w:szCs w:val="28"/>
          <w:lang w:eastAsia="ru-RU"/>
        </w:rPr>
        <w:t xml:space="preserve">– </w:t>
      </w:r>
      <w:r w:rsidRPr="00FF07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как сквозных механизмах развития ребенка.</w:t>
      </w:r>
    </w:p>
    <w:p w:rsidR="00FF07A5" w:rsidRPr="00FF07A5" w:rsidRDefault="00FF07A5" w:rsidP="00FF07A5">
      <w:pPr>
        <w:autoSpaceDE w:val="0"/>
        <w:autoSpaceDN w:val="0"/>
        <w:adjustRightInd w:val="0"/>
        <w:spacing w:after="200"/>
        <w:jc w:val="center"/>
        <w:rPr>
          <w:rFonts w:eastAsia="Times New Roman"/>
          <w:sz w:val="28"/>
          <w:szCs w:val="28"/>
          <w:lang w:eastAsia="ru-RU"/>
        </w:rPr>
      </w:pPr>
      <w:r w:rsidRPr="00FF07A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Образовательная область </w:t>
      </w:r>
      <w:r w:rsidRPr="00FF07A5"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FF07A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СОЦИАЛЬНО-КОММУНИКАТИВНОЕ РАЗВИТИЕ</w:t>
      </w:r>
      <w:r w:rsidRPr="00FF07A5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FF07A5" w:rsidRPr="00FF07A5" w:rsidRDefault="00FF07A5" w:rsidP="00FF07A5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ом саду;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F07A5" w:rsidRPr="00FF07A5" w:rsidRDefault="00FF07A5" w:rsidP="00FF07A5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F07A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Образовательная область </w:t>
      </w:r>
      <w:r w:rsidRPr="00FF07A5"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FF07A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Социально </w:t>
      </w:r>
      <w:r w:rsidRPr="00FF07A5">
        <w:rPr>
          <w:rFonts w:eastAsia="Times New Roman"/>
          <w:color w:val="000000"/>
          <w:sz w:val="28"/>
          <w:szCs w:val="28"/>
          <w:lang w:eastAsia="ru-RU"/>
        </w:rPr>
        <w:t xml:space="preserve">– </w:t>
      </w:r>
      <w:r w:rsidRPr="00FF07A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коммуникативное развитие</w:t>
      </w:r>
      <w:r w:rsidRPr="00FF07A5">
        <w:rPr>
          <w:rFonts w:eastAsia="Times New Roman"/>
          <w:color w:val="000000"/>
          <w:sz w:val="28"/>
          <w:szCs w:val="28"/>
          <w:lang w:eastAsia="ru-RU"/>
        </w:rPr>
        <w:t xml:space="preserve">» </w:t>
      </w:r>
      <w:r w:rsidRPr="00FF07A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реализуется через вид деятельности: </w:t>
      </w:r>
      <w:r w:rsidRPr="00FF07A5"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FF07A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Безопасность</w:t>
      </w:r>
      <w:r w:rsidRPr="00FF07A5">
        <w:rPr>
          <w:rFonts w:eastAsia="Times New Roman"/>
          <w:color w:val="000000"/>
          <w:sz w:val="28"/>
          <w:szCs w:val="28"/>
          <w:lang w:eastAsia="ru-RU"/>
        </w:rPr>
        <w:t xml:space="preserve">». </w:t>
      </w:r>
      <w:r w:rsidRPr="00FF07A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Тематика </w:t>
      </w:r>
      <w:r w:rsidRPr="00FF07A5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образовательной деятельности прописана в рабочих программах педагогов в календарно тематическом планировании .</w:t>
      </w:r>
    </w:p>
    <w:tbl>
      <w:tblPr>
        <w:tblW w:w="99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76"/>
      </w:tblGrid>
      <w:tr w:rsidR="00FF07A5" w:rsidRPr="00FF07A5" w:rsidTr="00FF07A5">
        <w:trPr>
          <w:trHeight w:val="1"/>
        </w:trPr>
        <w:tc>
          <w:tcPr>
            <w:tcW w:w="9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7A5" w:rsidRPr="00FF07A5" w:rsidRDefault="00FF07A5" w:rsidP="00FF07A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Вид образовательной деятельности </w:t>
            </w:r>
            <w:r w:rsidRPr="00FF07A5">
              <w:rPr>
                <w:rFonts w:eastAsia="Times New Roman"/>
                <w:b/>
                <w:bCs/>
                <w:sz w:val="28"/>
                <w:szCs w:val="28"/>
                <w:lang w:val="en-US" w:eastAsia="ru-RU"/>
              </w:rPr>
              <w:t>«</w:t>
            </w:r>
            <w:r w:rsidRPr="00FF07A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Безопасность</w:t>
            </w:r>
            <w:r w:rsidRPr="00FF07A5">
              <w:rPr>
                <w:rFonts w:eastAsia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»</w:t>
            </w:r>
          </w:p>
          <w:p w:rsidR="00FF07A5" w:rsidRPr="00FF07A5" w:rsidRDefault="00FF07A5" w:rsidP="00FF07A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</w:p>
        </w:tc>
      </w:tr>
      <w:tr w:rsidR="00FF07A5" w:rsidRPr="00FF07A5" w:rsidTr="00FF07A5">
        <w:trPr>
          <w:trHeight w:val="1"/>
        </w:trPr>
        <w:tc>
          <w:tcPr>
            <w:tcW w:w="9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Сформировать культуру поведения пешехода. Дать понятие о </w:t>
            </w:r>
            <w:r w:rsidRPr="00FF07A5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ловушках для пешехода</w:t>
            </w:r>
            <w:r w:rsidRPr="00FF07A5">
              <w:rPr>
                <w:rFonts w:eastAsia="Times New Roman"/>
                <w:sz w:val="28"/>
                <w:szCs w:val="28"/>
                <w:lang w:eastAsia="ru-RU"/>
              </w:rPr>
              <w:t xml:space="preserve">»: </w:t>
            </w: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стоянки машин, пустынные дворы и т.д. Учить обыгрывать возможные ситуации. Дать понятие о правилах пешехода.</w:t>
            </w:r>
          </w:p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детей с понятием дорога, частями дороги (проезжая часть, тротуар, разделительная полоса). Дать начальные знания о правилах поведения на дороге.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Дать понятие об источниках опасности в доме. Развивать сообразительность и внимание. Воспитывать чувство товарищества.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Сформировать элементарные представления об опасных предметах в быту и правилах обращения с ними; 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Дать понятие, чем могут быть опасны привычные в быту предметы: иголки, ножи, ножницы, спички и т.д., может привести примеры по теме из детской художественной литературы.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Расширить представления об опасных предметах в быту; Дать знания о том, что электричество, приносящее в наши дома свет, телевидение, тепло и другие блага, при неосторожном обращении, может принести непоправимую беду. Дать знания о правилах обращения с бытовыми электрическими приборами. Учить применять правила безопасного поведения в быту.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1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правильно вести себя дома, когда дети остаются одни.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Сформировать знания безопасного поведения с животными: Дать понятие, что нельзя подходить к чужим собакам, кошкам и другим животным (особенно бездомным) это может быть опасно. Учить узнавать и называть животных и их детенышей, Учить имитировать их голоса. </w:t>
            </w:r>
          </w:p>
          <w:p w:rsidR="00FF07A5" w:rsidRPr="00FF07A5" w:rsidRDefault="00FF07A5" w:rsidP="00FF07A5">
            <w:pPr>
              <w:ind w:left="708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Знакомить с  правилами поведения с домашними питомцами: не дразнить, не дергать за хвост, не заворачивать в пленку и пр.; Дать понятие , что обиженное животное, даже если живет в доме давно, может оцарапать, укусить; если за животным плохо ухаживать, оно может принести домой блох и других паразитов; Знакомить с правилами ухода за животными.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4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spacing w:line="189" w:lineRule="atLeast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знания детей о нормах поведения в лесу.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отличать опасные для жизни ситуации и не опасные. Развить внимание, воспитывать желание соблюдать правила безопасности.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Знакомить с правилами личной безопасности. Формировать чувство самосохранения. 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Формировать представление о том, что не смотря на размер, насекомые могут доставить неприятности (укусить); Учить понимать, что укусы некоторых насекомых особо опасны, так как могут вызывать аллергические реакции; Учить </w:t>
            </w: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различать кусающихся насекомых, дать понятие о правилах поведения если они укусят.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ориентироваться в природном окружении. Обогащать словарный запас: насекомые, божьи коровки, гусеницы, бабочки.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Воспитывать природоохранное поведение, ответственное, гуманное, бережное, эмоционально </w:t>
            </w:r>
            <w:r w:rsidRPr="00FF07A5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положительное отношение к природе.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Дать знания о том, что лекарства, принимаемые без назначения врача, или тайком от взрослых могут привести к беде; Дать понятие, что только взрослый может дать таблетку или витаминку. Обыграть возможные ситуации.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Привить позитивное отношение к медицинским процедурам. Формировать мышление, ориентированное на здоровье.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Дать знания о том , что употребление грязной воды может привести к нежелательным последствиям. 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 представление о культурно - гигиенических навыках. Воспитывать аккуратность, чистоплотность.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1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знания детей о культурно-гигиенических навыков, о значение предметов личной гигиены.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Формировать навыки безопасного поведения в жаркую солнечную погоду на природе и на водоеме.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представления детей о разных временах года, их последовательности; о том, как отдыхают и чем занимаются дети летом. Знакомить с железной дорогой, профессией машиниста, правилами поведения в поезде.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Учить делать выводы о последствиях неосторожного обращения со льдом.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1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владеть  навыками безопасного поведения зимой.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1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Расширять представления детей о правилах безопасного поведения во время зимних забав.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Формировать элементарные правила общения и поведения с посторонними людьми: рассказать, что за приятной внешностью и голосом, может таится злой умысел. Проигрывать возможные ситуации.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1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Дать понятие, что приятная внешность незнакомого человека не всегда означает его добрые намерения.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Формировать представление детей об опасности общения с незнакомыми людьми.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1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 элементарным правилам пожарной безопасности. Воспитывать осознанное отношение к исполнению правил пожарной безопасности. Продолжать развивать связную речь.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знания об основных требованиях пожарной безопасности. Формировать дисциплинированность, чувство ответственности за свои поступки.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Знакомить с элементарными правилами пожарной безопасности; Дать знания о  правилах поведения во время пожара, телефон пожарной службы и службы спасения (обыгрывать это).</w:t>
            </w:r>
          </w:p>
          <w:p w:rsidR="00FF07A5" w:rsidRPr="00FF07A5" w:rsidRDefault="00FF07A5" w:rsidP="00FF07A5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Развитие ценностного отношения к труду (в режимных моментах)</w:t>
            </w:r>
          </w:p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 интерес к труду взрослых в детском саду и в семье, представления о конкретных видах хозяйственно-бытового труда, направленных на заботу о детях (мытье посуды, уборка помещений детского сада и участка и пр.).</w:t>
            </w:r>
          </w:p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Воспитывать бережное отношение к предметам и игрушкам, как результатам труда взрослых.</w:t>
            </w:r>
          </w:p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Приобщать детей к самообслуживанию (одевание, раздевание, умывание), способствовать развитию самостоятельности, уверенности, положительной самооценки. Труд взрослых.</w:t>
            </w:r>
          </w:p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Дать первоначальные представления о том, что предметы делаются людьми (на примере создания воспитателем разнообразных предметов для детских игр из разных материалов разными инструментами). Например, шитье шапочки (платья) для куклы, поделка игрушек из бумаги или </w:t>
            </w:r>
            <w:r w:rsidRPr="00FF07A5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бросовою</w:t>
            </w:r>
            <w:r w:rsidRPr="00FF07A5">
              <w:rPr>
                <w:rFonts w:eastAsia="Times New Roman"/>
                <w:sz w:val="28"/>
                <w:szCs w:val="28"/>
                <w:lang w:eastAsia="ru-RU"/>
              </w:rPr>
              <w:t xml:space="preserve">» </w:t>
            </w: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материала.</w:t>
            </w:r>
          </w:p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Формировать умение совместно со взрослым устанавливать взаимосвязь </w:t>
            </w:r>
            <w:r w:rsidRPr="00FF07A5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цель-результат</w:t>
            </w:r>
            <w:r w:rsidRPr="00FF07A5">
              <w:rPr>
                <w:rFonts w:eastAsia="Times New Roman"/>
                <w:sz w:val="28"/>
                <w:szCs w:val="28"/>
                <w:lang w:eastAsia="ru-RU"/>
              </w:rPr>
              <w:t xml:space="preserve">» </w:t>
            </w: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труде.</w:t>
            </w:r>
          </w:p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процессе наблюдения формировать первоначальные представления о хозяйственно-бытовом труде взрослых дома и в детском саду; знакомство с действиями мытья посуды, пола, вытирания пыли, подметания дорожек.</w:t>
            </w:r>
          </w:p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Самообслуживание.</w:t>
            </w:r>
          </w:p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Содействовать освоению отдельных действий, затем процессов самообслуживания, связанных с одеванием, умыванием, уходом за своим внешним видом, поведением за столом во время приема пищи.</w:t>
            </w:r>
          </w:p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Приучать к соблюдению порядка (не сорить, убирать игрушки и строительный материал на место, быть опрятным).</w:t>
            </w:r>
          </w:p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Игровая деятельность (в режимных моментах)</w:t>
            </w:r>
          </w:p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Игра самая любимая и естественная деятельность младших дошкольников. Игра сопровождает младших дошкольников в течение всего времени пребывания в детском саду. Веселые хороводные и имитационные игры, игры с сюжетными и заводными игрушками поднимают настроение, сближают детей. Игровые моменты во время умывания, приема пищи, сборов на прогулку повышают интерес детей к выполнению режимных процессов, способствуют развитию активности и самостоятельности.</w:t>
            </w:r>
          </w:p>
        </w:tc>
      </w:tr>
      <w:tr w:rsidR="00FF07A5" w:rsidRPr="00FF07A5" w:rsidTr="00FF07A5">
        <w:trPr>
          <w:trHeight w:val="1"/>
        </w:trPr>
        <w:tc>
          <w:tcPr>
            <w:tcW w:w="9976" w:type="dxa"/>
            <w:tcBorders>
              <w:top w:val="single" w:sz="3" w:space="0" w:color="000000"/>
            </w:tcBorders>
            <w:shd w:val="clear" w:color="000000" w:fill="FFFFFF"/>
          </w:tcPr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</w:tbl>
    <w:p w:rsidR="00FF07A5" w:rsidRPr="00FF07A5" w:rsidRDefault="00FF07A5" w:rsidP="00FF07A5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FF07A5" w:rsidRPr="00FF07A5" w:rsidRDefault="00FF07A5" w:rsidP="00FF07A5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FF07A5" w:rsidRPr="00FF07A5" w:rsidRDefault="00FF07A5" w:rsidP="00FF07A5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FF07A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Методическое обеспечение образовательной области</w:t>
      </w:r>
      <w:r w:rsidRPr="00FF07A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ab/>
      </w:r>
    </w:p>
    <w:p w:rsidR="00FF07A5" w:rsidRPr="00FF07A5" w:rsidRDefault="00FF07A5" w:rsidP="00FF07A5">
      <w:pPr>
        <w:autoSpaceDE w:val="0"/>
        <w:autoSpaceDN w:val="0"/>
        <w:adjustRightInd w:val="0"/>
        <w:jc w:val="center"/>
        <w:rPr>
          <w:rFonts w:eastAsia="Times New Roman"/>
          <w:color w:val="FF0000"/>
          <w:sz w:val="28"/>
          <w:szCs w:val="28"/>
          <w:lang w:eastAsia="ru-RU"/>
        </w:rPr>
      </w:pPr>
      <w:r w:rsidRPr="00FF07A5">
        <w:rPr>
          <w:rFonts w:eastAsia="Times New Roman"/>
          <w:b/>
          <w:bCs/>
          <w:sz w:val="28"/>
          <w:szCs w:val="28"/>
          <w:lang w:eastAsia="ru-RU"/>
        </w:rPr>
        <w:tab/>
        <w:t>«</w:t>
      </w:r>
      <w:r w:rsidRPr="00FF07A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Социально </w:t>
      </w:r>
      <w:r w:rsidRPr="00FF07A5">
        <w:rPr>
          <w:rFonts w:eastAsia="Times New Roman"/>
          <w:b/>
          <w:bCs/>
          <w:sz w:val="28"/>
          <w:szCs w:val="28"/>
          <w:lang w:eastAsia="ru-RU"/>
        </w:rPr>
        <w:t xml:space="preserve">– </w:t>
      </w:r>
      <w:r w:rsidRPr="00FF07A5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коммуникативное развитие</w:t>
      </w:r>
      <w:r w:rsidRPr="00FF07A5">
        <w:rPr>
          <w:rFonts w:eastAsia="Times New Roman"/>
          <w:b/>
          <w:bCs/>
          <w:sz w:val="28"/>
          <w:szCs w:val="28"/>
          <w:lang w:eastAsia="ru-RU"/>
        </w:rPr>
        <w:t>»</w:t>
      </w:r>
      <w:r w:rsidRPr="00FF07A5">
        <w:rPr>
          <w:rFonts w:eastAsia="Times New Roman"/>
          <w:color w:val="FF0000"/>
          <w:sz w:val="28"/>
          <w:szCs w:val="28"/>
          <w:lang w:eastAsia="ru-RU"/>
        </w:rPr>
        <w:tab/>
      </w:r>
    </w:p>
    <w:p w:rsidR="00FF07A5" w:rsidRPr="00FF07A5" w:rsidRDefault="00FF07A5" w:rsidP="00FF07A5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76"/>
      </w:tblGrid>
      <w:tr w:rsidR="00FF07A5" w:rsidRPr="00FF07A5" w:rsidTr="00FF07A5">
        <w:trPr>
          <w:trHeight w:val="1"/>
        </w:trPr>
        <w:tc>
          <w:tcPr>
            <w:tcW w:w="9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Т.Г.Кобзева И.А.Холодова Г.С.Александрова Правила дорожного движения Учитель Волгоград 2011</w:t>
            </w:r>
          </w:p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F07A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Т.А.Шорыгина Осторожные сказки Безопасность для малышей Промитей Москва 2003</w:t>
            </w:r>
          </w:p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FF07A5">
              <w:rPr>
                <w:rFonts w:eastAsia="Times New Roman"/>
                <w:sz w:val="28"/>
                <w:szCs w:val="28"/>
                <w:lang w:eastAsia="ru-RU"/>
              </w:rPr>
              <w:t xml:space="preserve">О. В. Чермашенцева Основы безопасного поведения дошкольников: занятие. Учитель Волгоград 2012 </w:t>
            </w:r>
          </w:p>
          <w:p w:rsidR="00FF07A5" w:rsidRPr="00FF07A5" w:rsidRDefault="00FF07A5" w:rsidP="00FF07A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</w:tbl>
    <w:p w:rsidR="00BB762E" w:rsidRPr="003401E0" w:rsidRDefault="00BB762E" w:rsidP="003401E0">
      <w:pPr>
        <w:autoSpaceDE w:val="0"/>
        <w:autoSpaceDN w:val="0"/>
        <w:adjustRightInd w:val="0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071AE" w:rsidRPr="002071AE" w:rsidRDefault="002071AE" w:rsidP="002071A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  <w:r w:rsidRPr="002071A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Образовательная область </w:t>
      </w:r>
      <w:r w:rsidRPr="002071AE"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2071A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ПОЗНАВАТЕЛЬНОЕ РАЗВИТИЕ</w:t>
      </w:r>
      <w:r w:rsidRPr="002071AE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2071AE" w:rsidRPr="002071AE" w:rsidRDefault="002071AE" w:rsidP="002071A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eastAsia="ru-RU"/>
        </w:rPr>
      </w:pPr>
    </w:p>
    <w:p w:rsidR="002071AE" w:rsidRPr="002071AE" w:rsidRDefault="002071AE" w:rsidP="002071AE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71AE">
        <w:rPr>
          <w:rFonts w:eastAsia="Times New Roman"/>
          <w:sz w:val="28"/>
          <w:szCs w:val="28"/>
          <w:lang w:eastAsia="ru-RU"/>
        </w:rPr>
        <w:tab/>
      </w:r>
      <w:r w:rsidRPr="002071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</w:t>
      </w:r>
      <w:r w:rsidR="00BB54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2071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отечественных традициях и праздниках, о планете Земля как</w:t>
      </w:r>
      <w:r w:rsidR="00BB54E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 </w:t>
      </w:r>
      <w:r w:rsidRPr="002071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общем доме людей, об особенностях её природы, многообразии стран и народов мира.</w:t>
      </w:r>
    </w:p>
    <w:p w:rsidR="002071AE" w:rsidRPr="002071AE" w:rsidRDefault="002071AE" w:rsidP="002071AE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071AE">
        <w:rPr>
          <w:rFonts w:eastAsia="Times New Roman"/>
          <w:sz w:val="28"/>
          <w:szCs w:val="28"/>
          <w:lang w:eastAsia="ru-RU"/>
        </w:rPr>
        <w:tab/>
      </w:r>
      <w:r w:rsidRPr="002071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Образовательная область </w:t>
      </w:r>
      <w:r w:rsidRPr="002071AE">
        <w:rPr>
          <w:rFonts w:eastAsia="Times New Roman"/>
          <w:sz w:val="28"/>
          <w:szCs w:val="28"/>
          <w:lang w:eastAsia="ru-RU"/>
        </w:rPr>
        <w:t>«</w:t>
      </w:r>
      <w:r w:rsidRPr="002071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Познавательное развитие</w:t>
      </w:r>
      <w:r w:rsidRPr="002071AE">
        <w:rPr>
          <w:rFonts w:eastAsia="Times New Roman"/>
          <w:sz w:val="28"/>
          <w:szCs w:val="28"/>
          <w:lang w:eastAsia="ru-RU"/>
        </w:rPr>
        <w:t xml:space="preserve">» </w:t>
      </w:r>
      <w:r w:rsidRPr="002071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реализуется через вид деятельности: </w:t>
      </w:r>
      <w:r w:rsidRPr="002071AE">
        <w:rPr>
          <w:rFonts w:eastAsia="Times New Roman"/>
          <w:sz w:val="28"/>
          <w:szCs w:val="28"/>
          <w:lang w:eastAsia="ru-RU"/>
        </w:rPr>
        <w:t>«</w:t>
      </w:r>
      <w:r w:rsidRPr="002071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Формирование элементарных математических представлений</w:t>
      </w:r>
      <w:r w:rsidRPr="002071AE">
        <w:rPr>
          <w:rFonts w:eastAsia="Times New Roman"/>
          <w:sz w:val="28"/>
          <w:szCs w:val="28"/>
          <w:lang w:eastAsia="ru-RU"/>
        </w:rPr>
        <w:t>», «</w:t>
      </w:r>
      <w:r w:rsidRPr="002071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Формирование целостной картины мира</w:t>
      </w:r>
      <w:r w:rsidRPr="002071AE">
        <w:rPr>
          <w:rFonts w:eastAsia="Times New Roman"/>
          <w:sz w:val="28"/>
          <w:szCs w:val="28"/>
          <w:lang w:eastAsia="ru-RU"/>
        </w:rPr>
        <w:t>», «</w:t>
      </w:r>
      <w:r w:rsidRPr="002071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Краеведение</w:t>
      </w:r>
      <w:r w:rsidRPr="002071AE">
        <w:rPr>
          <w:rFonts w:eastAsia="Times New Roman"/>
          <w:sz w:val="28"/>
          <w:szCs w:val="28"/>
          <w:lang w:eastAsia="ru-RU"/>
        </w:rPr>
        <w:t xml:space="preserve">». </w:t>
      </w:r>
      <w:r w:rsidRPr="002071A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Тематика образовательной деятельности прописана в рабочих программах педагогов в календарно тематическом планировании образовательной области.</w:t>
      </w:r>
    </w:p>
    <w:p w:rsidR="002071AE" w:rsidRPr="002071AE" w:rsidRDefault="002071AE" w:rsidP="002071AE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071AE" w:rsidRPr="002071AE" w:rsidRDefault="002071AE" w:rsidP="002071AE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2071AE" w:rsidRPr="002071AE" w:rsidRDefault="002071AE" w:rsidP="002071AE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2071A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Содержание работы по образовательной области</w:t>
      </w:r>
    </w:p>
    <w:p w:rsidR="002071AE" w:rsidRPr="002071AE" w:rsidRDefault="002071AE" w:rsidP="002071AE">
      <w:pPr>
        <w:autoSpaceDE w:val="0"/>
        <w:autoSpaceDN w:val="0"/>
        <w:adjustRightInd w:val="0"/>
        <w:rPr>
          <w:rFonts w:eastAsia="Times New Roman"/>
          <w:lang w:eastAsia="ru-RU"/>
        </w:rPr>
      </w:pPr>
    </w:p>
    <w:p w:rsidR="002071AE" w:rsidRPr="002071AE" w:rsidRDefault="002071AE" w:rsidP="002071AE">
      <w:pPr>
        <w:tabs>
          <w:tab w:val="left" w:pos="3810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2071AE">
        <w:rPr>
          <w:rFonts w:eastAsia="Times New Roman"/>
          <w:lang w:eastAsia="ru-RU"/>
        </w:rPr>
        <w:tab/>
      </w:r>
    </w:p>
    <w:tbl>
      <w:tblPr>
        <w:tblW w:w="99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76"/>
      </w:tblGrid>
      <w:tr w:rsidR="002071AE" w:rsidRPr="002071AE" w:rsidTr="00A221EC">
        <w:trPr>
          <w:trHeight w:val="1"/>
        </w:trPr>
        <w:tc>
          <w:tcPr>
            <w:tcW w:w="9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</w:p>
        </w:tc>
      </w:tr>
      <w:tr w:rsidR="002071AE" w:rsidRPr="002071AE" w:rsidTr="00A221EC">
        <w:trPr>
          <w:trHeight w:val="1"/>
        </w:trPr>
        <w:tc>
          <w:tcPr>
            <w:tcW w:w="9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Вид образовательной деятельности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2071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Формирование элементарных математических представлений</w:t>
            </w:r>
            <w:r w:rsidRPr="002071A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» </w:t>
            </w:r>
            <w:r w:rsidRPr="002071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ФЭМП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Познакомить с частью суток – утро. 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Учить правильно употреблять этот термин в речи;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Учить отгадывать загадки на основе зрительно воспринимаемой информации;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 Учить сравнивать знакомые предметы по величине (большой - маленький), употреблять эти слова в речи;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выделять признаки сходства разных предметов и объединять их по этому признаку (большой - маленький);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сравнивать совокупности предметов, различать, где один предмет, а где много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ознакомить с числом 1;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ознакомить с геометрической фигурой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круг;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обследовать круг осязательно-двигательным путем;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бводить круг по точкам, понимать, что круги могут быть разного размера;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отгадывать загадку, понимать поэтические образы, лежащие в основе загадки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с числом 1;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ознакомить с геометрической фигурой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круг;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обследовать круг осязательно-двигательным путем;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бводить круг по точкам, понимать, что круги могут быть разного размера;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отгадывать загадку, понимать поэтические образы, лежащие в основе загадки;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Познакомить с частью суток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день, учить правильно употреблять этот термин в речи</w:t>
            </w:r>
            <w:r w:rsidRPr="002071A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.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Познакомить с частью суток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вечер. Учить правильно, употреблять этот термин в речи;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чить сравнивать знакомые предметы по величине (высокий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низкий), употреблять эти слова в речи;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акрепить понятия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большой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»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маленький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»,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умение соотносить предметы по величине;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Продолжать учить определять, где один предмет, а где много, выражать результаты определения в речи.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чить сравнивать знакомые предметы по величине (высокий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низкий), употреблять эти слова в речи;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акрепить понятия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большой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»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маленький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»,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умение соотносить предметы по величине;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родолжать учить сравнивать совокупности предметов, различать, где один предмет, а где много;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отгадывать загадки на основе зрительно воспринимаемой информации, понимать поэтические сравнения, лежащие в основе загадки;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ознакомить с частью суток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ночь. Учить правильно, употреблять этот термин в речи;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родолжать учить сравнивать совокупности предметов, различать, где один предмет, а где много;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отгадывать загадки на основе зрительно воспринимаемой информации, понимать поэтические сравнения, лежащие в основе загадки;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чить видеть форму предметов, соотносить ее с названием геометрической фигуры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круг;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пражнять в рисовании предметов округлой формы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с числом 2;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чить сравнивать знакомые предметы по величине: толстый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тонкий;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родолжать учить выделять признаки сходства и различия.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с числом 2;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различать и называть пространственные направления от себя: слева, справа, на, под;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родолжать знакомить с числом 2;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отгадывать загадки на основе зрительно воспринимаемой информации, понимать поэтические сравнения, лежащие в основе загадки;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чить называть время года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осень.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ознакомить с геометрической фигурой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треугольник;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обследовать треугольник осязательно-двигательным путем;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бводить треугольник по точкам;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чить называть время года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осень.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 -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с числом 3;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называть числительные по порядку, указывая на предметы;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О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тносить последнее числительное ко всей пересчитанной - группе предметов;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отгадывать загадки на основе зрительно воспринимаемой информации, понимать поэтические сравнения, лежащие в основе загадки;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сравнивать знакомые предметы по величине (большая, поменьше, маленькая);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видеть в форме  предметов геометрические фигуры.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различать равенство по количеству предметов, выражая результаты определения в речи: поровну, столько же, сколько;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родолжать учить сравнивать знакомые предметы по величине, обозначать словами соответствующие параметры  (большой, поменьше, маленький);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различать и называть пространственные направления от себя: слева, справа, вверху, внизу, посередине;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отгадывать загадки на основе зрительно воспринимаемой информации, понимать поэтические сравнения, лежащие в основе загадки.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родолжать знакомить с числом 3;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различать равенство по количеству предметов, выражая результаты определения в речи: поровну, столько же, сколько;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различать и называть пространственные направления от себя: слева, справа, вверху, внизу, посередине;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отгадывать загадки на основе зрительно воспринимаемой информации, понимать поэтические сравнения, лежащие в основе загадки.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различать равенство и неравенство групп по количеству входящих в них предметов, выражать результаты определения в речи;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отгадывать загадки на основе зрительно воспринимаемой информации, понимать поэтические сравнения, лежащие в основе загадки;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родолжать учить сравнивать знакомые предметы по величине: большой, поменьше, самый маленький;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изображать предметы разной величины;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азвивать зрительное внимание.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ознакомить с числом 4;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называть числительное по порядку, относить последнее числительное ко всей пересчитанной группе;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 -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познакомить с геометрической фигурой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квадрат;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обследовать квадрат осязательно-двигательным путем, рисовать квадраты по точкам;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 -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различать и  называть время года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зима;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отгадывать загадки на основе зрительно воспринимаемой информации, понимать поэтические сравнения, лежащие в основе загадки.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родолжать знакомить с числом 4;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называть числительное по порядку, указывая на предметы,  выражать результаты счета в речи;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относить последнее числительное ко всей пересчитанной группе;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видеть форму предметов, соотносить ее с названием геометрических фигур;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отгадывать загадки на основе зрительно воспринимаемой информации, понимать поэтические сравнения, лежащие в основе .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различать равенство и неравенство групп по количеству входящих в них предметов, выражать результаты определения в речи;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называть числительное по порядку, указывая на предметы;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относить последнее числительное ко всей пересчитанной группе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ознакомить с геометрической фигурой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прямоугольник;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обследовать прямоугольник осязательно-двигательным и зрительным путем.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 -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с числом 5;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называть числительное по порядку, указывая на предметы;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относить последнее числительное ко всей пересчитанной группе;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Р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азличать и  называть время года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весна;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родолжать учить сравнивать знакомые предметы по величине, определять и соотносить предметы контрастных размеров.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акреплять навыки счета в пределах пяти;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называть числительное по порядку, указывая на предметы, относить последнее числительное ко всей пересчитанной группе;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 -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умение различать и называть части суток: утро, день, вечер, ночь;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отгадывать загадки на основе зрительно воспринимаемой информации, понимать поэтические сравнения, лежащие в основе загадки;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З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акреплять умение выделять в предметах признаки сходства и объединять их по этому признаку.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ознакомить с геометрической фигурой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овал;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обследовать овал осязательно-двигательным путем, рисовать овал по точкам;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родолжать учить сравнивать знакомые предметы по величине.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 -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различать равенство и неравенство групп по количеству входящих в них предметов, выражать результаты определения в речи;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отгадывать загадки на основе зрительно воспринимаемой информации, понимать поэтические сравнения, лежащие в основе загадки;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видеть форму  предметов, соотносить ее названиями  геометрических фигур: овал, круг;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 -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умение различать и называть времена года (осень, зима, весна, лето);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eastAsia="Times New Roman"/>
                <w:sz w:val="28"/>
                <w:szCs w:val="28"/>
                <w:lang w:eastAsia="ru-RU"/>
              </w:rPr>
              <w:t>У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 отгадывать загадки на основе зрительно воспринимаемой информации, понимать поэтические сравнения, лежащие в основе загадки;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 -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умение и называть пространственные направления от себя (влево, вправо).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Вид образовательной деятельности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071AE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Pr="002071A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>Формирование целостной картины мира</w:t>
            </w:r>
            <w:r w:rsidRPr="002071AE"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u w:val="single"/>
                <w:lang w:eastAsia="ru-RU"/>
              </w:rPr>
              <w:t>Окружающий мир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Познакомить с названиями игрушек групповой комнаты, побуждать детей проводить элементарную классификацию игрушек по значению, цвету, форме. Развивать любознательность. Воспитывать партнерские отношения во время коллективной игры, аккуратность; 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детей с элементарными правилами поведения, этикой общения и приветствия. Развивать коммуникативные способности по отношению к сверстникам и взрослым. Побуждать детей быть приветливыми, при общении в детском саду и дома использовать в своей речи "вежливые слова". Воспитывать культуру поведения.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Формировать у дошкольников понятие обобщающего слова "одежда". Дифференцировать виды одежды по временам года: летняя, зимняя одежда. Узнавать и называть предметы одежды. Побуждать детей сравнивать и обобщать. Воспитывать аккуратность и внимание к своему внешнему виду;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детей с понятием "посуда". Проводить элементарную классификацию предметов посуды по их назначению, использованию, форме, величине и цвету. Формировать основы внимательного и дружеского отношения к партнерам по игре. Воспитывать культуру поведения за столом;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Продолжать знакомить детей с понятиями вредные и полезные продукты. Уточнить название и назначение предметов посуды и столовых приборов.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Формировать у дошкольников представления о животном мире. 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Побуждать детей узнавать и называть животных, живущих в лесу. Устанавливать, как влияет смена времени года на жизнь зверей в лесу. Познакомить детей с зимующими и перелетными птицами. Развивать зрительное и слуховое восприятие, наблюдательность. Воспитывать любовь к братьям нашим меньшим;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дошкольников с предметами мебели и их значением. Побуждать детей формировать обобщающее понятие "мебель", классифицировать предметы мебели по форме, величине, цвету и т.д., развивать произвольное внимание и память, мелкую моторику. Воспитывать трудолюбие, аккуратность, взаимопомощь, партнерские отношения;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детей с предметами ближайшего окружения. Дифференцировать предметы по их функции и назначению: продукты, одежда, транспорт, посуда, мебель и т.д. Показать детям различие между предметами, которые созданы руками человека и самой природой. Побуждать детей группировать и классифицировать хорошо знакомые предметы. Формировать положительное отношение к труду взрослых. Воспитывать желание принимать участие в посильном труде, умение преодолевать небольшие трудности;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Продолжать знакомить детей с трудом мам и бабушек, показать их деловые качества. Воспитывать уважение к маме и бабушке, желание рассказывать о них.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Упражнять в умении называть предмет посуды. Продолжать формировать знания и закреплять представление детей о профессии повара.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Совершенствовать связную речь детей, учить правильно выстраивать предложения, отвечать на вопросы. Развивать воображение и внимание детей. Воспитывать уважение к труду взрослых.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детей с праздником - днем Космонавтики, профессиями: космонавт, летчик и т.д. Формировать у дошкольников уважительное отношение к труду взрослых. Развивать наблюдательность, зрительную и слуховую память, мелкую моторику.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Воспитывать уважение к людям любой профессии;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Формировать представление о том, что на земле много стран и разных народов. Закрепить знания о том, что люди разных национальностей имеют свои обычаи, национальные традиции, имеют различия во внешнем облике и общие сходства по образу жизни. Воспитывать стремление жить в мире и дружбе со всеми народами мира, уважительно относиться к людям разных национальностей. Воспитывать чувство гордости за нашу Родину.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Природный мир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Расширить знания детей о растительности в период осени, познакомить с названиями некоторых осенних цветов (флоксы, календула или ноготки), строением цветов: корни, стебель, листья, лепестки цветка. Воспитывать эстетические чувства, чувство радости, любовь к природе, желание заботиться о ней;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Расширить знания детей о временах года, основных приметах осени: пасмурно, идет мелкий дождь, опадают листья, становится холодно, солнце бывает редко;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дошкольников с домашними животными и их детенышами. Развивать зрительное восприятие, внимание и наблюдательность. Побуждать дошкольников различать характерные особенности внешнего вида, поведения животных. Формировать навык словообразования имен существительных, обозначающих детенышей животных. Воспитывать любовь к домашним животным и желание проявлять о них заботу;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Формировать у дошкольников представление о временах года: зиме. Побуждать детей называть основные приметы зимнего периода: идет снег, стало холодно, дети и взрослые надели теплые вещи. Устанавливать простейшие связи между временами года и погодой. Развивать зрительное и слуховое восприятие, наблюдательность. Воспитывать любовь к природе;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Продолжать знакомить дошкольников с домашними животными и их детенышами. Развивать зрительное восприятие, внимание и наблюдательность. Побуждать дошкольников различать характерные особенности внешнего вида, поведения животных. Формировать навык словообразования имен существительных, обозначающих детенышей животных. Воспитывать любовь к домашним животным и желание проявлять о них заботу;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Продолжать знакомить детей с явлениями неживой природы: небом, месяцем,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солнцем, звездами. Развивать у дошкольников любознательность, внимание, мелкую моторику, воображение. Воспитывать дружеские взаимоотношения и взаимовыручку, культуру поведения;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Познакомить дошкольников с признаками весны: солнышко светит ярче, капель, на дорожках тает снег. Птицы чирикают. Развивать наблюдательность и любознательность, воспитывать любовь к природе; желание оберегать ее;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Расширять представления дошкольников о явлениях неживой природы: солнечный свет, солнечное тепло. Побуждать детей устанавливать элементарную зависимость состояния природы от смены времен года. Развивать наблюдательность, любознательность и зрительное восприятие окружающей природы. Воспитывать бережное отношение к природе, желание сохранить ее красоту;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Продолжать знакомить дошкольников с дикими животными. Побуждать детей дифференцировать животных по окраске, повадкам, внешним отличительным признакам. Развивать наблюдательность, любознательность. Воспитывать заботливое отношение к представителям живой природы;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2071A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3401E0" w:rsidRPr="003401E0" w:rsidRDefault="003401E0" w:rsidP="003401E0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2071AE" w:rsidRPr="002071AE" w:rsidRDefault="002071AE" w:rsidP="002071AE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2071A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Методическое обеспечение образовательной области </w:t>
      </w:r>
      <w:r w:rsidRPr="002071AE"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2071A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Познавательное развитие</w:t>
      </w:r>
      <w:r w:rsidRPr="002071AE">
        <w:rPr>
          <w:rFonts w:eastAsia="Times New Roman"/>
          <w:b/>
          <w:bCs/>
          <w:sz w:val="28"/>
          <w:szCs w:val="28"/>
          <w:lang w:eastAsia="ru-RU"/>
        </w:rPr>
        <w:t>»</w:t>
      </w:r>
    </w:p>
    <w:tbl>
      <w:tblPr>
        <w:tblW w:w="99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76"/>
      </w:tblGrid>
      <w:tr w:rsidR="002071AE" w:rsidRPr="002071AE" w:rsidTr="00844992">
        <w:trPr>
          <w:trHeight w:val="1"/>
        </w:trPr>
        <w:tc>
          <w:tcPr>
            <w:tcW w:w="9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071AE" w:rsidRPr="002071AE" w:rsidRDefault="002071AE" w:rsidP="002071A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О. Л. Князева, М. Д. Маханева Приобщение детей к истокам русской народной культуры Детство пресс Санкт-Петербург 2010 (электронная)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Российский этнографический музей </w:t>
            </w:r>
            <w:r w:rsidRPr="002071AE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детям. Детство Пресс Санкт-Петербург 2001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В. П. Новикова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Матем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атика в детском саду. Средний дошкольный возраст</w:t>
            </w: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Москва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Мозаика - синтез 2002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О.В.Дыбина Ребенок и окружающий мир.  Мозаика-синтез. Москва 2005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В.И.Перова Т.Д.Стульчик Нравственное воспитание в детском саду. Мозаика-синтез. Москва 2006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Л.В.Кузнецова М.А.Панфилова формирование нравственного здоровья дошкольников. ТЦ Сфера Москва 2002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Л.Н.Лаврова И.В.Чеботарева Экологическое образование дошкольников. Липецк 2018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О.А.Соломенникова Экологическое воспитание в детском саду.  Мозаика-синтез. Москва 2005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Л.П.Молодова Игровые экологические занятия с детьми. Асар Минск 2001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071A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Л.П.Молодова Экологические праздники для детей. Асар Минск 2001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Н.Н. Авдеева, Н. Л. Князева Безопасность: Учебное пособ</w:t>
            </w:r>
            <w:r w:rsidR="00844992">
              <w:rPr>
                <w:rFonts w:eastAsia="Times New Roman"/>
                <w:sz w:val="28"/>
                <w:szCs w:val="28"/>
                <w:lang w:eastAsia="ru-RU"/>
              </w:rPr>
              <w:t>ие по основам безопасности жизне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деятельности детей </w:t>
            </w:r>
            <w:r w:rsidR="00844992">
              <w:rPr>
                <w:rFonts w:eastAsia="Times New Roman"/>
                <w:sz w:val="28"/>
                <w:szCs w:val="28"/>
                <w:lang w:eastAsia="ru-RU"/>
              </w:rPr>
              <w:t>дошкольного возраста. «Детство – Пресс», 2002 г.</w:t>
            </w: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2071AE" w:rsidRPr="002071AE" w:rsidRDefault="002071AE" w:rsidP="002071AE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</w:tbl>
    <w:p w:rsidR="00844992" w:rsidRPr="000E182A" w:rsidRDefault="00844992" w:rsidP="00844992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E182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Образовательная область </w:t>
      </w:r>
      <w:r w:rsidRPr="000E182A"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0E182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РЕЧЕВОЕ РАЗВИТИЕ</w:t>
      </w:r>
      <w:r w:rsidRPr="000E182A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844992" w:rsidRPr="000E182A" w:rsidRDefault="00844992" w:rsidP="00844992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44992" w:rsidRPr="00844992" w:rsidRDefault="00844992" w:rsidP="00844992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844992">
        <w:rPr>
          <w:rFonts w:eastAsia="Times New Roman"/>
          <w:sz w:val="28"/>
          <w:szCs w:val="28"/>
          <w:lang w:eastAsia="ru-RU"/>
        </w:rPr>
        <w:t xml:space="preserve">Речевое развитие включает: владение речью как средством общения и культуры; обогащение активного словаря; развитие связной, грамматически </w:t>
      </w:r>
      <w:r w:rsidRPr="00844992">
        <w:rPr>
          <w:rFonts w:eastAsia="Times New Roman"/>
          <w:sz w:val="28"/>
          <w:szCs w:val="28"/>
          <w:lang w:eastAsia="ru-RU"/>
        </w:rPr>
        <w:lastRenderedPageBreak/>
        <w:t>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844992" w:rsidRDefault="00844992" w:rsidP="00844992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844992">
        <w:rPr>
          <w:rFonts w:eastAsia="Times New Roman"/>
          <w:sz w:val="28"/>
          <w:szCs w:val="28"/>
          <w:lang w:eastAsia="ru-RU"/>
        </w:rPr>
        <w:t>Образовательная область «Речевое развитие» реализуется через вид деятельности: «Развитие речи», «Художественная литература». Тематика образовательной деятельности прописана в рабочих программах педагогов в календарно тематическом планировании образовательной области.</w:t>
      </w:r>
    </w:p>
    <w:p w:rsidR="00844992" w:rsidRDefault="00844992" w:rsidP="00844992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844992" w:rsidRPr="00844992" w:rsidRDefault="00844992" w:rsidP="00844992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844992" w:rsidRPr="00844992" w:rsidRDefault="00844992" w:rsidP="00844992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44992">
        <w:rPr>
          <w:rFonts w:eastAsia="Times New Roman"/>
          <w:b/>
          <w:bCs/>
          <w:sz w:val="28"/>
          <w:szCs w:val="28"/>
          <w:lang w:eastAsia="ru-RU"/>
        </w:rPr>
        <w:t>Содержание работы по образовательной области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44992" w:rsidTr="00844992">
        <w:tc>
          <w:tcPr>
            <w:tcW w:w="9345" w:type="dxa"/>
          </w:tcPr>
          <w:p w:rsidR="00844992" w:rsidRPr="00844992" w:rsidRDefault="00844992" w:rsidP="00844992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84499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Вид образовательной деятельности </w:t>
            </w:r>
            <w:r w:rsidRPr="0084499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84499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РАЗВИТИЕ РЕЧИ"</w:t>
            </w:r>
          </w:p>
          <w:p w:rsidR="00844992" w:rsidRDefault="00844992" w:rsidP="00844992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844992" w:rsidTr="00844992">
        <w:trPr>
          <w:trHeight w:val="5565"/>
        </w:trPr>
        <w:tc>
          <w:tcPr>
            <w:tcW w:w="9345" w:type="dxa"/>
          </w:tcPr>
          <w:p w:rsidR="00844992" w:rsidRPr="00AB00E7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составлять с помощью взрослого предложения, правильно называть игрушки и по возможности их качества (цвет, величина).</w:t>
            </w:r>
          </w:p>
          <w:p w:rsidR="00844992" w:rsidRPr="00AB00E7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внимательно, слушать, правильно отвечать на вопросы, правильно произносить звуки.</w:t>
            </w:r>
          </w:p>
          <w:p w:rsidR="00844992" w:rsidRPr="00AB00E7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составлять описательный рассказ фруктов, называя их характерные признаки, сформирована звуковая культура речи.</w:t>
            </w:r>
          </w:p>
          <w:p w:rsidR="00844992" w:rsidRPr="00AB00E7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ч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ётко произносит существительные и подбирает прилагательные к ним. Умеет правильно произносить звуки, произносить звук длительно на одном выдохе.</w:t>
            </w:r>
          </w:p>
          <w:p w:rsidR="00844992" w:rsidRPr="00AB00E7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умение составлять вместе с воспитателем небольшой рассказ, отвечать на вопросы законченным предложением;</w:t>
            </w:r>
          </w:p>
          <w:p w:rsidR="00844992" w:rsidRPr="00AB00E7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умение правильно называть предметы одежды, действия, использовать прилагательные, обозначающие цвет;</w:t>
            </w:r>
          </w:p>
          <w:p w:rsidR="00844992" w:rsidRPr="00AB00E7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правильное произношение звуков </w:t>
            </w:r>
            <w:r w:rsidRPr="00AB00E7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</w:t>
            </w:r>
            <w:r w:rsidRPr="00AB00E7">
              <w:rPr>
                <w:rFonts w:eastAsia="Times New Roman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</w:t>
            </w:r>
            <w:r w:rsidRPr="00AB00E7">
              <w:rPr>
                <w:rFonts w:eastAsia="Times New Roman"/>
                <w:sz w:val="28"/>
                <w:szCs w:val="28"/>
                <w:lang w:eastAsia="ru-RU"/>
              </w:rPr>
              <w:t xml:space="preserve">»; 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развито умение отчетливо и достаточно громко произносить слова с этими звуками.</w:t>
            </w:r>
          </w:p>
          <w:p w:rsidR="00844992" w:rsidRPr="00AB00E7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рассматривать картину, сформировано умение отвечать на вопросы по картине и составлять совместно с педа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гогом короткий рассказ. Расширять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словарный запас.</w:t>
            </w:r>
          </w:p>
          <w:p w:rsidR="00844992" w:rsidRPr="00AB00E7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характеризовать основные признаки зимы, обогащён словарь правильными названиями объектов.</w:t>
            </w:r>
          </w:p>
          <w:p w:rsidR="00844992" w:rsidRPr="00AB00E7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умение отвечать на вопросы по содержанию картинки; составлять рассказ вместе с воспитателем;</w:t>
            </w:r>
          </w:p>
          <w:p w:rsidR="00844992" w:rsidRPr="00AB00E7" w:rsidRDefault="00844992" w:rsidP="00844992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B00E7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активном словаре названия предметов одежды, качеств; использует слова с противоположным значением.</w:t>
            </w:r>
          </w:p>
          <w:p w:rsidR="00844992" w:rsidRPr="00AB00E7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умение составлять вместе с воспитателем короткий рассказ на тему из личного опыта детей;</w:t>
            </w:r>
          </w:p>
          <w:p w:rsidR="00844992" w:rsidRPr="00AB00E7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Активизировать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речи прилагательные и глаголы; закреплено правильное произношение звуков </w:t>
            </w:r>
            <w:r w:rsidRPr="00AB00E7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</w:t>
            </w:r>
            <w:r w:rsidRPr="00AB00E7">
              <w:rPr>
                <w:rFonts w:eastAsia="Times New Roman"/>
                <w:sz w:val="28"/>
                <w:szCs w:val="28"/>
                <w:lang w:eastAsia="ru-RU"/>
              </w:rPr>
              <w:t>»-«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с*</w:t>
            </w:r>
            <w:r w:rsidRPr="00AB00E7">
              <w:rPr>
                <w:rFonts w:eastAsia="Times New Roman"/>
                <w:sz w:val="28"/>
                <w:szCs w:val="28"/>
                <w:lang w:eastAsia="ru-RU"/>
              </w:rPr>
              <w:t xml:space="preserve">», 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умение слышать и выделять звук </w:t>
            </w:r>
            <w:r w:rsidRPr="00AB00E7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</w:t>
            </w:r>
            <w:r w:rsidRPr="00AB00E7">
              <w:rPr>
                <w:rFonts w:eastAsia="Times New Roman"/>
                <w:sz w:val="28"/>
                <w:szCs w:val="28"/>
                <w:lang w:eastAsia="ru-RU"/>
              </w:rPr>
              <w:t xml:space="preserve">» 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словах, произносить фразы с различной громкостью.</w:t>
            </w:r>
          </w:p>
          <w:p w:rsidR="00844992" w:rsidRPr="00AB00E7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говорить предложениями, правильно отвечать на вопросы воспитателя, с помощью педагога составлять короткий описательный рассказ.</w:t>
            </w:r>
          </w:p>
          <w:p w:rsidR="00844992" w:rsidRPr="00AB00E7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внимательно рассматривать зверей и характеризовать основный признаки шубок зверей, обогащён словарь правильными названиями.</w:t>
            </w:r>
          </w:p>
          <w:p w:rsidR="00844992" w:rsidRPr="00AB00E7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Умеет пересказывать вместе с воспитателем сказку, отчетливо и правильно произносить звук.</w:t>
            </w:r>
          </w:p>
          <w:p w:rsidR="00844992" w:rsidRPr="00AB00E7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умение составлять вместе с воспитателем короткий рассказ на тему из личного опыта детей;</w:t>
            </w:r>
          </w:p>
          <w:p w:rsidR="00844992" w:rsidRPr="00AB00E7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умение составлять рассказ совместно с воспитателем и самостоятельно;</w:t>
            </w:r>
          </w:p>
          <w:p w:rsidR="00844992" w:rsidRPr="00AB00E7" w:rsidRDefault="00844992" w:rsidP="00844992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AB00E7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умение использовать в речи слова с противоположным значением, согласовывать прилагательные с существительными в роде;</w:t>
            </w:r>
          </w:p>
          <w:p w:rsidR="00844992" w:rsidRPr="00AB00E7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составлять рассказ, основываясь на личном опыте, подбирать к существительному правильное прилагательное. Закреплено произношение звуков в словах.</w:t>
            </w:r>
          </w:p>
          <w:p w:rsidR="00844992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AB00E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рассматривать картину, отвечать на вопросы по картине и составлять совместно с педагогом короткий рассказ. Расширен словарный запас.</w:t>
            </w:r>
          </w:p>
          <w:p w:rsidR="00844992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активно употребляет слова обозначающие эмоциональное состояние (сердитый, печальный), этические качества (хитрый, добрый), эстетические характеристики, разнообразные свойства и качества предметов. Понимает и употребляет слова – антонимы.</w:t>
            </w:r>
          </w:p>
          <w:p w:rsidR="00844992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осмысленно работает над собственным произношением.</w:t>
            </w:r>
          </w:p>
          <w:p w:rsidR="00844992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 рассказывать невероятные истории, что является следствием бурного развития фантазии.</w:t>
            </w:r>
          </w:p>
          <w:p w:rsidR="00844992" w:rsidRDefault="00844992" w:rsidP="008449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активно сопровождать речью свои действия (игровые, бытовые и др.)</w:t>
            </w:r>
          </w:p>
        </w:tc>
      </w:tr>
      <w:tr w:rsidR="00844992" w:rsidTr="005B27CC">
        <w:trPr>
          <w:trHeight w:val="13941"/>
        </w:trPr>
        <w:tc>
          <w:tcPr>
            <w:tcW w:w="9345" w:type="dxa"/>
            <w:tcBorders>
              <w:bottom w:val="single" w:sz="4" w:space="0" w:color="auto"/>
            </w:tcBorders>
          </w:tcPr>
          <w:p w:rsidR="00844992" w:rsidRPr="00844992" w:rsidRDefault="00844992" w:rsidP="0084499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4499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lastRenderedPageBreak/>
              <w:t xml:space="preserve">Вид образовательной деятельности </w:t>
            </w:r>
            <w:r w:rsidRPr="0084499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844992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ХУДОЖЕСТВЕННАЯ ЛИТЕРАТУРА</w:t>
            </w:r>
            <w:r w:rsidRPr="00844992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844992" w:rsidRPr="00FC1680" w:rsidRDefault="00361026" w:rsidP="0084499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со сказкой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844992" w:rsidRPr="00FC1680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Иванушку –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дурачка» обр. М. Горького Научить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внимательно, слушать, правильно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отвечать на вопросы, закреплять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правильное произношение звуков.</w:t>
            </w:r>
          </w:p>
          <w:p w:rsidR="00844992" w:rsidRPr="00FC1680" w:rsidRDefault="00361026" w:rsidP="003610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пересказывать вместе с воспитателем сказку, отчетливо и правильно произносить звук.</w:t>
            </w:r>
          </w:p>
          <w:p w:rsidR="00361026" w:rsidRDefault="00361026" w:rsidP="0036102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Выучить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стихотворение отрывок И. Бунин </w:t>
            </w:r>
            <w:r w:rsidR="00844992" w:rsidRPr="00FC1680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Листопад</w:t>
            </w:r>
            <w:r w:rsidR="00844992" w:rsidRPr="00FC1680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При восприятии стихотворения В. Берестов </w:t>
            </w:r>
            <w:r w:rsidR="00844992" w:rsidRPr="00FC1680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Заячий след</w:t>
            </w:r>
            <w:r w:rsidR="00844992" w:rsidRPr="00FC1680">
              <w:rPr>
                <w:rFonts w:eastAsia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обратить внимание и вызвать чувство сострадание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к зайчишке, которому холодно, голодно и с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трашно в неуютную осеннюю пору.</w:t>
            </w:r>
          </w:p>
          <w:p w:rsidR="00844992" w:rsidRPr="00FC1680" w:rsidRDefault="00361026" w:rsidP="0036102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правильно произносить звуки, по возможности выразительно читать стихотворение.</w:t>
            </w:r>
          </w:p>
          <w:p w:rsidR="00844992" w:rsidRPr="00FC1680" w:rsidRDefault="00361026" w:rsidP="0084499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 поэтический слух. Научить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образовывать слова по аналогии.</w:t>
            </w:r>
          </w:p>
          <w:p w:rsidR="00844992" w:rsidRPr="00FC1680" w:rsidRDefault="00361026" w:rsidP="0084499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пересказывать вместе с воспитателем сказку, отчетливо и п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равильно произносить звук. Прочитать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русскую народную сказку </w:t>
            </w:r>
            <w:r w:rsidR="00844992" w:rsidRPr="00FC1680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Хитрая лиса</w:t>
            </w:r>
            <w:r w:rsidR="00844992" w:rsidRPr="00FC1680">
              <w:rPr>
                <w:rFonts w:eastAsia="Times New Roman"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пер. Г. Меновщика), познакомить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 образом лисы (отличным от лисиц из других сказок).</w:t>
            </w:r>
          </w:p>
          <w:p w:rsidR="00844992" w:rsidRPr="00FC1680" w:rsidRDefault="00361026" w:rsidP="00361026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 рассказом И. Суриков </w:t>
            </w:r>
            <w:r w:rsidR="00844992" w:rsidRPr="00FC1680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Зима</w:t>
            </w:r>
            <w:r w:rsidR="00844992" w:rsidRPr="00FC1680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</w:p>
          <w:p w:rsidR="00844992" w:rsidRPr="00FC1680" w:rsidRDefault="00361026" w:rsidP="0084499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 четко и выразительно рассказывать стихотворения. Обогащать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словарный запас.</w:t>
            </w:r>
          </w:p>
          <w:p w:rsidR="00844992" w:rsidRPr="00FC1680" w:rsidRDefault="00361026" w:rsidP="0084499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со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стихотворение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В. Берестова </w:t>
            </w:r>
            <w:r w:rsidR="00844992" w:rsidRPr="00FC1680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Кто чему научится</w:t>
            </w:r>
            <w:r w:rsidR="00844992" w:rsidRPr="00FC1680">
              <w:rPr>
                <w:rFonts w:eastAsia="Times New Roman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выразительно читать его.</w:t>
            </w:r>
          </w:p>
          <w:p w:rsidR="00844992" w:rsidRPr="00FC1680" w:rsidRDefault="00361026" w:rsidP="0084499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 п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одбирать к существительным правильные прилагательные.</w:t>
            </w:r>
          </w:p>
          <w:p w:rsidR="00844992" w:rsidRPr="00FC1680" w:rsidRDefault="00361026" w:rsidP="0084499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пересказывать вместе с воспитателем сказку, отчетливо и п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равильно произносить звук. Учить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внимательно слушать педагога, отвечать на вопросы и составлять короткий пересказ по наводящим вопросам.</w:t>
            </w:r>
          </w:p>
          <w:p w:rsidR="00844992" w:rsidRPr="00FC1680" w:rsidRDefault="00361026" w:rsidP="0084499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Вызвать у детей 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радость и удовольствия от слушания и рассказывания литературных произведений, стремление к повторной встрече с книгой</w:t>
            </w:r>
          </w:p>
          <w:p w:rsidR="00844992" w:rsidRPr="00FC1680" w:rsidRDefault="00361026" w:rsidP="0084499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сосредоточенно слушать чтение и рассказывание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взро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слого до конца, не отвлекаясь. Научить эмоционально откликаться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на чтение и расск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азывание взрослого, сопереживать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изображенным героям и событиям.</w:t>
            </w:r>
          </w:p>
          <w:p w:rsidR="00844992" w:rsidRDefault="00361026" w:rsidP="0084499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понимать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содержание произведений и последователь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ность событий в тексте, выделять наиболее яркие поступки и действия героев, давать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 элементарную оценку. Проявить интерес</w:t>
            </w:r>
            <w:r w:rsidR="00844992" w:rsidRPr="00FC168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к иллюстрациям в детской книге.</w:t>
            </w:r>
          </w:p>
          <w:p w:rsidR="00844992" w:rsidRDefault="00361026" w:rsidP="005B27C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="0084499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высказывать желание послушать определенное литературное произведение с помощью взрослого драматизировать небольшие сказки, осмыслено отвечает на вопросы: Понравилось ли произведение? Кт</w:t>
            </w:r>
            <w:r w:rsidR="005B27C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 особенно понравился и почему?</w:t>
            </w:r>
          </w:p>
        </w:tc>
      </w:tr>
    </w:tbl>
    <w:p w:rsidR="0012553D" w:rsidRDefault="0012553D" w:rsidP="008449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B27CC" w:rsidRPr="005B27CC" w:rsidRDefault="005B27CC" w:rsidP="005B27CC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5B27C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Методическое обеспечение образовательной области</w:t>
      </w:r>
    </w:p>
    <w:p w:rsidR="005B27CC" w:rsidRPr="005B27CC" w:rsidRDefault="005B27CC" w:rsidP="005B27C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B27CC"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5B27CC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Речевое развитие</w:t>
      </w:r>
      <w:r w:rsidRPr="005B27CC">
        <w:rPr>
          <w:rFonts w:eastAsia="Times New Roman"/>
          <w:b/>
          <w:bCs/>
          <w:sz w:val="28"/>
          <w:szCs w:val="28"/>
          <w:lang w:eastAsia="ru-RU"/>
        </w:rPr>
        <w:t>»</w:t>
      </w:r>
    </w:p>
    <w:tbl>
      <w:tblPr>
        <w:tblW w:w="92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4"/>
      </w:tblGrid>
      <w:tr w:rsidR="005B27CC" w:rsidRPr="005B27CC" w:rsidTr="00A221EC">
        <w:trPr>
          <w:trHeight w:val="1"/>
        </w:trPr>
        <w:tc>
          <w:tcPr>
            <w:tcW w:w="9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B27CC" w:rsidRPr="005B27CC" w:rsidRDefault="005B27CC" w:rsidP="005B27CC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B27C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О.С.Ушакова А.Г.Арушанова А.И.Максаков Е.М.Струнина Т.М.Юртайкина  Занятия по развитию речи в детском саду. Москва Совершенство 1999</w:t>
            </w:r>
          </w:p>
          <w:p w:rsidR="005B27CC" w:rsidRPr="005B27CC" w:rsidRDefault="005B27CC" w:rsidP="005B27CC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B27C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О.С.Ушакова Развитие речи и творчества дошкольников ТЦ Сфера Москва 2001</w:t>
            </w:r>
          </w:p>
          <w:p w:rsidR="005B27CC" w:rsidRPr="005B27CC" w:rsidRDefault="005B27CC" w:rsidP="005B27CC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B27C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Г.С.Швайко Игры и игровые упражнения по развитию речи. Москва Айрис пресс 2008</w:t>
            </w:r>
          </w:p>
          <w:p w:rsidR="005B27CC" w:rsidRDefault="005B27CC" w:rsidP="005B27CC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В. В. Гербова Занятия по развитию речи в средней группе детского сада. М., - Просвещение,2000</w:t>
            </w:r>
          </w:p>
          <w:p w:rsidR="005B27CC" w:rsidRDefault="005B27CC" w:rsidP="005B27CC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Н. А. Карпухина Конспекты занятий в средней группе детского сада. Развитие речи и знакомство с художественной литературой. Практическое пособие для воспитателей и методистов ДОУ. – Воронеж,2009</w:t>
            </w:r>
          </w:p>
          <w:p w:rsidR="005B27CC" w:rsidRPr="005B27CC" w:rsidRDefault="005B27CC" w:rsidP="005B27CC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5B27C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А.В.Аджи Конспекты интегрированных занятий </w:t>
            </w:r>
            <w:r w:rsidR="0007275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средней</w:t>
            </w:r>
            <w:r w:rsidRPr="005B27C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группе детского сада. Ознакомление с художественной литературой. Развитие речи. Обучение грамоте. Учитель Воронеж 2006</w:t>
            </w:r>
          </w:p>
          <w:p w:rsidR="005B27CC" w:rsidRPr="005B27CC" w:rsidRDefault="005B27CC" w:rsidP="005B27CC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5B27C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Шумаева Д.Г. Как хорошо уметь читать! СПб, </w:t>
            </w:r>
            <w:r w:rsidRPr="005B27CC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5B27C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Детство-пресс</w:t>
            </w:r>
            <w:r w:rsidRPr="005B27CC">
              <w:rPr>
                <w:rFonts w:eastAsia="Times New Roman"/>
                <w:sz w:val="28"/>
                <w:szCs w:val="28"/>
                <w:lang w:val="en-US" w:eastAsia="ru-RU"/>
              </w:rPr>
              <w:t>», 1999</w:t>
            </w:r>
          </w:p>
          <w:p w:rsidR="005B27CC" w:rsidRPr="005B27CC" w:rsidRDefault="005B27CC" w:rsidP="005B27C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8"/>
                <w:szCs w:val="28"/>
                <w:lang w:val="en-US" w:eastAsia="ru-RU"/>
              </w:rPr>
            </w:pPr>
          </w:p>
        </w:tc>
      </w:tr>
    </w:tbl>
    <w:p w:rsidR="0007275B" w:rsidRDefault="0007275B" w:rsidP="00964BAD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07275B" w:rsidRDefault="0007275B" w:rsidP="00964BAD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4BAD" w:rsidRPr="00964BAD" w:rsidRDefault="00964BAD" w:rsidP="00964BAD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64BA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Образовательная область </w:t>
      </w:r>
      <w:r w:rsidRPr="00964BAD"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964BA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ХУДОЖЕСТВЕННО-ЭСТЕТИЧЕСКОЕ РАЗВИТИЕ</w:t>
      </w:r>
      <w:r w:rsidRPr="00964BAD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964BAD" w:rsidRPr="00964BAD" w:rsidRDefault="00964BAD" w:rsidP="00964BAD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964BAD" w:rsidRPr="00964BAD" w:rsidRDefault="00964BAD" w:rsidP="00964BAD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4B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Художественно-эстетическое развитие предполагает: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</w:t>
      </w:r>
    </w:p>
    <w:p w:rsidR="00964BAD" w:rsidRPr="00964BAD" w:rsidRDefault="00964BAD" w:rsidP="00964BAD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4B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Образовательная область </w:t>
      </w:r>
      <w:r w:rsidRPr="00964BAD">
        <w:rPr>
          <w:rFonts w:eastAsia="Times New Roman"/>
          <w:sz w:val="28"/>
          <w:szCs w:val="28"/>
          <w:lang w:eastAsia="ru-RU"/>
        </w:rPr>
        <w:t>«</w:t>
      </w:r>
      <w:r w:rsidRPr="00964B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Художественно </w:t>
      </w:r>
      <w:r w:rsidRPr="00964BAD">
        <w:rPr>
          <w:rFonts w:eastAsia="Times New Roman"/>
          <w:sz w:val="28"/>
          <w:szCs w:val="28"/>
          <w:lang w:eastAsia="ru-RU"/>
        </w:rPr>
        <w:t xml:space="preserve">– </w:t>
      </w:r>
      <w:r w:rsidRPr="00964B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эстетическое развитие</w:t>
      </w:r>
      <w:r w:rsidRPr="00964BAD">
        <w:rPr>
          <w:rFonts w:eastAsia="Times New Roman"/>
          <w:sz w:val="28"/>
          <w:szCs w:val="28"/>
          <w:lang w:eastAsia="ru-RU"/>
        </w:rPr>
        <w:t xml:space="preserve">» </w:t>
      </w:r>
      <w:r w:rsidRPr="00964B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реализуется через вид деятельности: </w:t>
      </w:r>
      <w:r w:rsidRPr="00964BAD">
        <w:rPr>
          <w:rFonts w:eastAsia="Times New Roman"/>
          <w:sz w:val="28"/>
          <w:szCs w:val="28"/>
          <w:lang w:eastAsia="ru-RU"/>
        </w:rPr>
        <w:t>«</w:t>
      </w:r>
      <w:r w:rsidRPr="00964B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Рисование</w:t>
      </w:r>
      <w:r w:rsidRPr="00964BAD">
        <w:rPr>
          <w:rFonts w:eastAsia="Times New Roman"/>
          <w:sz w:val="28"/>
          <w:szCs w:val="28"/>
          <w:lang w:eastAsia="ru-RU"/>
        </w:rPr>
        <w:t>», «</w:t>
      </w:r>
      <w:r w:rsidRPr="00964B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Лепка</w:t>
      </w:r>
      <w:r w:rsidRPr="00964BAD">
        <w:rPr>
          <w:rFonts w:eastAsia="Times New Roman"/>
          <w:sz w:val="28"/>
          <w:szCs w:val="28"/>
          <w:lang w:eastAsia="ru-RU"/>
        </w:rPr>
        <w:t>», «</w:t>
      </w:r>
      <w:r w:rsidRPr="00964B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Аппликация</w:t>
      </w:r>
      <w:r w:rsidRPr="00964BAD">
        <w:rPr>
          <w:rFonts w:eastAsia="Times New Roman"/>
          <w:sz w:val="28"/>
          <w:szCs w:val="28"/>
          <w:lang w:eastAsia="ru-RU"/>
        </w:rPr>
        <w:t>», «</w:t>
      </w:r>
      <w:r w:rsidRPr="00964B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Конструирование</w:t>
      </w:r>
      <w:r w:rsidRPr="00964BAD">
        <w:rPr>
          <w:rFonts w:eastAsia="Times New Roman"/>
          <w:sz w:val="28"/>
          <w:szCs w:val="28"/>
          <w:lang w:eastAsia="ru-RU"/>
        </w:rPr>
        <w:t>», «</w:t>
      </w:r>
      <w:r w:rsidRPr="00964B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Музыка</w:t>
      </w:r>
      <w:r w:rsidRPr="00964BAD">
        <w:rPr>
          <w:rFonts w:eastAsia="Times New Roman"/>
          <w:sz w:val="28"/>
          <w:szCs w:val="28"/>
          <w:lang w:eastAsia="ru-RU"/>
        </w:rPr>
        <w:t xml:space="preserve">». </w:t>
      </w:r>
      <w:r w:rsidRPr="00964BA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Тематика образовательной деятельности прописана в рабочих программах педагогов в календарно тематическом планировании образовательной области.</w:t>
      </w:r>
    </w:p>
    <w:p w:rsidR="00964BAD" w:rsidRPr="00964BAD" w:rsidRDefault="00964BAD" w:rsidP="00964BAD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964BAD" w:rsidRPr="00964BAD" w:rsidRDefault="00964BAD" w:rsidP="00964BAD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4BAD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Содержание работы по образовательной области</w:t>
      </w:r>
    </w:p>
    <w:p w:rsidR="005B27CC" w:rsidRDefault="005B27CC" w:rsidP="008449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267E5" w:rsidTr="009267E5">
        <w:tc>
          <w:tcPr>
            <w:tcW w:w="9345" w:type="dxa"/>
          </w:tcPr>
          <w:p w:rsidR="009267E5" w:rsidRPr="009267E5" w:rsidRDefault="009267E5" w:rsidP="009267E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9267E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Вид образовательной деятельности </w:t>
            </w:r>
            <w:r w:rsidRPr="009267E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9267E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Рисование</w:t>
            </w:r>
            <w:r w:rsidRPr="009267E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9267E5" w:rsidRDefault="009267E5" w:rsidP="009267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ind w:left="0" w:firstLine="28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выделять выразительные средства дымковской и филимоновской игрушки, проявляет интерес к книжным иллюстрациям.</w:t>
            </w:r>
          </w:p>
          <w:p w:rsidR="009267E5" w:rsidRPr="00892D91" w:rsidRDefault="009267E5" w:rsidP="009267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00"/>
              <w:ind w:left="0" w:firstLine="28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Учить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создавать ритмические композиции. Сочетать изобразительные техники: рисование веточек цветными карандашами и ягодок </w:t>
            </w:r>
            <w:r w:rsidRPr="00892D91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ватными палочками;</w:t>
            </w:r>
          </w:p>
          <w:p w:rsidR="009267E5" w:rsidRPr="00892D91" w:rsidRDefault="009267E5" w:rsidP="009267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Заинтерес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овывать детей в рисовании игрушек. Формировать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умение изображать к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руглые двухцветные предметы. Учить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замыкать линию в кольцо.</w:t>
            </w:r>
          </w:p>
          <w:p w:rsidR="009267E5" w:rsidRPr="00892D91" w:rsidRDefault="009267E5" w:rsidP="009267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Учить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рис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овать гуашевыми красками. Развивать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глазомер, координация в системе </w:t>
            </w:r>
            <w:r w:rsidRPr="00892D91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глаз-рука</w:t>
            </w:r>
            <w:r w:rsidRPr="00892D91">
              <w:rPr>
                <w:rFonts w:eastAsia="Times New Roman"/>
                <w:sz w:val="28"/>
                <w:szCs w:val="28"/>
                <w:lang w:eastAsia="ru-RU"/>
              </w:rPr>
              <w:t>».</w:t>
            </w:r>
          </w:p>
          <w:p w:rsidR="009267E5" w:rsidRPr="00892D91" w:rsidRDefault="009267E5" w:rsidP="009267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рисовать круглые двуцветные предметы: создавать контурные рисунки,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замыкать линии в кольцо и раскрашивать, повторять очертания нарисованной фигуры.</w:t>
            </w:r>
          </w:p>
          <w:p w:rsidR="009267E5" w:rsidRPr="00892D91" w:rsidRDefault="009267E5" w:rsidP="009267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рисовать предметы, состоящие 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 2-3 частей разной формы. Научить технике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рисов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ания гуашевыми красками. Развивать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чувство цвета и формы;</w:t>
            </w:r>
          </w:p>
          <w:p w:rsidR="009267E5" w:rsidRPr="00892D91" w:rsidRDefault="009267E5" w:rsidP="009267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рисовать осенние листья приёмом </w:t>
            </w:r>
            <w:r w:rsidRPr="00892D91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примак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ивания</w:t>
            </w:r>
            <w:r w:rsidRPr="00892D91">
              <w:rPr>
                <w:rFonts w:eastAsia="Times New Roman"/>
                <w:sz w:val="28"/>
                <w:szCs w:val="28"/>
                <w:lang w:eastAsia="ru-RU"/>
              </w:rPr>
              <w:t xml:space="preserve">» 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тёплыми цветами: красным, жёлтым, оранжевым,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на голубом фоне (небе). Развивать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чувство цвета и ритма;</w:t>
            </w:r>
          </w:p>
          <w:p w:rsidR="009267E5" w:rsidRPr="00892D91" w:rsidRDefault="009267E5" w:rsidP="009267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рисовать узор из прямых и волнистых линий на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длинном прямоугольнике. Развивать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чувство ритма (чередование в узоре 2-3 цветов или разных линий);</w:t>
            </w:r>
          </w:p>
          <w:p w:rsidR="009267E5" w:rsidRPr="00892D91" w:rsidRDefault="009267E5" w:rsidP="009267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рисовать овальные предметы: создавать контурные рисунки, замыкать линии в кольцо и раскрашивать, повторяющее очертания нарисованной фигуры. Дополнять изображения карандашными рисунками (ниточки на шариках);</w:t>
            </w:r>
          </w:p>
          <w:p w:rsidR="009267E5" w:rsidRPr="00892D91" w:rsidRDefault="009267E5" w:rsidP="009267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рисовать и украшать п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ушистую нарядную ёлочку. Научить осваивать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формы и цвета как средство об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разной выразительности. Дать понятие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взаимосвязи формы, величины и пропорций изображаемого предмета;</w:t>
            </w:r>
          </w:p>
          <w:p w:rsidR="009267E5" w:rsidRPr="00892D91" w:rsidRDefault="009267E5" w:rsidP="009267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рисовать хаотичные узоры в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технике по-мокрому. Раскрепощать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рисующая р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ука: свободно проводить кривых линий. Развивать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чувство цвета (восприятие и соз</w:t>
            </w:r>
            <w:r w:rsidR="006814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дание разных оттенков синего). Научить выделять и обозначать голубой оттенок</w:t>
            </w:r>
            <w:r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;</w:t>
            </w:r>
          </w:p>
          <w:p w:rsidR="009267E5" w:rsidRPr="00892D91" w:rsidRDefault="006814CE" w:rsidP="009267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 свободно проводить</w:t>
            </w:r>
            <w:r w:rsidR="009267E5"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линии разного цвета (красного, синего, жёлтого, зелёного) и различной конфигурации (волнистых, спиралевидн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ых, с петлями и их сочетание). Научить самостоятельно выбирать</w:t>
            </w:r>
            <w:r w:rsidR="009267E5"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лист бумаги для фона (формат, размер, величина).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</w:t>
            </w:r>
            <w:r w:rsidR="009267E5"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чувство цвета и формы;</w:t>
            </w:r>
          </w:p>
          <w:p w:rsidR="009267E5" w:rsidRPr="00892D91" w:rsidRDefault="006814CE" w:rsidP="009267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="009267E5"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рисовать предметы квадратной и прямоугольной формы. Создавать композиции на основе линейного рисунка (бельё сушится на верёвочке);</w:t>
            </w:r>
          </w:p>
          <w:p w:rsidR="009267E5" w:rsidRPr="00892D91" w:rsidRDefault="006814CE" w:rsidP="009267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</w:t>
            </w:r>
            <w:r w:rsidR="009267E5"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делать картины в по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дарок мамам на праздник. Освоить технику</w:t>
            </w:r>
            <w:r w:rsidR="009267E5"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рисования тюльпанов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вазе. Самостоятельно выбирать</w:t>
            </w:r>
            <w:r w:rsidR="009267E5"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цвета красок, размеры кисточек и формат бумаги;</w:t>
            </w:r>
          </w:p>
          <w:p w:rsidR="009267E5" w:rsidRPr="00892D91" w:rsidRDefault="006814CE" w:rsidP="009267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Научить</w:t>
            </w:r>
            <w:r w:rsidR="009267E5"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рисовать по мотива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 сказок. Самостоятельно выбирать</w:t>
            </w:r>
            <w:r w:rsidR="009267E5"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темы, образов сказочных героев и средств художественно-о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бразной выразительности. Развивать</w:t>
            </w:r>
            <w:r w:rsidR="009267E5"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воображение;</w:t>
            </w:r>
          </w:p>
          <w:p w:rsidR="009267E5" w:rsidRPr="00892D91" w:rsidRDefault="006814CE" w:rsidP="009267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="009267E5"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создавать изображение в форме в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ытянутого треугольника. Сочетать</w:t>
            </w:r>
            <w:r w:rsidR="009267E5"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изобразительные техники: обрывная аппликация, рисование красками и карандашами;</w:t>
            </w:r>
          </w:p>
          <w:p w:rsidR="009267E5" w:rsidRDefault="006814CE" w:rsidP="009267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="009267E5"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создавать из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ображения автомобиля. Воспитать</w:t>
            </w:r>
            <w:r w:rsidR="009267E5" w:rsidRPr="00892D91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интереса к рисованию;</w:t>
            </w:r>
          </w:p>
          <w:p w:rsidR="009267E5" w:rsidRDefault="006814CE" w:rsidP="009267E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14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="009267E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передавать формы подбирать цвета, аккуратно закрашивать, используя различные материалы: карандаши, краски, фломастеры, цветные мелки.</w:t>
            </w:r>
          </w:p>
          <w:p w:rsidR="009267E5" w:rsidRDefault="009267E5" w:rsidP="0084499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7E5" w:rsidTr="009267E5">
        <w:tc>
          <w:tcPr>
            <w:tcW w:w="9345" w:type="dxa"/>
          </w:tcPr>
          <w:p w:rsidR="000E4846" w:rsidRPr="008063D4" w:rsidRDefault="000E4846" w:rsidP="000E484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8063D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u w:val="single"/>
                <w:lang w:eastAsia="ru-RU"/>
              </w:rPr>
              <w:lastRenderedPageBreak/>
              <w:t xml:space="preserve">Вид образовательной деятельности </w:t>
            </w:r>
            <w:r w:rsidRPr="008063D4">
              <w:rPr>
                <w:rFonts w:eastAsia="Times New Roman"/>
                <w:b/>
                <w:bCs/>
                <w:sz w:val="28"/>
                <w:szCs w:val="28"/>
                <w:u w:val="single"/>
                <w:lang w:eastAsia="ru-RU"/>
              </w:rPr>
              <w:t>«</w:t>
            </w:r>
            <w:r w:rsidRPr="008063D4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u w:val="single"/>
                <w:lang w:eastAsia="ru-RU"/>
              </w:rPr>
              <w:t>Лепка</w:t>
            </w:r>
            <w:r w:rsidRPr="008063D4">
              <w:rPr>
                <w:rFonts w:eastAsia="Times New Roman"/>
                <w:b/>
                <w:bCs/>
                <w:sz w:val="28"/>
                <w:szCs w:val="28"/>
                <w:u w:val="single"/>
                <w:lang w:eastAsia="ru-RU"/>
              </w:rPr>
              <w:t>»</w:t>
            </w:r>
          </w:p>
          <w:p w:rsidR="000E4846" w:rsidRPr="002638F5" w:rsidRDefault="000E4846" w:rsidP="000E48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лепить грибы, конструктивным спосо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бом из 2-3 частей. Заинтересовать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создании композиции </w:t>
            </w:r>
            <w:r w:rsidRPr="002638F5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грибы на пенечке</w:t>
            </w:r>
            <w:r w:rsidRPr="002638F5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Воспитать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аккуратность и любознательность.</w:t>
            </w:r>
          </w:p>
          <w:p w:rsidR="000E4846" w:rsidRPr="002638F5" w:rsidRDefault="000E4846" w:rsidP="000E48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умение выбирать из названного круга предметов, содержание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своей лепки. Воспитывать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самостоятельность, развивать воображение.</w:t>
            </w:r>
          </w:p>
          <w:p w:rsidR="000E4846" w:rsidRPr="002638F5" w:rsidRDefault="000E4846" w:rsidP="000E48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лепить репку в определённой последовательности: раскатывание шара, сплющивание, вытягивание хвостик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а, прикрепление листьев. Создавать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композицию на бруске пластилина (грядке);</w:t>
            </w:r>
          </w:p>
          <w:p w:rsidR="000E4846" w:rsidRPr="002638F5" w:rsidRDefault="000E4846" w:rsidP="000E48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раскатывать пластилин круговыми движени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ями, сплющивать шарик, воспитать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желание лепить, продолжать отрабатывать навыки лепки</w:t>
            </w:r>
          </w:p>
          <w:p w:rsidR="000E4846" w:rsidRPr="002638F5" w:rsidRDefault="000E4846" w:rsidP="000E48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моделировать гнёздышко: раскатывание шара, сплющивание в диск, вдавливание, прищипывание. Лепить птенчиков по размеру гнёздышка.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Проявить 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интерес к лепке.</w:t>
            </w:r>
          </w:p>
          <w:p w:rsidR="000E4846" w:rsidRPr="002638F5" w:rsidRDefault="000E4846" w:rsidP="000E48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лепить игрушки, состоящие из частей одной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формы, но разного размера. Учить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пл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анировать свою работу. Воспитать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любознательность и самостоятельность.</w:t>
            </w:r>
          </w:p>
          <w:p w:rsidR="000E4846" w:rsidRPr="002638F5" w:rsidRDefault="000E4846" w:rsidP="000E48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лепить героев стихотворения - лесных зверей - комбинированным способом (по представлению). Составлять коллективную композицию;</w:t>
            </w:r>
          </w:p>
          <w:p w:rsidR="000E4846" w:rsidRPr="002638F5" w:rsidRDefault="000E4846" w:rsidP="000E48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оформлять лепные изделия (посыпание манкой, маком, протыкание</w:t>
            </w:r>
            <w:r w:rsidR="00134F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дырочек карандашом, пластиковой</w:t>
            </w:r>
            <w:r w:rsidR="00134F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вилкой или зубочисткой). Развивать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глазомер и мелкая моторика;</w:t>
            </w:r>
          </w:p>
          <w:p w:rsidR="000E4846" w:rsidRPr="002638F5" w:rsidRDefault="00134FB2" w:rsidP="000E48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="000E4846"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задумывать содержание лепки. Дово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дить замысел до конца. Воспитать самостоятельность, развивать</w:t>
            </w:r>
            <w:r w:rsidR="000E4846"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тво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рчество, воображение. Закреплять</w:t>
            </w:r>
            <w:r w:rsidR="000E4846"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приемы лепки.</w:t>
            </w:r>
          </w:p>
          <w:p w:rsidR="00134FB2" w:rsidRDefault="00A221EC" w:rsidP="00134F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</w:t>
            </w:r>
            <w:r w:rsidR="000E4846"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наком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ить</w:t>
            </w:r>
            <w:r w:rsidR="000E4846"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со способом лепки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предметов в форме конуса. Научить</w:t>
            </w:r>
            <w:r w:rsidR="000E4846"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моделировать сосуль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ки разной длины и толщины. Обучить приёмам</w:t>
            </w:r>
            <w:r w:rsidR="000E4846"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для усиления выразительности образов: сплющивание, скручивание, вытягивание, свивание, налепы</w:t>
            </w:r>
          </w:p>
          <w:p w:rsidR="000E4846" w:rsidRPr="00134FB2" w:rsidRDefault="00134FB2" w:rsidP="00134F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Формировать</w:t>
            </w:r>
            <w:r w:rsidR="000E4846" w:rsidRPr="00134F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приемы лепки: скатывания, расплющивания, скругление углов. Закреплено знание о коричне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вом цвете и его оттенках. Прививать</w:t>
            </w:r>
            <w:r w:rsidR="000E4846" w:rsidRPr="00134FB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интерес к лепке.</w:t>
            </w:r>
          </w:p>
          <w:p w:rsidR="000E4846" w:rsidRPr="002638F5" w:rsidRDefault="00134FB2" w:rsidP="000E48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="000E4846"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лепить птиц в стилистике народной игрушки: раскатывание шара, оттягивание части материала для головы, прищипывание хвостик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а, вытягивание клювика. Воспитать</w:t>
            </w:r>
            <w:r w:rsidR="000E4846"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интерес к познанию природы;</w:t>
            </w:r>
          </w:p>
          <w:p w:rsidR="000E4846" w:rsidRPr="002638F5" w:rsidRDefault="00134FB2" w:rsidP="000E48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</w:t>
            </w:r>
            <w:r w:rsidR="000E4846"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лепить предмет, состоящий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из нескольких частей. Закреплять</w:t>
            </w:r>
            <w:r w:rsidR="000E4846"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прием прищипывания кончиками пальцев (клюв,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хвостик). Учить</w:t>
            </w:r>
            <w:r w:rsidR="000E4846"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прочно скреплять части, плотно прижимая их друг к другу.</w:t>
            </w:r>
          </w:p>
          <w:p w:rsidR="000E4846" w:rsidRPr="002638F5" w:rsidRDefault="00134FB2" w:rsidP="000E48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</w:t>
            </w:r>
            <w:r w:rsidR="000E4846"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наком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ить с филимоновской игрушкой. Научить рассматривать, обследовать, сравнивать, обыгрывать</w:t>
            </w:r>
            <w:r w:rsidR="000E4846"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разные фигурки (петушок, курочка, медведь, лиса, барыня и др.).</w:t>
            </w:r>
          </w:p>
          <w:p w:rsidR="000E4846" w:rsidRDefault="00134FB2" w:rsidP="000E484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</w:t>
            </w:r>
            <w:r w:rsidR="000E4846"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лепить в стилистике и по мотива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 народной пластики. Привить</w:t>
            </w:r>
            <w:r w:rsidR="000E4846"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интерес к народному декоративно-прикладному искусству.</w:t>
            </w:r>
          </w:p>
          <w:p w:rsidR="00A221EC" w:rsidRDefault="00A221EC" w:rsidP="00A221E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  <w:lang w:val="en-US" w:eastAsia="ru-RU"/>
              </w:rPr>
            </w:pPr>
            <w:r w:rsidRPr="002638F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Вид образовательной деятельности </w:t>
            </w:r>
            <w:r w:rsidRPr="002638F5"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  <w:lang w:val="en-US" w:eastAsia="ru-RU"/>
              </w:rPr>
              <w:t>«</w:t>
            </w:r>
            <w:r w:rsidRPr="002638F5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Аппликация</w:t>
            </w:r>
            <w:r w:rsidRPr="002638F5"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  <w:lang w:val="en-US" w:eastAsia="ru-RU"/>
              </w:rPr>
              <w:t>»</w:t>
            </w:r>
          </w:p>
          <w:p w:rsidR="00A221EC" w:rsidRPr="002638F5" w:rsidRDefault="00A221EC" w:rsidP="00A221E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iCs/>
                <w:sz w:val="28"/>
                <w:szCs w:val="28"/>
                <w:u w:val="single"/>
                <w:lang w:val="en-US" w:eastAsia="ru-RU"/>
              </w:rPr>
            </w:pPr>
          </w:p>
          <w:p w:rsidR="00A221EC" w:rsidRDefault="00A221EC" w:rsidP="00A221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 правильно держать ножницы и резать ими по прямой, по диагонали (квадрат и треугольник), вырезать круг из квадрата, овал из прямоугольника, плавно срезать и закруглять углы.</w:t>
            </w:r>
          </w:p>
          <w:p w:rsidR="00A221EC" w:rsidRPr="002638F5" w:rsidRDefault="00A221EC" w:rsidP="00A221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создавать образ медведя путем наклеивания кружков разного размера. Наноси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ть клей по окружности. Воспитывать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аккуратность, самостоятельность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</w:t>
            </w:r>
          </w:p>
          <w:p w:rsidR="00A221EC" w:rsidRPr="002638F5" w:rsidRDefault="00A221EC" w:rsidP="00A221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Закрепить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знания детей о круглой форме, разли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чии предметов по величине. Учить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составлять изображение из часте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й, правильно их располагая,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аккуратно наклеивать.</w:t>
            </w:r>
          </w:p>
          <w:p w:rsidR="00A221EC" w:rsidRPr="002638F5" w:rsidRDefault="00A221EC" w:rsidP="00A221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составлять узор на предметах округлой формы, используя кружки разного цвета и величин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ы. Развивать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композиционные умения: наклеивать в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середине и по краям. Закреплять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прием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ы аккуратного наклеивания. Учить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пр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одумывать подбор цветов. Развивать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эстетическое восприятие.</w:t>
            </w:r>
          </w:p>
          <w:p w:rsidR="00A221EC" w:rsidRPr="00A221EC" w:rsidRDefault="00A221EC" w:rsidP="00A221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создавать образ лоскутного одеяла из красивых фантиков: наклеивание фантиков на основу (2x2 или 3x3) и составлять коллективную композицию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из индивидуальных работ. Освоить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понятия </w:t>
            </w:r>
            <w:r w:rsidRPr="00A221EC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часть и целое</w:t>
            </w:r>
            <w:r w:rsidRPr="00A221EC">
              <w:rPr>
                <w:rFonts w:eastAsia="Times New Roman"/>
                <w:sz w:val="28"/>
                <w:szCs w:val="28"/>
                <w:lang w:eastAsia="ru-RU"/>
              </w:rPr>
              <w:t>»;</w:t>
            </w:r>
          </w:p>
          <w:p w:rsidR="00A221EC" w:rsidRPr="002638F5" w:rsidRDefault="00A221EC" w:rsidP="00A221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</w:t>
            </w:r>
            <w:r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изображать в аппликации предметы, состоящие из нескольких частей. Определять форму частей (прямоугольная, круглая, треугольная). Уточнять знание цветов, развито цветовое восприятие.</w:t>
            </w:r>
          </w:p>
          <w:p w:rsidR="00A221EC" w:rsidRPr="002638F5" w:rsidRDefault="005006DB" w:rsidP="00A221E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="00A221EC"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создавать к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расивые композиции. Научить выбирать и наклеивать</w:t>
            </w:r>
            <w:r w:rsidR="00A221EC"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вазы (из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фактурной бумаги) и составлять букет из бумажных цветов. Развивать</w:t>
            </w:r>
            <w:r w:rsidR="00A221EC" w:rsidRPr="002638F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чувства цвета и формы.</w:t>
            </w:r>
          </w:p>
          <w:p w:rsidR="00A221EC" w:rsidRPr="00FC1680" w:rsidRDefault="00A221EC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221EC" w:rsidRPr="00F227EE" w:rsidRDefault="00A221EC" w:rsidP="00A221E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iCs/>
                <w:sz w:val="28"/>
                <w:szCs w:val="28"/>
                <w:u w:val="single"/>
                <w:lang w:val="en-US" w:eastAsia="ru-RU"/>
              </w:rPr>
            </w:pPr>
            <w:r w:rsidRPr="00F227E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Вид образовательной деятельности </w:t>
            </w:r>
            <w:r w:rsidRPr="00F227EE"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  <w:lang w:val="en-US" w:eastAsia="ru-RU"/>
              </w:rPr>
              <w:t>«</w:t>
            </w:r>
            <w:r w:rsidRPr="00F227EE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Конструирование</w:t>
            </w:r>
            <w:r w:rsidRPr="00F227EE"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  <w:lang w:val="en-US" w:eastAsia="ru-RU"/>
              </w:rPr>
              <w:t>»</w:t>
            </w:r>
          </w:p>
          <w:p w:rsidR="00A221EC" w:rsidRPr="00F227EE" w:rsidRDefault="005006DB" w:rsidP="00A221EC">
            <w:pPr>
              <w:pStyle w:val="a5"/>
              <w:numPr>
                <w:ilvl w:val="0"/>
                <w:numId w:val="7"/>
              </w:numPr>
              <w:ind w:left="0" w:firstLine="0"/>
              <w:jc w:val="both"/>
            </w:pPr>
            <w:r>
              <w:rPr>
                <w:sz w:val="28"/>
                <w:szCs w:val="28"/>
              </w:rPr>
              <w:t>Научить</w:t>
            </w:r>
            <w:r w:rsidR="00A221EC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нализировать постройки: выделять основные части, различать</w:t>
            </w:r>
            <w:r w:rsidR="00A221EC">
              <w:rPr>
                <w:sz w:val="28"/>
                <w:szCs w:val="28"/>
              </w:rPr>
              <w:t xml:space="preserve"> и соотносит</w:t>
            </w:r>
            <w:r>
              <w:rPr>
                <w:sz w:val="28"/>
                <w:szCs w:val="28"/>
              </w:rPr>
              <w:t>ь</w:t>
            </w:r>
            <w:r w:rsidR="00A221EC">
              <w:rPr>
                <w:sz w:val="28"/>
                <w:szCs w:val="28"/>
              </w:rPr>
              <w:t xml:space="preserve"> их по</w:t>
            </w:r>
            <w:r>
              <w:rPr>
                <w:sz w:val="28"/>
                <w:szCs w:val="28"/>
              </w:rPr>
              <w:t xml:space="preserve"> величине и форме, устанавливать</w:t>
            </w:r>
            <w:r w:rsidR="00A221EC">
              <w:rPr>
                <w:sz w:val="28"/>
                <w:szCs w:val="28"/>
              </w:rPr>
              <w:t xml:space="preserve"> пространственное расположение  этих частей относительно друг друга (в </w:t>
            </w:r>
            <w:r w:rsidR="00A221EC">
              <w:rPr>
                <w:sz w:val="28"/>
                <w:szCs w:val="28"/>
              </w:rPr>
              <w:lastRenderedPageBreak/>
              <w:t>домах – стены, вверху – перекрытие, крыша; в автомобиле – кабина, кузов и т.д.)</w:t>
            </w:r>
          </w:p>
          <w:p w:rsidR="00A221EC" w:rsidRPr="007B6E9A" w:rsidRDefault="005006DB" w:rsidP="00A221EC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</w:t>
            </w:r>
            <w:r w:rsidR="00A221EC" w:rsidRPr="007B6E9A">
              <w:rPr>
                <w:sz w:val="28"/>
                <w:szCs w:val="28"/>
              </w:rPr>
              <w:t xml:space="preserve"> самостоятельно измерять постройки ( по высоте, длине и ширине), соблюдая заданный воспитателем принцип конструкции ( построй такой же домик, но высокий).</w:t>
            </w:r>
          </w:p>
          <w:p w:rsidR="00A221EC" w:rsidRPr="007B6E9A" w:rsidRDefault="005006DB" w:rsidP="00A221EC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</w:t>
            </w:r>
            <w:r w:rsidR="00A221EC" w:rsidRPr="007B6E9A">
              <w:rPr>
                <w:sz w:val="28"/>
                <w:szCs w:val="28"/>
              </w:rPr>
              <w:t xml:space="preserve"> сооружать постройки из крупного и мелкого строительного материала, используя детали разного цвета для создания и украшения построек.</w:t>
            </w:r>
          </w:p>
          <w:p w:rsidR="00A221EC" w:rsidRDefault="005006DB" w:rsidP="00A221EC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</w:t>
            </w:r>
            <w:r w:rsidR="00A221EC" w:rsidRPr="007B6E9A">
              <w:rPr>
                <w:sz w:val="28"/>
                <w:szCs w:val="28"/>
              </w:rPr>
              <w:t xml:space="preserve"> конструировать из бумаги (альбом, флажки для украшения участка, поздравительная открытка)</w:t>
            </w:r>
          </w:p>
          <w:p w:rsidR="00A221EC" w:rsidRDefault="005006DB" w:rsidP="00A221EC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</w:t>
            </w:r>
            <w:r w:rsidR="00A221EC">
              <w:rPr>
                <w:sz w:val="28"/>
                <w:szCs w:val="28"/>
              </w:rPr>
              <w:t xml:space="preserve"> создавать поделки из природного и бросового материала (лодочки, ежики, старички – лесовички, птицы, рыбы и т.д)</w:t>
            </w:r>
          </w:p>
          <w:p w:rsidR="00A221EC" w:rsidRDefault="005006DB" w:rsidP="00A221EC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</w:t>
            </w:r>
            <w:r w:rsidR="00A221EC">
              <w:rPr>
                <w:sz w:val="28"/>
                <w:szCs w:val="28"/>
              </w:rPr>
              <w:t xml:space="preserve"> использовать пластилин для закрепления частей поделок</w:t>
            </w:r>
          </w:p>
          <w:p w:rsidR="00A221EC" w:rsidRDefault="005006DB" w:rsidP="00A221EC">
            <w:pPr>
              <w:pStyle w:val="a5"/>
              <w:numPr>
                <w:ilvl w:val="0"/>
                <w:numId w:val="7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Научить</w:t>
            </w:r>
            <w:r w:rsidR="00A221EC">
              <w:rPr>
                <w:sz w:val="28"/>
                <w:szCs w:val="28"/>
              </w:rPr>
              <w:t xml:space="preserve"> использовать строительные детали с учетом из конструктивных свойств</w:t>
            </w:r>
          </w:p>
          <w:p w:rsidR="00A221EC" w:rsidRDefault="00A221EC" w:rsidP="00A221EC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221EC" w:rsidRPr="00A7626A" w:rsidRDefault="00A221EC" w:rsidP="00A221E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7B0116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       </w:t>
            </w:r>
            <w:r w:rsidRPr="00A7626A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Вид образовательной деятельности </w:t>
            </w:r>
            <w:r w:rsidRPr="00A7626A"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«</w:t>
            </w:r>
            <w:r w:rsidRPr="00A7626A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Музыка</w:t>
            </w:r>
            <w:r w:rsidRPr="00A7626A"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»</w:t>
            </w:r>
          </w:p>
          <w:p w:rsidR="00A221EC" w:rsidRPr="007B0116" w:rsidRDefault="00A221EC" w:rsidP="00A221E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A221EC" w:rsidRDefault="005006DB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</w:t>
            </w:r>
            <w:r w:rsidR="00A221E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выполнять движения, отвечающие характеру музыки, самостоятельно меняя их в соответствии с двухчастной формой музыкального произведения.</w:t>
            </w:r>
          </w:p>
          <w:p w:rsidR="00A221EC" w:rsidRDefault="005006DB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в</w:t>
            </w:r>
            <w:r w:rsidR="00A221E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ыполнять танцевальные движения: пружинка, подскоки, движение парами по кругу, кружение по одному и в парах.</w:t>
            </w:r>
          </w:p>
          <w:p w:rsidR="00A221EC" w:rsidRDefault="005006DB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 в</w:t>
            </w:r>
            <w:r w:rsidR="00A221E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ыполнять движения с предметами (с куклами, ленточками, игрушками).</w:t>
            </w:r>
          </w:p>
          <w:p w:rsidR="00A221EC" w:rsidRDefault="005006DB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и</w:t>
            </w:r>
            <w:r w:rsidR="00A221E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нсценировать (совместно с воспитателем) песни, хороводы.</w:t>
            </w:r>
          </w:p>
          <w:p w:rsidR="00A221EC" w:rsidRPr="007B0116" w:rsidRDefault="005006DB" w:rsidP="005006D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Заинтересовать ребенка музыкальными произведен</w:t>
            </w:r>
            <w:r w:rsidR="00A26F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иями, проявлять интерес к ее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A26F9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прослушиванию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вызывать эмоциональную отзывчивость при восприятии музыкальных произведений.</w:t>
            </w:r>
          </w:p>
          <w:p w:rsidR="00A221EC" w:rsidRPr="007B0116" w:rsidRDefault="00A221EC" w:rsidP="00A221EC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B011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Слушание</w:t>
            </w:r>
          </w:p>
          <w:p w:rsidR="00A221EC" w:rsidRPr="007B0116" w:rsidRDefault="00A26F90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Формировать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навыки культуры слушания музыки (не отвлекаться, дослушивать произведение до конца).</w:t>
            </w:r>
          </w:p>
          <w:p w:rsidR="00A221EC" w:rsidRPr="007B0116" w:rsidRDefault="00A26F90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чувствовать характер музыки, узнавать знакомые произведения, высказывать свои впечатления о прослушанном.</w:t>
            </w:r>
          </w:p>
          <w:p w:rsidR="00A221EC" w:rsidRPr="007B0116" w:rsidRDefault="00A26F90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замечать выразительные средства музыкального произведения: тихо, гро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мко, медленно, быстро. Различать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звуки по высоте (высокий, низкий в пределах сексты, септимы).</w:t>
            </w:r>
          </w:p>
          <w:p w:rsidR="00A221EC" w:rsidRPr="007B0116" w:rsidRDefault="00A221EC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221EC" w:rsidRPr="007B0116" w:rsidRDefault="00A221EC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A221EC" w:rsidRPr="007B0116" w:rsidRDefault="00A221EC" w:rsidP="00A221EC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B011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Пение</w:t>
            </w:r>
          </w:p>
          <w:p w:rsidR="00A221EC" w:rsidRPr="007B0116" w:rsidRDefault="00A26F90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выразительно петь, формировать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умение петь протяжно, подвижно, согласованно (в пределах ре </w:t>
            </w:r>
            <w:r w:rsidR="00A221EC" w:rsidRPr="007B0116">
              <w:rPr>
                <w:rFonts w:eastAsia="Times New Roman"/>
                <w:sz w:val="28"/>
                <w:szCs w:val="28"/>
                <w:lang w:eastAsia="ru-RU"/>
              </w:rPr>
              <w:t xml:space="preserve">— 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си первой октавы).</w:t>
            </w:r>
          </w:p>
          <w:p w:rsidR="00A221EC" w:rsidRPr="007B0116" w:rsidRDefault="00A26F90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умение брать дыхание между короткими музыкальными фразами.</w:t>
            </w:r>
          </w:p>
          <w:p w:rsidR="00A221EC" w:rsidRPr="007B0116" w:rsidRDefault="00A26F90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Учить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петь мелодию чисто, смягчать концы фраз, четко произносить слова, петь выразительно, передавая характер музыки.</w:t>
            </w:r>
          </w:p>
          <w:p w:rsidR="00A221EC" w:rsidRPr="007B0116" w:rsidRDefault="00A26F90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петь с инструментальным сопровождением и без него (с помощью воспитателя).</w:t>
            </w:r>
          </w:p>
          <w:p w:rsidR="00A221EC" w:rsidRPr="007B0116" w:rsidRDefault="00A221EC" w:rsidP="00A221EC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B011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Песенное творчество</w:t>
            </w:r>
          </w:p>
          <w:p w:rsidR="00A221EC" w:rsidRPr="007B0116" w:rsidRDefault="00A26F90" w:rsidP="00A221EC">
            <w:pPr>
              <w:autoSpaceDE w:val="0"/>
              <w:autoSpaceDN w:val="0"/>
              <w:adjustRightInd w:val="0"/>
              <w:ind w:left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самостоятельно сочинять мелодию колыбельной песни и отвечать на музыкальные вопросы (</w:t>
            </w:r>
            <w:r w:rsidR="00A221EC" w:rsidRPr="007B0116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Как тебя зовут?</w:t>
            </w:r>
            <w:r w:rsidR="00A221EC" w:rsidRPr="007B0116">
              <w:rPr>
                <w:rFonts w:eastAsia="Times New Roman"/>
                <w:sz w:val="28"/>
                <w:szCs w:val="28"/>
                <w:lang w:eastAsia="ru-RU"/>
              </w:rPr>
              <w:t>», «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Что ты хочешь, кошечка?</w:t>
            </w:r>
            <w:r w:rsidR="00A221EC" w:rsidRPr="007B0116">
              <w:rPr>
                <w:rFonts w:eastAsia="Times New Roman"/>
                <w:sz w:val="28"/>
                <w:szCs w:val="28"/>
                <w:lang w:eastAsia="ru-RU"/>
              </w:rPr>
              <w:t>», «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Где ты?</w:t>
            </w:r>
            <w:r w:rsidR="00A221EC" w:rsidRPr="007B0116">
              <w:rPr>
                <w:rFonts w:eastAsia="Times New Roman"/>
                <w:sz w:val="28"/>
                <w:szCs w:val="28"/>
                <w:lang w:eastAsia="ru-RU"/>
              </w:rPr>
              <w:t xml:space="preserve">»).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Формировать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умение импровизировать мелодии на заданный текст.</w:t>
            </w:r>
          </w:p>
          <w:p w:rsidR="00A221EC" w:rsidRPr="007B0116" w:rsidRDefault="00A221EC" w:rsidP="00A221EC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B011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Музыкально-ритмические движения</w:t>
            </w:r>
          </w:p>
          <w:p w:rsidR="00A221EC" w:rsidRPr="007B0116" w:rsidRDefault="00A26F90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Формировать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навык ритмичного движения в соответствии с характером музыки. </w:t>
            </w:r>
          </w:p>
          <w:p w:rsidR="00A221EC" w:rsidRPr="007B0116" w:rsidRDefault="00A26F90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самостоятельно менять движения в соответствии с двух- и трех- частной формой музыки.</w:t>
            </w:r>
          </w:p>
          <w:p w:rsidR="00A221EC" w:rsidRPr="007B0116" w:rsidRDefault="00A26F90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исполнять танцевальные движения: прямой галоп, пружинка, кружение по одному и в парах. </w:t>
            </w:r>
          </w:p>
          <w:p w:rsidR="00A221EC" w:rsidRPr="007B0116" w:rsidRDefault="00A26F90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двигаться в парах по кругу в танцах и хороводах, ставит ногу на носок и на пятку, ритмично хлопает в ладоши, выполняет простейшие перестроения (из круга врассыпную и обратно), подскоки.</w:t>
            </w:r>
          </w:p>
          <w:p w:rsidR="00A221EC" w:rsidRPr="007B0116" w:rsidRDefault="00A26F90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 выполнять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основные движения (ходьба: </w:t>
            </w:r>
            <w:r w:rsidR="00A221EC" w:rsidRPr="007B0116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торжественная</w:t>
            </w:r>
            <w:r w:rsidR="00A221EC" w:rsidRPr="007B0116">
              <w:rPr>
                <w:rFonts w:eastAsia="Times New Roman"/>
                <w:sz w:val="28"/>
                <w:szCs w:val="28"/>
                <w:lang w:eastAsia="ru-RU"/>
              </w:rPr>
              <w:t xml:space="preserve">», 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спокойная, </w:t>
            </w:r>
            <w:r w:rsidR="00A221EC" w:rsidRPr="007B0116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таинственная</w:t>
            </w:r>
            <w:r w:rsidR="00A221EC" w:rsidRPr="007B0116">
              <w:rPr>
                <w:rFonts w:eastAsia="Times New Roman"/>
                <w:sz w:val="28"/>
                <w:szCs w:val="28"/>
                <w:lang w:eastAsia="ru-RU"/>
              </w:rPr>
              <w:t xml:space="preserve">»; 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бег: легкий, стремительный).</w:t>
            </w:r>
          </w:p>
          <w:p w:rsidR="00A221EC" w:rsidRPr="007B0116" w:rsidRDefault="00A221EC" w:rsidP="00A221EC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B011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Развитие танцевально-игрового творчества</w:t>
            </w:r>
          </w:p>
          <w:p w:rsidR="00A221EC" w:rsidRPr="007B0116" w:rsidRDefault="00A26F90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ть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способность эмоционально-образного исполнения музыкально-игровых упражнений (кружатся листочки, падаю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 снежинки) и сценок, использовать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мимику и пантомиму (зайка веселый и грустный, хитрая лисичка, сердитый волк и т. д.).</w:t>
            </w:r>
          </w:p>
          <w:p w:rsidR="00A221EC" w:rsidRPr="007B0116" w:rsidRDefault="00A26F90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инсценировать песни и постановки небольших музыкальных спектаклей.</w:t>
            </w:r>
          </w:p>
          <w:p w:rsidR="00A221EC" w:rsidRPr="007B0116" w:rsidRDefault="00A221EC" w:rsidP="00A221EC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B0116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Игра на детских музыкальных инструментах</w:t>
            </w:r>
          </w:p>
          <w:p w:rsidR="00A221EC" w:rsidRPr="007B0116" w:rsidRDefault="00A26F90" w:rsidP="00A221EC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Формировать</w:t>
            </w:r>
            <w:r w:rsidR="00A221EC" w:rsidRPr="007B011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умение подыгрывать простейшие мелодии на деревянных ложках, погремушках, барабане, металлофоне.</w:t>
            </w:r>
          </w:p>
          <w:p w:rsidR="00A221EC" w:rsidRDefault="00A221EC" w:rsidP="00A221EC">
            <w:pPr>
              <w:pStyle w:val="a5"/>
              <w:ind w:left="0"/>
              <w:jc w:val="both"/>
              <w:rPr>
                <w:sz w:val="28"/>
                <w:szCs w:val="28"/>
              </w:rPr>
            </w:pPr>
          </w:p>
          <w:p w:rsidR="00A221EC" w:rsidRPr="002638F5" w:rsidRDefault="00A221EC" w:rsidP="00A221EC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9267E5" w:rsidRPr="000E4846" w:rsidRDefault="009267E5" w:rsidP="00844992">
            <w:pPr>
              <w:pStyle w:val="a4"/>
              <w:jc w:val="both"/>
              <w:rPr>
                <w:rStyle w:val="a7"/>
              </w:rPr>
            </w:pPr>
          </w:p>
        </w:tc>
      </w:tr>
    </w:tbl>
    <w:p w:rsidR="00A26F90" w:rsidRPr="00A26F90" w:rsidRDefault="00A26F90" w:rsidP="00A26F90">
      <w:pPr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</w:pPr>
      <w:r w:rsidRPr="00A26F9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lastRenderedPageBreak/>
        <w:t>Методическое обеспечение образовательной области.</w:t>
      </w:r>
    </w:p>
    <w:tbl>
      <w:tblPr>
        <w:tblW w:w="92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4"/>
      </w:tblGrid>
      <w:tr w:rsidR="00A26F90" w:rsidRPr="00A26F90" w:rsidTr="00A26F90">
        <w:trPr>
          <w:trHeight w:val="1"/>
        </w:trPr>
        <w:tc>
          <w:tcPr>
            <w:tcW w:w="9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26F90" w:rsidRPr="00A26F90" w:rsidRDefault="00A26F90" w:rsidP="00A26F90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A26F9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Комарова Т.С. Занятие по изобразительн</w:t>
            </w:r>
            <w:r w:rsidR="00C0109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ой деятельности в детском саду М. Мозаика – Синтез,2001</w:t>
            </w:r>
          </w:p>
          <w:p w:rsidR="00A26F90" w:rsidRPr="00A26F90" w:rsidRDefault="00A26F90" w:rsidP="00A26F90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A26F9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Комарова Т.С. Обучение дошкольников техники рисования. Педагогическое общество России Москва 2007</w:t>
            </w:r>
          </w:p>
          <w:p w:rsidR="00A26F90" w:rsidRPr="00A26F90" w:rsidRDefault="00A26F90" w:rsidP="00A26F90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A26F9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Лыкова И.А. Изобразительная деятельность в детском с</w:t>
            </w:r>
            <w:r w:rsidR="00C0109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аду  </w:t>
            </w:r>
            <w:r w:rsidRPr="00A26F9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ИД Цветной мир. Москва 2012 </w:t>
            </w:r>
          </w:p>
          <w:p w:rsidR="00A26F90" w:rsidRPr="00A26F90" w:rsidRDefault="00A26F90" w:rsidP="00A26F90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A26F9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Волчкова В.Н. Степанова </w:t>
            </w:r>
            <w:r w:rsidR="00C01099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Н.В. Конспекты занятий в средней</w:t>
            </w:r>
            <w:r w:rsidRPr="00A26F9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группе детского сада. ИЗО. ТЦ учитель Воронеж 2006</w:t>
            </w:r>
          </w:p>
          <w:p w:rsidR="00A26F90" w:rsidRPr="00A26F90" w:rsidRDefault="00A26F90" w:rsidP="00A26F90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A26F9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И.В. Тюфанова Мастерская юных художников. СП Детство - пресс.2002</w:t>
            </w:r>
          </w:p>
          <w:p w:rsidR="00A26F90" w:rsidRPr="00A26F90" w:rsidRDefault="00A26F90" w:rsidP="00A26F90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A26F9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lastRenderedPageBreak/>
              <w:t>Л.В. Куцакова Конструирование и ручной труд в детском саду ТЦ Сфера Москва 2010</w:t>
            </w:r>
          </w:p>
          <w:p w:rsidR="00A26F90" w:rsidRPr="00A26F90" w:rsidRDefault="00C01099" w:rsidP="00A26F90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Ветлугиа Н.А. Музыкальные занятия в детском саду. </w:t>
            </w:r>
          </w:p>
          <w:p w:rsidR="00A26F90" w:rsidRPr="00A26F90" w:rsidRDefault="00A26F90" w:rsidP="00A26F90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A26F9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Н.Зарецкая З.Роот Праздники в детском саду Айрис пресс Москва 2007</w:t>
            </w:r>
          </w:p>
          <w:p w:rsidR="00A26F90" w:rsidRPr="00A26F90" w:rsidRDefault="00A26F90" w:rsidP="00A26F90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A26F9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Н.Зарецкая Сценарии праздников для детского сада. Айрис пресс Москва 2009</w:t>
            </w:r>
          </w:p>
          <w:p w:rsidR="00A26F90" w:rsidRDefault="00A26F90" w:rsidP="00A26F90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A26F90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М.Б.Зацепина Т.В.Антонова Народные праздники в детском саду Мозаика синтез Москва 2005</w:t>
            </w:r>
          </w:p>
          <w:p w:rsidR="00C01099" w:rsidRPr="00A26F90" w:rsidRDefault="00C01099" w:rsidP="00A26F90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2"/>
                <w:szCs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Павлова О.В. Изобразительная деятельность и художественный труд. Средняя группа:комплексные занятия/авт. – сост. О.В. Павлова. – Изд. 2 с. – Волгоград:Учитель, 2014</w:t>
            </w:r>
          </w:p>
        </w:tc>
      </w:tr>
    </w:tbl>
    <w:p w:rsidR="00835440" w:rsidRDefault="00835440" w:rsidP="00FE088A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35440" w:rsidRDefault="00835440" w:rsidP="00FE088A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FE088A" w:rsidRPr="00925FDA" w:rsidRDefault="00FE088A" w:rsidP="00FE088A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925FD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Образовательная область </w:t>
      </w:r>
      <w:r w:rsidR="00960725">
        <w:rPr>
          <w:rFonts w:eastAsia="Times New Roman"/>
          <w:b/>
          <w:bCs/>
          <w:sz w:val="28"/>
          <w:szCs w:val="28"/>
          <w:lang w:eastAsia="ru-RU"/>
        </w:rPr>
        <w:t>«</w:t>
      </w:r>
      <w:r w:rsidRPr="00925FD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ФИЗИЧЕСКОЕ РАЗВИТИЕ</w:t>
      </w:r>
      <w:r w:rsidRPr="00925FDA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FE088A" w:rsidRPr="00925FDA" w:rsidRDefault="00FE088A" w:rsidP="00FE088A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25FDA">
        <w:rPr>
          <w:rFonts w:eastAsia="Times New Roman"/>
          <w:sz w:val="28"/>
          <w:szCs w:val="28"/>
          <w:lang w:eastAsia="ru-RU"/>
        </w:rPr>
        <w:tab/>
      </w:r>
      <w:r w:rsidRPr="00925F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FE088A" w:rsidRPr="00925FDA" w:rsidRDefault="00FE088A" w:rsidP="00FE088A">
      <w:pPr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25FDA">
        <w:rPr>
          <w:rFonts w:eastAsia="Times New Roman"/>
          <w:sz w:val="28"/>
          <w:szCs w:val="28"/>
          <w:lang w:eastAsia="ru-RU"/>
        </w:rPr>
        <w:tab/>
      </w:r>
      <w:r w:rsidRPr="00925F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Образовательная область </w:t>
      </w:r>
      <w:r w:rsidRPr="00925FDA">
        <w:rPr>
          <w:rFonts w:eastAsia="Times New Roman"/>
          <w:sz w:val="28"/>
          <w:szCs w:val="28"/>
          <w:lang w:eastAsia="ru-RU"/>
        </w:rPr>
        <w:t>«</w:t>
      </w:r>
      <w:r w:rsidRPr="00925F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Физическое развитие</w:t>
      </w:r>
      <w:r w:rsidRPr="00925FDA">
        <w:rPr>
          <w:rFonts w:eastAsia="Times New Roman"/>
          <w:sz w:val="28"/>
          <w:szCs w:val="28"/>
          <w:lang w:eastAsia="ru-RU"/>
        </w:rPr>
        <w:t xml:space="preserve">» </w:t>
      </w:r>
      <w:r w:rsidRPr="00925F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реализуется через вид деятельности: </w:t>
      </w:r>
      <w:r w:rsidRPr="00925FDA">
        <w:rPr>
          <w:rFonts w:eastAsia="Times New Roman"/>
          <w:sz w:val="28"/>
          <w:szCs w:val="28"/>
          <w:lang w:eastAsia="ru-RU"/>
        </w:rPr>
        <w:t>«</w:t>
      </w:r>
      <w:r w:rsidRPr="00925F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Физическая культура</w:t>
      </w:r>
      <w:r w:rsidRPr="00925FDA">
        <w:rPr>
          <w:rFonts w:eastAsia="Times New Roman"/>
          <w:sz w:val="28"/>
          <w:szCs w:val="28"/>
          <w:lang w:eastAsia="ru-RU"/>
        </w:rPr>
        <w:t xml:space="preserve">». </w:t>
      </w:r>
      <w:r w:rsidRPr="00925F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Тематика образовательной деятельности прописана в рабочих программах в календарно-тематическом планировании по образовательной области.</w:t>
      </w:r>
    </w:p>
    <w:p w:rsidR="00FE088A" w:rsidRPr="00925FDA" w:rsidRDefault="00FE088A" w:rsidP="00FE088A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FE088A" w:rsidRPr="00925FDA" w:rsidRDefault="00FE088A" w:rsidP="00FE088A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25FD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Содержание работы по образовательной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области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E088A" w:rsidTr="00960725">
        <w:trPr>
          <w:trHeight w:val="982"/>
        </w:trPr>
        <w:tc>
          <w:tcPr>
            <w:tcW w:w="9345" w:type="dxa"/>
            <w:tcBorders>
              <w:bottom w:val="single" w:sz="4" w:space="0" w:color="auto"/>
            </w:tcBorders>
          </w:tcPr>
          <w:p w:rsidR="00FE088A" w:rsidRPr="00FE088A" w:rsidRDefault="00FE088A" w:rsidP="00FE088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E088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Вид образовательной деятельности </w:t>
            </w:r>
            <w:r w:rsidRPr="00FE088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FE088A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Двигательная активность</w:t>
            </w:r>
            <w:r w:rsidRPr="00FE088A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FE088A" w:rsidRPr="003401E0" w:rsidRDefault="00FE088A" w:rsidP="00FE088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3401E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Вид образовательной деятельности </w:t>
            </w:r>
            <w:r w:rsidRPr="003401E0"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«</w:t>
            </w:r>
            <w:r w:rsidRPr="003401E0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Двигательная активность</w:t>
            </w:r>
            <w:r w:rsidRPr="003401E0">
              <w:rPr>
                <w:rFonts w:eastAsia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»</w:t>
            </w:r>
          </w:p>
          <w:p w:rsidR="00FE088A" w:rsidRDefault="00FE088A" w:rsidP="00FE0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Научить строиться в колонну по одному, парами, в круг, в шеренгу.</w:t>
            </w:r>
          </w:p>
          <w:p w:rsidR="00FE088A" w:rsidRDefault="00FE088A" w:rsidP="00FE0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Упражнять принимать правильное исходное положение в прыжках с места, мягко приземляться.</w:t>
            </w:r>
          </w:p>
          <w:p w:rsidR="00FE088A" w:rsidRDefault="00FE088A" w:rsidP="00FE0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навык ходить и бегать, соблюдая правильную технику движений.</w:t>
            </w:r>
          </w:p>
          <w:p w:rsidR="00FE088A" w:rsidRDefault="00FE088A" w:rsidP="00FE0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сохранять равновесие в разных позах: стоя на носках, руки вверх; стоя на одной ноге, руки на поясе.</w:t>
            </w:r>
          </w:p>
          <w:p w:rsidR="00FE088A" w:rsidRDefault="00FE088A" w:rsidP="00FE0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 захватывать и перекладывать предметы с места на место стопами ног.</w:t>
            </w:r>
          </w:p>
          <w:p w:rsidR="00FE088A" w:rsidRDefault="00FE088A" w:rsidP="00FE0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Учить строиться в колонну по одному, в шеренгу, круг, перестроение в колонну по два, по три; равнение по ориентирам; повороты направо, налево, кругом; размыкание и смыкание.</w:t>
            </w:r>
          </w:p>
          <w:p w:rsidR="00FE088A" w:rsidRDefault="00FE088A" w:rsidP="00FE0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прокатывать мячи, обручу друг другу между предметами.</w:t>
            </w:r>
          </w:p>
          <w:p w:rsidR="00FE088A" w:rsidRDefault="00FE088A" w:rsidP="00FE0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прыгать: ноги вместе, ноги врозь, а одной ноге (а правой и левой поочередно). Упражнять прыгать через короткую скакалку.</w:t>
            </w:r>
          </w:p>
          <w:p w:rsidR="00FE088A" w:rsidRDefault="00FE088A" w:rsidP="00FE0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ползать на четвереньках опираясь на стопы и ладони; подлезать под дугу, веревку правым и левым боком.</w:t>
            </w:r>
          </w:p>
          <w:p w:rsidR="00FE088A" w:rsidRDefault="00FE088A" w:rsidP="00FE0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бегать в колоне (по одному, по двое); бегать в разном направлении: по кругу, змейкой (между предметами), в рассыпную. </w:t>
            </w:r>
          </w:p>
          <w:p w:rsidR="00FE088A" w:rsidRDefault="00FE088A" w:rsidP="00FE0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навык бегать с изменением темпа, со сменой ведущего.</w:t>
            </w:r>
          </w:p>
          <w:p w:rsidR="00FE088A" w:rsidRDefault="00FE088A" w:rsidP="00FE0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ходить и бегать с согласованными движениями рук и ног. </w:t>
            </w:r>
          </w:p>
          <w:p w:rsidR="00FE088A" w:rsidRDefault="00FE088A" w:rsidP="00FE0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Упражнять легко, ритмично, энергично отталкиваясь носком.</w:t>
            </w:r>
          </w:p>
          <w:p w:rsidR="00960725" w:rsidRDefault="00FE088A" w:rsidP="0096072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выполнять имитационные упражнения, демонстрируя красоту, выразительность, пластичность движения.</w:t>
            </w:r>
          </w:p>
          <w:p w:rsidR="00FE088A" w:rsidRPr="00960725" w:rsidRDefault="00960725" w:rsidP="0096072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Упражнять</w:t>
            </w:r>
            <w:r w:rsidR="00FE088A" w:rsidRPr="0096072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на статистическое и динамическое равновесие.</w:t>
            </w:r>
          </w:p>
          <w:p w:rsidR="00FE088A" w:rsidRPr="003401E0" w:rsidRDefault="00960725" w:rsidP="00FE0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 ориентироваться</w:t>
            </w:r>
            <w:r w:rsidR="00FE088A" w:rsidRPr="003401E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ходьбе с остановкой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по сигналу воспитателя; научить ползать между предметами; сохранять</w:t>
            </w:r>
            <w:r w:rsidR="00FE088A" w:rsidRPr="003401E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устойчивое равновесия при ходьбе на повышенной опоре.</w:t>
            </w:r>
          </w:p>
          <w:p w:rsidR="00FE088A" w:rsidRPr="003401E0" w:rsidRDefault="00960725" w:rsidP="00FE0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</w:t>
            </w:r>
            <w:r w:rsidR="00FE088A" w:rsidRPr="003401E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умение ориентироваться в пространстве, задание в равновесии и прыжках.</w:t>
            </w:r>
          </w:p>
          <w:p w:rsidR="00FE088A" w:rsidRPr="003401E0" w:rsidRDefault="00960725" w:rsidP="00FE0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Тренировать</w:t>
            </w:r>
            <w:r w:rsidR="00FE088A" w:rsidRPr="003401E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ходьбе и беге между предметами; в прыжках со скамейки на полусогнутые ноги; в прокатывании мяча друг другу.</w:t>
            </w:r>
          </w:p>
          <w:p w:rsidR="00FE088A" w:rsidRPr="003401E0" w:rsidRDefault="00960725" w:rsidP="00FE0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Дать</w:t>
            </w:r>
            <w:r w:rsidR="00FE088A" w:rsidRPr="003401E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представление о ходьбе с выполнением заданий по сигналу воспитателя: упражнять в бросании мяча вверх и ловля его; ползание по гимнастической скамейке.</w:t>
            </w:r>
          </w:p>
          <w:p w:rsidR="00FE088A" w:rsidRPr="003401E0" w:rsidRDefault="00960725" w:rsidP="00FE088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Дать</w:t>
            </w:r>
            <w:r w:rsidR="00FE088A" w:rsidRPr="003401E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представление о ходьбе и беге по сигналу воспитателя; в лазании по наклонной лесенке;</w:t>
            </w:r>
            <w:r w:rsidR="00FE088A" w:rsidRPr="003401E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ab/>
              <w:t>повторить</w:t>
            </w:r>
            <w:r w:rsidR="00FE088A" w:rsidRPr="003401E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ab/>
              <w:t>задание в равновесии.</w:t>
            </w:r>
          </w:p>
          <w:p w:rsidR="00FE088A" w:rsidRPr="003401E0" w:rsidRDefault="00FE088A" w:rsidP="00FE088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E088A" w:rsidRPr="00960725" w:rsidRDefault="00FE088A" w:rsidP="0096072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3401E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Подв</w:t>
            </w:r>
            <w:r w:rsidR="0096072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ижные игры</w:t>
            </w:r>
          </w:p>
          <w:p w:rsidR="00FE088A" w:rsidRDefault="00960725" w:rsidP="00FE088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 двигательную</w:t>
            </w:r>
            <w:r w:rsidR="00FE088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активность детей в играх с мячами, скакалками, обручами и т.д.</w:t>
            </w:r>
          </w:p>
          <w:p w:rsidR="00FE088A" w:rsidRPr="003401E0" w:rsidRDefault="00960725" w:rsidP="00FE088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</w:t>
            </w:r>
            <w:r w:rsidR="00FE088A" w:rsidRPr="003401E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активность и творчество детей в процессе двигательной деятельности.</w:t>
            </w:r>
          </w:p>
          <w:p w:rsidR="00FE088A" w:rsidRPr="003401E0" w:rsidRDefault="00960725" w:rsidP="00FE088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Заинтересовать детей участвовать</w:t>
            </w:r>
            <w:r w:rsidR="00FE088A" w:rsidRPr="003401E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самостоятельных играх с каталками, автомобилями, тележками, велосипедами, мячами, шарами.</w:t>
            </w:r>
          </w:p>
          <w:p w:rsidR="00FE088A" w:rsidRPr="003401E0" w:rsidRDefault="00960725" w:rsidP="00FE088A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Развивать</w:t>
            </w:r>
            <w:r w:rsidR="00FE088A" w:rsidRPr="003401E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навыки лазанья, ползания; ловкость, выразительнос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ть и красоту движений. Заинтересовать детей участвовать</w:t>
            </w:r>
            <w:r w:rsidR="00FE088A" w:rsidRPr="003401E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играх более сложные правила со сменой видов движений.</w:t>
            </w:r>
          </w:p>
          <w:p w:rsidR="00FE088A" w:rsidRDefault="00960725" w:rsidP="00FE088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</w:t>
            </w:r>
            <w:r w:rsidR="00FE088A" w:rsidRPr="003401E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соблюдать элементарные правила, согласовывать движения, ориентироваться в пространстве.</w:t>
            </w:r>
          </w:p>
          <w:p w:rsidR="00FE088A" w:rsidRDefault="00960725" w:rsidP="00FE088A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Научить придумывать</w:t>
            </w:r>
            <w:r w:rsidR="00FE088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варианты подвижных игр, самостоятельно и творчески выполнять движения.</w:t>
            </w:r>
          </w:p>
          <w:p w:rsidR="00FE088A" w:rsidRPr="00960725" w:rsidRDefault="00960725" w:rsidP="00960725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 Научить выполнять</w:t>
            </w:r>
            <w:r w:rsidR="00FE088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ведущую роль в подвижной игре, осознанно относ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иться к выполнению правил игры.</w:t>
            </w:r>
          </w:p>
        </w:tc>
      </w:tr>
    </w:tbl>
    <w:p w:rsidR="00835440" w:rsidRPr="00835440" w:rsidRDefault="00835440" w:rsidP="00835440">
      <w:pPr>
        <w:autoSpaceDE w:val="0"/>
        <w:autoSpaceDN w:val="0"/>
        <w:adjustRightInd w:val="0"/>
        <w:ind w:left="580"/>
        <w:rPr>
          <w:rFonts w:eastAsia="Times New Roman"/>
          <w:sz w:val="28"/>
          <w:szCs w:val="28"/>
          <w:lang w:eastAsia="ru-RU"/>
        </w:rPr>
      </w:pPr>
      <w:r w:rsidRPr="0083544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lastRenderedPageBreak/>
        <w:t xml:space="preserve">Методическое обеспечение образовательной области </w:t>
      </w:r>
      <w:r w:rsidRPr="00835440">
        <w:rPr>
          <w:rFonts w:eastAsia="Times New Roman"/>
          <w:b/>
          <w:bCs/>
          <w:i/>
          <w:iCs/>
          <w:sz w:val="28"/>
          <w:szCs w:val="28"/>
          <w:lang w:eastAsia="ru-RU"/>
        </w:rPr>
        <w:t>«</w:t>
      </w:r>
      <w:r w:rsidRPr="0083544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Физическое развитие</w:t>
      </w:r>
      <w:r w:rsidRPr="00835440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</w:p>
    <w:p w:rsidR="00835440" w:rsidRPr="00835440" w:rsidRDefault="00835440" w:rsidP="00835440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92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44"/>
      </w:tblGrid>
      <w:tr w:rsidR="00835440" w:rsidRPr="00835440" w:rsidTr="00835440">
        <w:trPr>
          <w:trHeight w:val="1"/>
        </w:trPr>
        <w:tc>
          <w:tcPr>
            <w:tcW w:w="9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35440" w:rsidRPr="00835440" w:rsidRDefault="00760DA0" w:rsidP="00835440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Л.И.Пензулаева Физическое развитие в детском саду: Средняя группа М.:Мозаика – Ситез,2014</w:t>
            </w:r>
          </w:p>
          <w:p w:rsidR="00835440" w:rsidRPr="00835440" w:rsidRDefault="00835440" w:rsidP="00835440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83544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Л.Д.Глазырина Физическая культура дошкольникам. Владос Москва 2000</w:t>
            </w:r>
          </w:p>
          <w:p w:rsidR="00835440" w:rsidRPr="00835440" w:rsidRDefault="00835440" w:rsidP="00760DA0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</w:p>
        </w:tc>
      </w:tr>
    </w:tbl>
    <w:p w:rsidR="009267E5" w:rsidRDefault="009267E5" w:rsidP="00FE0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60DA0" w:rsidRPr="00760DA0" w:rsidRDefault="00760DA0" w:rsidP="00760DA0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60DA0">
        <w:rPr>
          <w:rFonts w:eastAsia="Times New Roman"/>
          <w:b/>
          <w:bCs/>
          <w:sz w:val="28"/>
          <w:szCs w:val="28"/>
          <w:lang w:eastAsia="ru-RU"/>
        </w:rPr>
        <w:t>2.2. Часть, формируемая участниками образовательного процесса</w:t>
      </w:r>
    </w:p>
    <w:p w:rsidR="00760DA0" w:rsidRPr="00760DA0" w:rsidRDefault="00760DA0" w:rsidP="00760DA0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760DA0">
        <w:rPr>
          <w:rFonts w:eastAsia="Times New Roman"/>
          <w:b/>
          <w:bCs/>
          <w:sz w:val="28"/>
          <w:szCs w:val="28"/>
          <w:lang w:eastAsia="ru-RU"/>
        </w:rPr>
        <w:t>Содержание по виду образовательной деятельности «Краеведение»</w:t>
      </w:r>
    </w:p>
    <w:p w:rsidR="00760DA0" w:rsidRPr="00760DA0" w:rsidRDefault="00760DA0" w:rsidP="00760DA0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760DA0" w:rsidRPr="00760DA0" w:rsidRDefault="00760DA0" w:rsidP="00760DA0">
      <w:pPr>
        <w:ind w:firstLine="708"/>
        <w:jc w:val="both"/>
        <w:rPr>
          <w:bCs/>
          <w:iCs/>
          <w:sz w:val="28"/>
          <w:szCs w:val="28"/>
        </w:rPr>
      </w:pPr>
      <w:r w:rsidRPr="00760DA0">
        <w:rPr>
          <w:bCs/>
          <w:iCs/>
          <w:sz w:val="28"/>
          <w:szCs w:val="28"/>
        </w:rPr>
        <w:t>Данная часть Рабочей программы учитывает образовательные потребности и интересы воспитанников, членов их семей и педагогов и ориентирована на:</w:t>
      </w:r>
    </w:p>
    <w:p w:rsidR="00760DA0" w:rsidRPr="00760DA0" w:rsidRDefault="00760DA0" w:rsidP="00760DA0">
      <w:pPr>
        <w:jc w:val="both"/>
        <w:rPr>
          <w:bCs/>
          <w:iCs/>
          <w:sz w:val="28"/>
          <w:szCs w:val="28"/>
        </w:rPr>
      </w:pPr>
      <w:r w:rsidRPr="00760DA0">
        <w:rPr>
          <w:bCs/>
          <w:iCs/>
          <w:sz w:val="28"/>
          <w:szCs w:val="28"/>
        </w:rPr>
        <w:t xml:space="preserve">– специфику национальных, социокультурных, экономических, климатических условий, в которых осуществляется образовательный процесс; </w:t>
      </w:r>
    </w:p>
    <w:p w:rsidR="00760DA0" w:rsidRPr="00760DA0" w:rsidRDefault="00760DA0" w:rsidP="00760DA0">
      <w:pPr>
        <w:jc w:val="both"/>
        <w:rPr>
          <w:bCs/>
          <w:iCs/>
          <w:sz w:val="28"/>
          <w:szCs w:val="28"/>
        </w:rPr>
      </w:pPr>
      <w:r w:rsidRPr="00760DA0">
        <w:rPr>
          <w:bCs/>
          <w:iCs/>
          <w:sz w:val="28"/>
          <w:szCs w:val="28"/>
        </w:rPr>
        <w:t>- развитие детского творческого потенциала и навыков адаптации к современному обществу;</w:t>
      </w:r>
    </w:p>
    <w:p w:rsidR="00760DA0" w:rsidRPr="00760DA0" w:rsidRDefault="00760DA0" w:rsidP="00760DA0">
      <w:pPr>
        <w:jc w:val="both"/>
        <w:rPr>
          <w:bCs/>
          <w:iCs/>
          <w:sz w:val="28"/>
          <w:szCs w:val="28"/>
        </w:rPr>
      </w:pPr>
      <w:r w:rsidRPr="00760DA0">
        <w:rPr>
          <w:bCs/>
          <w:iCs/>
          <w:sz w:val="28"/>
          <w:szCs w:val="28"/>
        </w:rPr>
        <w:t>– поддержку интересов педагогических работников ДОУ, реализация которых соответствует целям и задачам Программы;</w:t>
      </w:r>
    </w:p>
    <w:p w:rsidR="00760DA0" w:rsidRPr="00760DA0" w:rsidRDefault="00760DA0" w:rsidP="00760DA0">
      <w:pPr>
        <w:jc w:val="both"/>
        <w:rPr>
          <w:bCs/>
          <w:iCs/>
          <w:sz w:val="28"/>
          <w:szCs w:val="28"/>
        </w:rPr>
      </w:pPr>
      <w:r w:rsidRPr="00760DA0">
        <w:rPr>
          <w:bCs/>
          <w:iCs/>
          <w:sz w:val="28"/>
          <w:szCs w:val="28"/>
        </w:rPr>
        <w:t>– сложившиеся традиции ДОУ (группы).</w:t>
      </w:r>
    </w:p>
    <w:p w:rsidR="00760DA0" w:rsidRPr="00760DA0" w:rsidRDefault="00760DA0" w:rsidP="00760DA0">
      <w:pPr>
        <w:jc w:val="both"/>
        <w:rPr>
          <w:bCs/>
          <w:iCs/>
          <w:sz w:val="28"/>
          <w:szCs w:val="28"/>
        </w:rPr>
      </w:pPr>
      <w:r w:rsidRPr="00760DA0">
        <w:rPr>
          <w:bCs/>
          <w:iCs/>
          <w:sz w:val="28"/>
          <w:szCs w:val="28"/>
        </w:rPr>
        <w:t xml:space="preserve">Совершенствование образовательного процесса и удовлетворение потребностей родителей происходит при расширении образовательной области «Познавательное  развитие»,  через </w:t>
      </w:r>
      <w:r w:rsidRPr="00760DA0">
        <w:rPr>
          <w:b/>
          <w:bCs/>
          <w:iCs/>
          <w:sz w:val="28"/>
          <w:szCs w:val="28"/>
        </w:rPr>
        <w:t xml:space="preserve">реализацию вида образовательной деятельности «Краеведение». </w:t>
      </w:r>
      <w:r w:rsidRPr="00760DA0">
        <w:rPr>
          <w:bCs/>
          <w:iCs/>
          <w:sz w:val="28"/>
          <w:szCs w:val="2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60DA0" w:rsidTr="00760DA0">
        <w:tc>
          <w:tcPr>
            <w:tcW w:w="9345" w:type="dxa"/>
          </w:tcPr>
          <w:p w:rsidR="00760DA0" w:rsidRPr="00B24A6C" w:rsidRDefault="00760DA0" w:rsidP="00760DA0">
            <w:pPr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  <w:u w:val="single"/>
              </w:rPr>
            </w:pPr>
            <w:r w:rsidRPr="00B24A6C">
              <w:rPr>
                <w:b/>
                <w:bCs/>
                <w:iCs/>
                <w:sz w:val="28"/>
                <w:szCs w:val="28"/>
                <w:u w:val="single"/>
              </w:rPr>
              <w:t>Содержание по виду образовательной деятельности «Краеведение».</w:t>
            </w:r>
          </w:p>
          <w:p w:rsidR="00760DA0" w:rsidRDefault="00760DA0" w:rsidP="00760DA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760DA0" w:rsidRDefault="00760DA0" w:rsidP="00760DA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с родным селом, рассказать</w:t>
            </w:r>
            <w:r w:rsidRPr="00BB762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, что в селе много улиц. Каждая имеет свое название. На улице много домов и у каждого дома свой номер. Название улиц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разное. Дать понятие город и село. Научить отличать город от села. Позакомить с историей</w:t>
            </w:r>
            <w:r w:rsidRPr="00BB762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своего села, почему село так названо</w:t>
            </w:r>
          </w:p>
          <w:p w:rsidR="00760DA0" w:rsidRDefault="00760DA0" w:rsidP="00760DA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</w:t>
            </w:r>
            <w:r w:rsidRPr="00BB762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 достопримечательностями села. </w:t>
            </w:r>
          </w:p>
          <w:p w:rsidR="00760DA0" w:rsidRPr="00BB762E" w:rsidRDefault="00760DA0" w:rsidP="00760DA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Рассказать о достопримечательностях родного края: усадьба Меньшикова, усадьба Тянь – Шанского, дом - музей купцов Григорьевых.</w:t>
            </w:r>
          </w:p>
          <w:p w:rsidR="00760DA0" w:rsidRDefault="00760DA0" w:rsidP="00760DA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</w:t>
            </w:r>
            <w:r w:rsidRPr="00BB762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 особенностями русских тряпичных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кукол - Ванечки и Манечки. Научить</w:t>
            </w:r>
            <w:r w:rsidRPr="00BB762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дифференцировать куклы, учитывая особенности национального костюма: рубаха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порты, сарафан, кофта. Развивать</w:t>
            </w:r>
            <w:r w:rsidRPr="00BB762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наблюдательность и произвольное внимание.</w:t>
            </w:r>
          </w:p>
          <w:p w:rsidR="00760DA0" w:rsidRDefault="00760DA0" w:rsidP="00760DA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Расширить представления детей о «солдатах минувшей войны».</w:t>
            </w:r>
          </w:p>
          <w:p w:rsidR="00760DA0" w:rsidRDefault="00760DA0" w:rsidP="00760DA0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Дать представление о памятнике героям Великой Отечественной войны и об аллее героям Советского союза.</w:t>
            </w:r>
          </w:p>
          <w:p w:rsidR="00760DA0" w:rsidRDefault="00760DA0" w:rsidP="00FE088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DA0" w:rsidRPr="00760DA0" w:rsidRDefault="00665B1E" w:rsidP="00760DA0">
      <w:pPr>
        <w:spacing w:after="12" w:line="335" w:lineRule="auto"/>
        <w:ind w:right="952" w:firstLine="720"/>
        <w:rPr>
          <w:rFonts w:eastAsia="Times New Roman"/>
          <w:color w:val="000000"/>
          <w:sz w:val="28"/>
          <w:szCs w:val="22"/>
          <w:lang w:eastAsia="ru-RU"/>
        </w:rPr>
      </w:pPr>
      <w:r>
        <w:rPr>
          <w:rFonts w:eastAsia="Times New Roman"/>
          <w:b/>
          <w:color w:val="000000"/>
          <w:sz w:val="28"/>
          <w:szCs w:val="22"/>
          <w:lang w:eastAsia="ru-RU"/>
        </w:rPr>
        <w:lastRenderedPageBreak/>
        <w:t xml:space="preserve">2.3. </w:t>
      </w:r>
      <w:r w:rsidR="00760DA0" w:rsidRPr="00760DA0">
        <w:rPr>
          <w:rFonts w:eastAsia="Times New Roman"/>
          <w:b/>
          <w:color w:val="000000"/>
          <w:sz w:val="28"/>
          <w:szCs w:val="22"/>
          <w:lang w:eastAsia="ru-RU"/>
        </w:rPr>
        <w:t xml:space="preserve">Объем образовательной нагрузки: </w:t>
      </w:r>
    </w:p>
    <w:p w:rsidR="00760DA0" w:rsidRPr="00760DA0" w:rsidRDefault="00760DA0" w:rsidP="00760DA0">
      <w:pPr>
        <w:spacing w:line="259" w:lineRule="auto"/>
        <w:rPr>
          <w:rFonts w:eastAsia="Times New Roman"/>
          <w:color w:val="000000"/>
          <w:sz w:val="28"/>
          <w:szCs w:val="22"/>
          <w:lang w:eastAsia="ru-RU"/>
        </w:rPr>
      </w:pPr>
      <w:r w:rsidRPr="00760DA0">
        <w:rPr>
          <w:rFonts w:eastAsia="Times New Roman"/>
          <w:b/>
          <w:color w:val="000000"/>
          <w:sz w:val="28"/>
          <w:szCs w:val="22"/>
          <w:lang w:eastAsia="ru-RU"/>
        </w:rPr>
        <w:t xml:space="preserve"> </w:t>
      </w:r>
    </w:p>
    <w:tbl>
      <w:tblPr>
        <w:tblStyle w:val="TableGrid"/>
        <w:tblW w:w="9498" w:type="dxa"/>
        <w:tblInd w:w="-147" w:type="dxa"/>
        <w:tblCellMar>
          <w:top w:w="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954"/>
        <w:gridCol w:w="3161"/>
        <w:gridCol w:w="3383"/>
      </w:tblGrid>
      <w:tr w:rsidR="00760DA0" w:rsidRPr="00760DA0" w:rsidTr="00760DA0">
        <w:trPr>
          <w:trHeight w:val="653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Образовательная область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Базовый вид деятельности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Количество ООД в неделю </w:t>
            </w:r>
          </w:p>
        </w:tc>
      </w:tr>
      <w:tr w:rsidR="00760DA0" w:rsidRPr="00760DA0" w:rsidTr="00760DA0">
        <w:trPr>
          <w:trHeight w:val="1298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Физическое развитие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78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1.Физическая культура в помещении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2.Физическая культура на воздухе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2 раза в неделю </w:t>
            </w:r>
          </w:p>
          <w:p w:rsidR="00760DA0" w:rsidRPr="00760DA0" w:rsidRDefault="00760DA0" w:rsidP="00760DA0">
            <w:pPr>
              <w:spacing w:after="24"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  <w:p w:rsidR="00760DA0" w:rsidRPr="00760DA0" w:rsidRDefault="00760DA0" w:rsidP="00760DA0">
            <w:pPr>
              <w:spacing w:after="24"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1 раз в неделю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60 мин в неделю </w:t>
            </w:r>
          </w:p>
        </w:tc>
      </w:tr>
      <w:tr w:rsidR="00760DA0" w:rsidRPr="00760DA0" w:rsidTr="00760DA0">
        <w:trPr>
          <w:trHeight w:val="977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>Социально</w:t>
            </w:r>
            <w:r w:rsidRPr="00760DA0">
              <w:rPr>
                <w:rFonts w:eastAsia="Times New Roman"/>
                <w:color w:val="000000"/>
                <w:sz w:val="28"/>
                <w:szCs w:val="22"/>
                <w:lang w:val="en-US" w:eastAsia="ru-RU"/>
              </w:rPr>
              <w:t xml:space="preserve">- </w:t>
            </w: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коммуникативное развитие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Социальный мир-3 нед. ОБЖ-4 нед.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after="2" w:line="276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1 раз в неделю/1 раз в неделю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40 мин в неделю </w:t>
            </w:r>
          </w:p>
        </w:tc>
      </w:tr>
      <w:tr w:rsidR="00760DA0" w:rsidRPr="00760DA0" w:rsidTr="00760DA0">
        <w:trPr>
          <w:trHeight w:val="1620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Познавательное развитие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37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1. Познавательное развитие.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Формирование элементарных математических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1 раза в неделю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</w:tr>
      <w:tr w:rsidR="00760DA0" w:rsidRPr="00760DA0" w:rsidTr="00760DA0">
        <w:trPr>
          <w:trHeight w:val="3228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after="160"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4" w:lineRule="auto"/>
              <w:ind w:right="93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представлений(ФЭМП) 2. Познавательное развитие: Ознакомление с предметным окружением/ ознакомление с миром природы.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  <w:p w:rsidR="00760DA0" w:rsidRPr="00760DA0" w:rsidRDefault="00760DA0" w:rsidP="00760DA0">
            <w:pPr>
              <w:spacing w:line="275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1 раз в неделю/1 раз в неделю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  <w:p w:rsidR="00760DA0" w:rsidRPr="00760DA0" w:rsidRDefault="00760DA0" w:rsidP="00760DA0">
            <w:pPr>
              <w:spacing w:after="16"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60 минут в неделю </w:t>
            </w:r>
          </w:p>
        </w:tc>
      </w:tr>
      <w:tr w:rsidR="00760DA0" w:rsidRPr="00760DA0" w:rsidTr="00760DA0">
        <w:trPr>
          <w:trHeight w:val="33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Речевое развитие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Развитие речи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1 раз в неделю </w:t>
            </w:r>
          </w:p>
        </w:tc>
      </w:tr>
      <w:tr w:rsidR="00760DA0" w:rsidRPr="00760DA0" w:rsidTr="00760DA0">
        <w:trPr>
          <w:trHeight w:val="1621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>Художественно</w:t>
            </w:r>
            <w:r w:rsidRPr="00760DA0">
              <w:rPr>
                <w:rFonts w:eastAsia="Times New Roman"/>
                <w:color w:val="000000"/>
                <w:sz w:val="28"/>
                <w:szCs w:val="22"/>
                <w:lang w:val="en-US" w:eastAsia="ru-RU"/>
              </w:rPr>
              <w:t>-</w:t>
            </w: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эстетическое развитие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numPr>
                <w:ilvl w:val="0"/>
                <w:numId w:val="10"/>
              </w:numPr>
              <w:spacing w:after="17"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Лепка </w:t>
            </w:r>
          </w:p>
          <w:p w:rsidR="00760DA0" w:rsidRPr="00760DA0" w:rsidRDefault="00760DA0" w:rsidP="00760DA0">
            <w:pPr>
              <w:numPr>
                <w:ilvl w:val="0"/>
                <w:numId w:val="10"/>
              </w:numPr>
              <w:spacing w:after="19"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Рисование </w:t>
            </w:r>
          </w:p>
          <w:p w:rsidR="00760DA0" w:rsidRPr="00760DA0" w:rsidRDefault="00760DA0" w:rsidP="00760DA0">
            <w:pPr>
              <w:numPr>
                <w:ilvl w:val="0"/>
                <w:numId w:val="10"/>
              </w:numPr>
              <w:spacing w:after="14"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Аппликация </w:t>
            </w:r>
          </w:p>
          <w:p w:rsidR="00760DA0" w:rsidRPr="00760DA0" w:rsidRDefault="00760DA0" w:rsidP="00760DA0">
            <w:pPr>
              <w:numPr>
                <w:ilvl w:val="0"/>
                <w:numId w:val="10"/>
              </w:numPr>
              <w:spacing w:after="12"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Музыка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after="24"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1 раз в две недели </w:t>
            </w:r>
          </w:p>
          <w:p w:rsidR="00760DA0" w:rsidRPr="00760DA0" w:rsidRDefault="00760DA0" w:rsidP="00760DA0">
            <w:pPr>
              <w:spacing w:after="22"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1 раз в две недели </w:t>
            </w:r>
          </w:p>
          <w:p w:rsidR="00760DA0" w:rsidRPr="00760DA0" w:rsidRDefault="00760DA0" w:rsidP="00760DA0">
            <w:pPr>
              <w:numPr>
                <w:ilvl w:val="0"/>
                <w:numId w:val="11"/>
              </w:numPr>
              <w:spacing w:after="18" w:line="259" w:lineRule="auto"/>
              <w:ind w:right="8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раз в две недели </w:t>
            </w:r>
          </w:p>
          <w:p w:rsidR="00760DA0" w:rsidRPr="00760DA0" w:rsidRDefault="00760DA0" w:rsidP="00760DA0">
            <w:pPr>
              <w:numPr>
                <w:ilvl w:val="0"/>
                <w:numId w:val="11"/>
              </w:numPr>
              <w:spacing w:after="25" w:line="259" w:lineRule="auto"/>
              <w:ind w:right="8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раза в неделю </w:t>
            </w:r>
          </w:p>
          <w:p w:rsidR="00760DA0" w:rsidRPr="00760DA0" w:rsidRDefault="00760DA0" w:rsidP="00760DA0">
            <w:pPr>
              <w:spacing w:line="259" w:lineRule="auto"/>
              <w:ind w:left="82"/>
              <w:jc w:val="center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100 минут в неделю </w:t>
            </w:r>
          </w:p>
        </w:tc>
      </w:tr>
      <w:tr w:rsidR="00760DA0" w:rsidRPr="00760DA0" w:rsidTr="00760DA0">
        <w:trPr>
          <w:trHeight w:val="331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Итого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10 занятий в неделю </w:t>
            </w:r>
          </w:p>
        </w:tc>
      </w:tr>
      <w:tr w:rsidR="00760DA0" w:rsidRPr="00760DA0" w:rsidTr="00760DA0">
        <w:trPr>
          <w:trHeight w:val="331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Утренняя гимнастика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Ежедневно </w:t>
            </w:r>
          </w:p>
        </w:tc>
      </w:tr>
      <w:tr w:rsidR="00760DA0" w:rsidRPr="00760DA0" w:rsidTr="00760DA0">
        <w:trPr>
          <w:trHeight w:val="655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Комплексы закаливающих процедур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Ежедневно </w:t>
            </w:r>
          </w:p>
        </w:tc>
      </w:tr>
      <w:tr w:rsidR="00760DA0" w:rsidRPr="00760DA0" w:rsidTr="00760DA0">
        <w:trPr>
          <w:trHeight w:val="653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lastRenderedPageBreak/>
              <w:t xml:space="preserve">Гигиенические процедуры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Ежедневно </w:t>
            </w:r>
          </w:p>
        </w:tc>
      </w:tr>
      <w:tr w:rsidR="00760DA0" w:rsidRPr="00760DA0" w:rsidTr="00760DA0">
        <w:trPr>
          <w:trHeight w:val="331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Ситуативные беседы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Ежедневно </w:t>
            </w:r>
          </w:p>
        </w:tc>
      </w:tr>
      <w:tr w:rsidR="00760DA0" w:rsidRPr="00760DA0" w:rsidTr="00760DA0">
        <w:trPr>
          <w:trHeight w:val="655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Чтение художественной литературы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Ежедневно </w:t>
            </w:r>
          </w:p>
        </w:tc>
      </w:tr>
      <w:tr w:rsidR="00760DA0" w:rsidRPr="00760DA0" w:rsidTr="00760DA0">
        <w:trPr>
          <w:trHeight w:val="331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Дежурства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Ежедневно </w:t>
            </w:r>
          </w:p>
        </w:tc>
      </w:tr>
      <w:tr w:rsidR="00760DA0" w:rsidRPr="00760DA0" w:rsidTr="00760DA0">
        <w:trPr>
          <w:trHeight w:val="334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Прогулки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Ежедневно </w:t>
            </w:r>
          </w:p>
        </w:tc>
      </w:tr>
      <w:tr w:rsidR="00760DA0" w:rsidRPr="00760DA0" w:rsidTr="00760DA0">
        <w:trPr>
          <w:trHeight w:val="653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Самостоятельная деятельность детей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Ежедневно </w:t>
            </w:r>
          </w:p>
        </w:tc>
      </w:tr>
      <w:tr w:rsidR="00760DA0" w:rsidRPr="00760DA0" w:rsidTr="00760DA0">
        <w:trPr>
          <w:trHeight w:val="331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Игра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Ежедневно </w:t>
            </w:r>
          </w:p>
        </w:tc>
      </w:tr>
      <w:tr w:rsidR="00760DA0" w:rsidRPr="00760DA0" w:rsidTr="00760DA0">
        <w:trPr>
          <w:trHeight w:val="1298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Самостоятельная деятельность детей в центрах (уголках) развития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Ежедневно </w:t>
            </w:r>
          </w:p>
        </w:tc>
      </w:tr>
    </w:tbl>
    <w:p w:rsidR="00760DA0" w:rsidRPr="00760DA0" w:rsidRDefault="00760DA0" w:rsidP="00760DA0">
      <w:pPr>
        <w:spacing w:after="5" w:line="270" w:lineRule="auto"/>
        <w:ind w:left="562" w:right="448" w:hanging="10"/>
        <w:rPr>
          <w:rFonts w:eastAsia="Times New Roman"/>
          <w:b/>
          <w:color w:val="000000"/>
          <w:sz w:val="28"/>
          <w:szCs w:val="22"/>
          <w:lang w:eastAsia="ru-RU"/>
        </w:rPr>
      </w:pPr>
    </w:p>
    <w:p w:rsidR="00760DA0" w:rsidRPr="00760DA0" w:rsidRDefault="00665B1E" w:rsidP="00760DA0">
      <w:pPr>
        <w:spacing w:after="5" w:line="270" w:lineRule="auto"/>
        <w:ind w:left="562" w:right="448" w:hanging="10"/>
        <w:jc w:val="center"/>
        <w:rPr>
          <w:rFonts w:eastAsia="Times New Roman"/>
          <w:b/>
          <w:color w:val="000000"/>
          <w:sz w:val="28"/>
          <w:szCs w:val="22"/>
          <w:lang w:eastAsia="ru-RU"/>
        </w:rPr>
      </w:pPr>
      <w:r>
        <w:rPr>
          <w:rFonts w:eastAsia="Times New Roman"/>
          <w:b/>
          <w:color w:val="000000"/>
          <w:sz w:val="28"/>
          <w:szCs w:val="22"/>
          <w:lang w:eastAsia="ru-RU"/>
        </w:rPr>
        <w:t xml:space="preserve">2.4. </w:t>
      </w:r>
      <w:r w:rsidR="00760DA0" w:rsidRPr="00760DA0">
        <w:rPr>
          <w:rFonts w:eastAsia="Times New Roman"/>
          <w:b/>
          <w:color w:val="000000"/>
          <w:sz w:val="28"/>
          <w:szCs w:val="22"/>
          <w:lang w:eastAsia="ru-RU"/>
        </w:rPr>
        <w:t>Расписание ОД средней группы</w:t>
      </w:r>
    </w:p>
    <w:tbl>
      <w:tblPr>
        <w:tblStyle w:val="TableGrid1"/>
        <w:tblW w:w="9498" w:type="dxa"/>
        <w:tblInd w:w="-147" w:type="dxa"/>
        <w:tblCellMar>
          <w:top w:w="9" w:type="dxa"/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1908"/>
        <w:gridCol w:w="4841"/>
        <w:gridCol w:w="2749"/>
      </w:tblGrid>
      <w:tr w:rsidR="00760DA0" w:rsidRPr="00760DA0" w:rsidTr="00760DA0">
        <w:trPr>
          <w:trHeight w:val="129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after="28"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color w:val="000000"/>
                <w:sz w:val="28"/>
                <w:szCs w:val="22"/>
                <w:lang w:eastAsia="ru-RU"/>
              </w:rPr>
              <w:t xml:space="preserve">День недели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i/>
                <w:color w:val="000000"/>
                <w:sz w:val="28"/>
                <w:szCs w:val="22"/>
                <w:lang w:eastAsia="ru-RU"/>
              </w:rPr>
              <w:t xml:space="preserve">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i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color w:val="000000"/>
                <w:sz w:val="28"/>
                <w:szCs w:val="22"/>
                <w:lang w:eastAsia="ru-RU"/>
              </w:rPr>
              <w:t xml:space="preserve">Средняя группа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color w:val="000000"/>
                <w:sz w:val="28"/>
                <w:szCs w:val="22"/>
                <w:lang w:eastAsia="ru-RU"/>
              </w:rPr>
              <w:t xml:space="preserve">Время </w:t>
            </w:r>
          </w:p>
        </w:tc>
      </w:tr>
      <w:tr w:rsidR="00760DA0" w:rsidRPr="00760DA0" w:rsidTr="00760DA0">
        <w:trPr>
          <w:trHeight w:val="759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color w:val="000000"/>
                <w:sz w:val="28"/>
                <w:szCs w:val="22"/>
                <w:lang w:eastAsia="ru-RU"/>
              </w:rPr>
              <w:t xml:space="preserve">Понедельник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color w:val="000000"/>
                <w:sz w:val="28"/>
                <w:szCs w:val="22"/>
                <w:lang w:eastAsia="ru-RU"/>
              </w:rPr>
              <w:t xml:space="preserve">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color w:val="000000"/>
                <w:sz w:val="28"/>
                <w:szCs w:val="22"/>
                <w:lang w:eastAsia="ru-RU"/>
              </w:rPr>
              <w:t xml:space="preserve">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color w:val="000000"/>
                <w:sz w:val="28"/>
                <w:szCs w:val="22"/>
                <w:lang w:eastAsia="ru-RU"/>
              </w:rPr>
              <w:t xml:space="preserve">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1.Физическое развитие (физическая культура в помещении)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9:00-9:20 </w:t>
            </w:r>
          </w:p>
        </w:tc>
      </w:tr>
      <w:tr w:rsidR="00760DA0" w:rsidRPr="00760DA0" w:rsidTr="00760DA0">
        <w:trPr>
          <w:trHeight w:val="862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after="160"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2.Художественно-эстетическое развитие ( Лепка / Рисование)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9:30-9:50 </w:t>
            </w:r>
          </w:p>
        </w:tc>
      </w:tr>
      <w:tr w:rsidR="00760DA0" w:rsidRPr="00760DA0" w:rsidTr="00760DA0">
        <w:trPr>
          <w:trHeight w:val="653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color w:val="000000"/>
                <w:sz w:val="28"/>
                <w:szCs w:val="22"/>
                <w:lang w:eastAsia="ru-RU"/>
              </w:rPr>
              <w:t xml:space="preserve">Вторник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1.Художественно-эстетическое развитие   (Музыка)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9:00-9:20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</w:tr>
      <w:tr w:rsidR="00760DA0" w:rsidRPr="00760DA0" w:rsidTr="00760DA0">
        <w:trPr>
          <w:trHeight w:val="665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after="160"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Познавательное развитие (ФЭМП)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9:30-9:50 </w:t>
            </w:r>
          </w:p>
        </w:tc>
      </w:tr>
      <w:tr w:rsidR="00760DA0" w:rsidRPr="00760DA0" w:rsidTr="00760DA0">
        <w:trPr>
          <w:trHeight w:val="902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color w:val="000000"/>
                <w:sz w:val="28"/>
                <w:szCs w:val="22"/>
                <w:lang w:eastAsia="ru-RU"/>
              </w:rPr>
              <w:t xml:space="preserve">Среда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1.Физическое развитие (физическая культура в помещении)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9:00-9:20 </w:t>
            </w:r>
          </w:p>
        </w:tc>
      </w:tr>
      <w:tr w:rsidR="00760DA0" w:rsidRPr="00760DA0" w:rsidTr="00760DA0">
        <w:trPr>
          <w:trHeight w:val="977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after="160"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2.Художественно-эстетическое развитие (Аппликация / Конструирование)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9:30-9:50 </w:t>
            </w:r>
          </w:p>
        </w:tc>
      </w:tr>
      <w:tr w:rsidR="00760DA0" w:rsidRPr="00760DA0" w:rsidTr="00760DA0">
        <w:trPr>
          <w:trHeight w:val="653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color w:val="000000"/>
                <w:sz w:val="28"/>
                <w:szCs w:val="22"/>
                <w:lang w:eastAsia="ru-RU"/>
              </w:rPr>
              <w:t xml:space="preserve">Четверг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color w:val="000000"/>
                <w:sz w:val="28"/>
                <w:szCs w:val="22"/>
                <w:lang w:eastAsia="ru-RU"/>
              </w:rPr>
              <w:t xml:space="preserve">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color w:val="000000"/>
                <w:sz w:val="28"/>
                <w:szCs w:val="22"/>
                <w:lang w:eastAsia="ru-RU"/>
              </w:rPr>
              <w:lastRenderedPageBreak/>
              <w:t xml:space="preserve">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lastRenderedPageBreak/>
              <w:t xml:space="preserve">Художественно-эстетическое развитие (Музыка)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9:00-9:20 </w:t>
            </w:r>
          </w:p>
        </w:tc>
      </w:tr>
      <w:tr w:rsidR="00760DA0" w:rsidRPr="00760DA0" w:rsidTr="00760DA0">
        <w:trPr>
          <w:trHeight w:val="1620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after="160"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Познавательное развитие                       </w:t>
            </w:r>
          </w:p>
          <w:p w:rsidR="00760DA0" w:rsidRPr="00760DA0" w:rsidRDefault="00760DA0" w:rsidP="00760DA0">
            <w:pPr>
              <w:spacing w:line="277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(Ознакомление с предметным окружением/Ознакомление с миром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природы) СКР: Социальный мир/ ОБЖ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9:30-9:50 </w:t>
            </w:r>
          </w:p>
        </w:tc>
      </w:tr>
      <w:tr w:rsidR="00760DA0" w:rsidRPr="00760DA0" w:rsidTr="00760DA0">
        <w:trPr>
          <w:trHeight w:val="1299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color w:val="000000"/>
                <w:sz w:val="28"/>
                <w:szCs w:val="22"/>
                <w:lang w:eastAsia="ru-RU"/>
              </w:rPr>
              <w:t xml:space="preserve">Пятница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color w:val="000000"/>
                <w:sz w:val="28"/>
                <w:szCs w:val="22"/>
                <w:lang w:eastAsia="ru-RU"/>
              </w:rPr>
              <w:t xml:space="preserve">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65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Речевое развитие (Развитие речи 1-3 нед.) </w:t>
            </w:r>
          </w:p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Восприятие художественной литературы 4 нед.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9:00-9:20 </w:t>
            </w:r>
          </w:p>
        </w:tc>
      </w:tr>
      <w:tr w:rsidR="00760DA0" w:rsidRPr="00760DA0" w:rsidTr="00760DA0">
        <w:trPr>
          <w:trHeight w:val="655"/>
        </w:trPr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after="160"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Физическое развитие (физическая культура на воздухе) 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9:30-9:50 </w:t>
            </w:r>
          </w:p>
        </w:tc>
      </w:tr>
      <w:tr w:rsidR="00760DA0" w:rsidRPr="00760DA0" w:rsidTr="00760DA0">
        <w:trPr>
          <w:trHeight w:val="578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b/>
                <w:color w:val="000000"/>
                <w:sz w:val="28"/>
                <w:szCs w:val="22"/>
                <w:lang w:eastAsia="ru-RU"/>
              </w:rPr>
              <w:t xml:space="preserve">Итого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0DA0" w:rsidRPr="00760DA0" w:rsidRDefault="00760DA0" w:rsidP="00760DA0">
            <w:pPr>
              <w:spacing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  <w:r w:rsidRPr="00760DA0">
              <w:rPr>
                <w:rFonts w:eastAsia="Times New Roman"/>
                <w:color w:val="000000"/>
                <w:sz w:val="28"/>
                <w:szCs w:val="22"/>
                <w:lang w:eastAsia="ru-RU"/>
              </w:rPr>
              <w:t xml:space="preserve">10 занятий в неделю </w:t>
            </w:r>
          </w:p>
        </w:tc>
        <w:tc>
          <w:tcPr>
            <w:tcW w:w="2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0DA0" w:rsidRPr="00760DA0" w:rsidRDefault="00760DA0" w:rsidP="00760DA0">
            <w:pPr>
              <w:spacing w:after="160" w:line="259" w:lineRule="auto"/>
              <w:rPr>
                <w:rFonts w:eastAsia="Times New Roman"/>
                <w:color w:val="000000"/>
                <w:sz w:val="28"/>
                <w:szCs w:val="22"/>
                <w:lang w:eastAsia="ru-RU"/>
              </w:rPr>
            </w:pPr>
          </w:p>
        </w:tc>
      </w:tr>
    </w:tbl>
    <w:p w:rsidR="00760DA0" w:rsidRPr="00760DA0" w:rsidRDefault="00760DA0" w:rsidP="00760DA0">
      <w:pPr>
        <w:spacing w:line="259" w:lineRule="auto"/>
        <w:rPr>
          <w:rFonts w:eastAsia="Times New Roman"/>
          <w:color w:val="000000"/>
          <w:sz w:val="28"/>
          <w:szCs w:val="22"/>
          <w:lang w:eastAsia="ru-RU"/>
        </w:rPr>
      </w:pPr>
    </w:p>
    <w:p w:rsidR="00760DA0" w:rsidRPr="00760DA0" w:rsidRDefault="00760DA0" w:rsidP="00760DA0">
      <w:pPr>
        <w:rPr>
          <w:b/>
          <w:sz w:val="28"/>
          <w:szCs w:val="28"/>
          <w:lang w:eastAsia="ru-RU"/>
        </w:rPr>
      </w:pPr>
      <w:r w:rsidRPr="00760DA0">
        <w:rPr>
          <w:rFonts w:eastAsia="Times New Roman"/>
          <w:b/>
          <w:bCs/>
          <w:sz w:val="28"/>
          <w:szCs w:val="28"/>
          <w:lang w:eastAsia="ru-RU"/>
        </w:rPr>
        <w:t xml:space="preserve">                   </w:t>
      </w:r>
      <w:r w:rsidR="00665B1E">
        <w:rPr>
          <w:rFonts w:eastAsia="Times New Roman"/>
          <w:b/>
          <w:bCs/>
          <w:sz w:val="28"/>
          <w:szCs w:val="28"/>
          <w:lang w:eastAsia="ru-RU"/>
        </w:rPr>
        <w:t xml:space="preserve">2.5. </w:t>
      </w:r>
      <w:r w:rsidRPr="00760DA0">
        <w:rPr>
          <w:rFonts w:eastAsia="Times New Roman"/>
          <w:b/>
          <w:bCs/>
          <w:sz w:val="28"/>
          <w:szCs w:val="28"/>
          <w:lang w:eastAsia="ru-RU"/>
        </w:rPr>
        <w:t>Планирование образовательной деятельности</w:t>
      </w:r>
      <w:r w:rsidRPr="00760DA0">
        <w:rPr>
          <w:b/>
          <w:sz w:val="28"/>
          <w:szCs w:val="28"/>
          <w:lang w:eastAsia="ru-RU"/>
        </w:rPr>
        <w:t xml:space="preserve"> </w:t>
      </w:r>
    </w:p>
    <w:p w:rsidR="00760DA0" w:rsidRPr="00760DA0" w:rsidRDefault="00760DA0" w:rsidP="00760DA0">
      <w:pPr>
        <w:rPr>
          <w:b/>
          <w:sz w:val="28"/>
          <w:szCs w:val="28"/>
          <w:lang w:eastAsia="ru-RU"/>
        </w:rPr>
      </w:pPr>
      <w:r w:rsidRPr="00760DA0">
        <w:rPr>
          <w:b/>
          <w:sz w:val="28"/>
          <w:szCs w:val="28"/>
          <w:lang w:eastAsia="ru-RU"/>
        </w:rPr>
        <w:t xml:space="preserve">                             Образовательная область</w:t>
      </w:r>
    </w:p>
    <w:p w:rsidR="00760DA0" w:rsidRPr="00760DA0" w:rsidRDefault="00760DA0" w:rsidP="00760DA0">
      <w:pPr>
        <w:rPr>
          <w:b/>
          <w:sz w:val="28"/>
          <w:szCs w:val="28"/>
          <w:lang w:eastAsia="ru-RU"/>
        </w:rPr>
      </w:pPr>
      <w:r w:rsidRPr="00760DA0">
        <w:rPr>
          <w:b/>
          <w:sz w:val="28"/>
          <w:szCs w:val="28"/>
          <w:lang w:eastAsia="ru-RU"/>
        </w:rPr>
        <w:t xml:space="preserve">                  «Социально – коммуникативное развитие» </w:t>
      </w:r>
    </w:p>
    <w:p w:rsidR="00760DA0" w:rsidRPr="00760DA0" w:rsidRDefault="00760DA0" w:rsidP="00760DA0">
      <w:pPr>
        <w:autoSpaceDE w:val="0"/>
        <w:autoSpaceDN w:val="0"/>
        <w:adjustRightInd w:val="0"/>
        <w:rPr>
          <w:rFonts w:eastAsia="Times New Roman"/>
          <w:sz w:val="28"/>
          <w:szCs w:val="28"/>
          <w:u w:val="single"/>
          <w:lang w:eastAsia="ru-RU"/>
        </w:rPr>
      </w:pPr>
      <w:r w:rsidRPr="00760DA0">
        <w:rPr>
          <w:b/>
          <w:sz w:val="28"/>
          <w:szCs w:val="28"/>
          <w:lang w:eastAsia="ru-RU"/>
        </w:rPr>
        <w:t xml:space="preserve">           </w:t>
      </w:r>
      <w:r w:rsidRPr="00760DA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 xml:space="preserve">Вид образовательной деятельности </w:t>
      </w:r>
      <w:r w:rsidRPr="00760DA0">
        <w:rPr>
          <w:rFonts w:eastAsia="Times New Roman"/>
          <w:b/>
          <w:bCs/>
          <w:i/>
          <w:iCs/>
          <w:sz w:val="28"/>
          <w:szCs w:val="28"/>
          <w:u w:val="single"/>
          <w:lang w:eastAsia="ru-RU"/>
        </w:rPr>
        <w:t>– «</w:t>
      </w:r>
      <w:r w:rsidRPr="00760DA0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>Безопасность</w:t>
      </w:r>
      <w:r w:rsidRPr="00760DA0">
        <w:rPr>
          <w:rFonts w:eastAsia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p w:rsidR="00760DA0" w:rsidRPr="00760DA0" w:rsidRDefault="00760DA0" w:rsidP="00760DA0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eastAsia="ru-RU"/>
        </w:rPr>
      </w:pPr>
      <w:r w:rsidRPr="00760DA0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:rsidR="00760DA0" w:rsidRPr="00760DA0" w:rsidRDefault="00760DA0" w:rsidP="00760DA0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693"/>
        <w:gridCol w:w="6"/>
        <w:gridCol w:w="3962"/>
        <w:gridCol w:w="1275"/>
        <w:gridCol w:w="1421"/>
      </w:tblGrid>
      <w:tr w:rsidR="00760DA0" w:rsidRPr="00760DA0" w:rsidTr="00F43B66">
        <w:tc>
          <w:tcPr>
            <w:tcW w:w="674" w:type="dxa"/>
            <w:vMerge w:val="restart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3968" w:type="dxa"/>
            <w:gridSpan w:val="2"/>
            <w:vMerge w:val="restart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Содержание</w:t>
            </w: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6" w:type="dxa"/>
            <w:gridSpan w:val="2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60DA0" w:rsidRPr="00760DA0" w:rsidTr="00F43B66">
        <w:trPr>
          <w:trHeight w:val="570"/>
        </w:trPr>
        <w:tc>
          <w:tcPr>
            <w:tcW w:w="674" w:type="dxa"/>
            <w:vMerge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gridSpan w:val="2"/>
            <w:vMerge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по </w:t>
            </w: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плану</w:t>
            </w:r>
          </w:p>
        </w:tc>
        <w:tc>
          <w:tcPr>
            <w:tcW w:w="1421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по</w:t>
            </w: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факту</w:t>
            </w:r>
          </w:p>
        </w:tc>
      </w:tr>
      <w:tr w:rsidR="00760DA0" w:rsidRPr="00760DA0" w:rsidTr="00F43B66">
        <w:trPr>
          <w:trHeight w:val="165"/>
        </w:trPr>
        <w:tc>
          <w:tcPr>
            <w:tcW w:w="674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60DA0">
              <w:rPr>
                <w:rFonts w:eastAsia="Times New Roman"/>
                <w:bCs/>
                <w:sz w:val="28"/>
                <w:szCs w:val="28"/>
                <w:lang w:eastAsia="ru-RU"/>
              </w:rPr>
              <w:t>Пешеход</w:t>
            </w:r>
          </w:p>
        </w:tc>
        <w:tc>
          <w:tcPr>
            <w:tcW w:w="3968" w:type="dxa"/>
            <w:gridSpan w:val="2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Сформировать культуру поведения пешехода. Дать понятие о </w:t>
            </w:r>
            <w:r w:rsidRPr="00760DA0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ловушках для пешехода</w:t>
            </w:r>
            <w:r w:rsidRPr="00760DA0">
              <w:rPr>
                <w:rFonts w:eastAsia="Times New Roman"/>
                <w:sz w:val="28"/>
                <w:szCs w:val="28"/>
                <w:lang w:eastAsia="ru-RU"/>
              </w:rPr>
              <w:t xml:space="preserve">»: </w:t>
            </w: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стоянки машин, пустынные дворы и т.д. Учить обыгрывать возможные ситуации. Дать понятие о правилах пешехода.</w:t>
            </w: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детей с понятием дорога, частями дороги (проезжая часть, тротуар, разделительная полоса). Дать начальные знания о правилах поведения на дороге.</w:t>
            </w: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760DA0" w:rsidRPr="00760DA0" w:rsidRDefault="00760DA0" w:rsidP="00760DA0">
            <w:pPr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Cs/>
                <w:sz w:val="26"/>
                <w:szCs w:val="26"/>
                <w:lang w:eastAsia="ru-RU"/>
              </w:rPr>
              <w:t>25.09.20.</w:t>
            </w: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</w:tcPr>
          <w:p w:rsidR="00760DA0" w:rsidRPr="00760DA0" w:rsidRDefault="00760DA0" w:rsidP="00760DA0">
            <w:pP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60DA0" w:rsidRPr="00760DA0" w:rsidTr="00F43B6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4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9" w:type="dxa"/>
            <w:gridSpan w:val="2"/>
          </w:tcPr>
          <w:p w:rsidR="00760DA0" w:rsidRPr="00760DA0" w:rsidRDefault="00760DA0" w:rsidP="00760DA0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60DA0">
              <w:rPr>
                <w:rFonts w:eastAsia="Times New Roman"/>
                <w:sz w:val="28"/>
                <w:szCs w:val="28"/>
                <w:lang w:eastAsia="ru-RU"/>
              </w:rPr>
              <w:t>Опасность в доме</w:t>
            </w:r>
          </w:p>
        </w:tc>
        <w:tc>
          <w:tcPr>
            <w:tcW w:w="3962" w:type="dxa"/>
          </w:tcPr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Дать понятие об источниках опасности в доме. Развивать сообразительность и внимание. </w:t>
            </w: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Воспитывать чувство товарищества.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Сформировать элементарные представления об опасных предметах в быту и правилах обращения с ними; 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Дать понятие, чем могут быть опасны привычные в быту предметы: иголки, ножи, ножницы, спички и т.д., может привести примеры по теме из детской художественной литературы.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Расширить представления об опасных предметах в быту; Дать знания о том, что электричество, приносящее в наши дома свет, телевидение, тепло и другие блага, при неосторожном обращении, может принести непоправимую беду. Дать знания о правилах обращения с бытовыми электрическими приборами. Учить применять правила безопасного поведения в быту.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1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правильно вести себя дома, когда дети остаются одни.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760DA0" w:rsidRPr="00760DA0" w:rsidRDefault="00760DA0" w:rsidP="00760DA0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sz w:val="26"/>
                <w:szCs w:val="26"/>
                <w:lang w:eastAsia="ru-RU"/>
              </w:rPr>
              <w:t>23.10.20.</w:t>
            </w:r>
          </w:p>
        </w:tc>
        <w:tc>
          <w:tcPr>
            <w:tcW w:w="1421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60DA0" w:rsidRPr="00760DA0" w:rsidTr="00F43B66">
        <w:tblPrEx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674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9" w:type="dxa"/>
            <w:gridSpan w:val="2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Cs/>
                <w:sz w:val="28"/>
                <w:szCs w:val="28"/>
                <w:lang w:eastAsia="ru-RU"/>
              </w:rPr>
              <w:t>Правила поведения с животными</w:t>
            </w:r>
          </w:p>
        </w:tc>
        <w:tc>
          <w:tcPr>
            <w:tcW w:w="3962" w:type="dxa"/>
          </w:tcPr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Сформировать знания безопасного поведения с животными: Дать понятие, что нельзя подходить к чужим собакам, кошкам и другим животным (особенно бездомным) это может быть опасно. Учить узнавать и называть животных и их детенышей, Учить имитировать их голоса. </w:t>
            </w:r>
          </w:p>
          <w:p w:rsidR="00760DA0" w:rsidRPr="00760DA0" w:rsidRDefault="00760DA0" w:rsidP="00760DA0">
            <w:pPr>
              <w:ind w:left="708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Знакомить с  правилами поведения с домашними питомцами: не дразнить, не дергать за хвост, не заворачивать в пленку и пр.; Дать понятие , что обиженное животное, даже если живет в доме давно, может оцарапать, укусить; если за животным плохо ухаживать, оно может принести домой блох и других паразитов; Знакомить с правилами ухода за животными.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4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Cs/>
                <w:sz w:val="26"/>
                <w:szCs w:val="26"/>
                <w:lang w:eastAsia="ru-RU"/>
              </w:rPr>
              <w:t>20.11.20.</w:t>
            </w:r>
          </w:p>
        </w:tc>
        <w:tc>
          <w:tcPr>
            <w:tcW w:w="1421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60DA0" w:rsidRPr="00760DA0" w:rsidTr="00F43B66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674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9" w:type="dxa"/>
            <w:gridSpan w:val="2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sz w:val="28"/>
                <w:szCs w:val="28"/>
                <w:lang w:eastAsia="ru-RU"/>
              </w:rPr>
              <w:t>Как вести себя в лесу</w:t>
            </w:r>
          </w:p>
        </w:tc>
        <w:tc>
          <w:tcPr>
            <w:tcW w:w="3962" w:type="dxa"/>
          </w:tcPr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spacing w:line="189" w:lineRule="atLeast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знания детей о нормах поведения в лесу.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отличать опасные для жизни ситуации и не опасные. Развить внимание, воспитывать желание соблюдать правила безопасности.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Знакомить с правилами личной безопасности. Формировать чувство самосохранения. 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Формировать представление о том, что не смотря на размер, насекомые могут доставить неприятности (укусить); Учить понимать, что укусы некоторых насекомых особо опасны, так как могут вызывать аллергические реакции; Учить различать кусающихся насекомых, дать понятие о правилах поведения если они укусят.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ориентироваться в природном окружении. Обогащать словарный запас: насекомые, божьи коровки, гусеницы, бабочки.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Воспитывать природоохранное поведение, ответственное, гуманное, бережное, эмоционально </w:t>
            </w:r>
            <w:r w:rsidRPr="00760DA0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положительное отношение к природе.</w:t>
            </w: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Cs/>
                <w:sz w:val="26"/>
                <w:szCs w:val="26"/>
                <w:lang w:eastAsia="ru-RU"/>
              </w:rPr>
              <w:t>18.12.20.</w:t>
            </w:r>
          </w:p>
        </w:tc>
        <w:tc>
          <w:tcPr>
            <w:tcW w:w="1421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60DA0" w:rsidRPr="00760DA0" w:rsidTr="00F43B66">
        <w:tblPrEx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674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9" w:type="dxa"/>
            <w:gridSpan w:val="2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60DA0">
              <w:rPr>
                <w:rFonts w:eastAsia="Times New Roman"/>
                <w:bCs/>
                <w:sz w:val="28"/>
                <w:szCs w:val="28"/>
                <w:lang w:eastAsia="ru-RU"/>
              </w:rPr>
              <w:t>Медицина</w:t>
            </w:r>
          </w:p>
        </w:tc>
        <w:tc>
          <w:tcPr>
            <w:tcW w:w="3962" w:type="dxa"/>
          </w:tcPr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Дать знания о том, что лекарства, принимаемые без назначения врача, или тайком от взрослых могут привести к беде; Дать понятие, что только взрослый может дать таблетку или витаминку. Обыграть возможные ситуации.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Привить позитивное отношение к медицинским процедурам. Формировать мышление, ориентированное на здоровье.</w:t>
            </w: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Cs/>
                <w:sz w:val="26"/>
                <w:szCs w:val="26"/>
                <w:lang w:eastAsia="ru-RU"/>
              </w:rPr>
              <w:t>29.01.21</w:t>
            </w:r>
            <w:r w:rsidRPr="00760D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21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60DA0" w:rsidRPr="00760DA0" w:rsidTr="00F43B66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674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9" w:type="dxa"/>
            <w:gridSpan w:val="2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Cs/>
                <w:sz w:val="28"/>
                <w:szCs w:val="28"/>
                <w:lang w:eastAsia="ru-RU"/>
              </w:rPr>
              <w:t>Польза и вред от воды</w:t>
            </w:r>
          </w:p>
        </w:tc>
        <w:tc>
          <w:tcPr>
            <w:tcW w:w="3962" w:type="dxa"/>
          </w:tcPr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Дать знания о том , что употребление грязной воды может привести к нежелательным последствиям. 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 представление о культурно - гигиенических навыках. Воспитывать аккуратность, чистоплотность.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1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знания детей о культурно-гигиенических навыков, о значение предметов личной гигиены.</w:t>
            </w: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Cs/>
                <w:sz w:val="26"/>
                <w:szCs w:val="26"/>
                <w:lang w:eastAsia="ru-RU"/>
              </w:rPr>
              <w:t>26.02.21</w:t>
            </w:r>
            <w:r w:rsidRPr="00760D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21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60DA0" w:rsidRPr="00760DA0" w:rsidTr="00F43B66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674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9" w:type="dxa"/>
            <w:gridSpan w:val="2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Cs/>
                <w:sz w:val="28"/>
                <w:szCs w:val="28"/>
                <w:lang w:eastAsia="ru-RU"/>
              </w:rPr>
              <w:t>Как вести себя на льду, как вести себя в жару.</w:t>
            </w:r>
          </w:p>
        </w:tc>
        <w:tc>
          <w:tcPr>
            <w:tcW w:w="3962" w:type="dxa"/>
          </w:tcPr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Формировать навыки безопасного поведения в жаркую солнечную погоду на природе и на водоеме.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Закреплять представления детей о разных временах года, их последовательности; о том, как отдыхают и чем занимаются дети летом. Знакомить с железной дорогой, </w:t>
            </w: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профессией машиниста, правилами поведения в поезде.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Учить делать выводы о последствиях неосторожного обращения со льдом.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1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владеть  навыками безопасного поведения зимой.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1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Расширять представления детей о правилах безопасного поведения во время зимних забав.</w:t>
            </w: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Cs/>
                <w:sz w:val="26"/>
                <w:szCs w:val="26"/>
                <w:lang w:eastAsia="ru-RU"/>
              </w:rPr>
              <w:t>26.03.21.</w:t>
            </w:r>
          </w:p>
        </w:tc>
        <w:tc>
          <w:tcPr>
            <w:tcW w:w="1421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60DA0" w:rsidRPr="00760DA0" w:rsidTr="00F43B66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74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9" w:type="dxa"/>
            <w:gridSpan w:val="2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760DA0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  Незнакомый незнакомец.</w:t>
            </w:r>
          </w:p>
        </w:tc>
        <w:tc>
          <w:tcPr>
            <w:tcW w:w="3962" w:type="dxa"/>
          </w:tcPr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Формировать элементарные правила общения и поведения с посторонними людьми: рассказать, что за приятной внешностью и голосом, может таится злой умысел. Проигрывать возможные ситуации.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134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Дать понятие, что приятная внешность незнакомого человека не всегда означает его добрые намерения.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Формировать представление детей об опасности общения с незнакомыми людьми.</w:t>
            </w: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Cs/>
                <w:sz w:val="26"/>
                <w:szCs w:val="26"/>
                <w:lang w:eastAsia="ru-RU"/>
              </w:rPr>
              <w:t>23.04.21.</w:t>
            </w:r>
          </w:p>
        </w:tc>
        <w:tc>
          <w:tcPr>
            <w:tcW w:w="1421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760DA0" w:rsidRPr="00760DA0" w:rsidTr="00F43B66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4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9" w:type="dxa"/>
            <w:gridSpan w:val="2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Cs/>
                <w:sz w:val="28"/>
                <w:szCs w:val="28"/>
                <w:lang w:eastAsia="ru-RU"/>
              </w:rPr>
              <w:t>Пожар</w:t>
            </w:r>
          </w:p>
        </w:tc>
        <w:tc>
          <w:tcPr>
            <w:tcW w:w="3962" w:type="dxa"/>
          </w:tcPr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 элементарным правилам пожарной безопасности. Воспитывать осознанное отношение к исполнению правил пожарной безопасности. Продолжать развивать связную речь.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знания об основных требованиях пожарной безопасности. Формировать дисциплинированность, чувство ответственности за свои поступки.</w:t>
            </w:r>
          </w:p>
          <w:p w:rsidR="00760DA0" w:rsidRPr="00760DA0" w:rsidRDefault="00760DA0" w:rsidP="00760DA0">
            <w:pPr>
              <w:tabs>
                <w:tab w:val="left" w:pos="0"/>
              </w:tabs>
              <w:autoSpaceDE w:val="0"/>
              <w:autoSpaceDN w:val="0"/>
              <w:adjustRightInd w:val="0"/>
              <w:ind w:right="-2"/>
              <w:jc w:val="both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Знакомить с элементарными правилами пожарной </w:t>
            </w:r>
            <w:r w:rsidRPr="00760DA0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безопасности; Дать знания о  правилах поведения во время пожара, телефон пожарной службы и службы спасения (обыгрывать это).</w:t>
            </w:r>
          </w:p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6"/>
                <w:szCs w:val="26"/>
                <w:lang w:eastAsia="ru-RU"/>
              </w:rPr>
            </w:pPr>
            <w:r w:rsidRPr="00760DA0">
              <w:rPr>
                <w:rFonts w:eastAsia="Times New Roman"/>
                <w:bCs/>
                <w:sz w:val="26"/>
                <w:szCs w:val="26"/>
                <w:lang w:eastAsia="ru-RU"/>
              </w:rPr>
              <w:lastRenderedPageBreak/>
              <w:t>21.05.21.</w:t>
            </w:r>
          </w:p>
        </w:tc>
        <w:tc>
          <w:tcPr>
            <w:tcW w:w="1421" w:type="dxa"/>
          </w:tcPr>
          <w:p w:rsidR="00760DA0" w:rsidRPr="00760DA0" w:rsidRDefault="00760DA0" w:rsidP="00760DA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760DA0" w:rsidRPr="00760DA0" w:rsidRDefault="00760DA0" w:rsidP="00760DA0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760DA0" w:rsidRPr="00760DA0" w:rsidRDefault="00760DA0" w:rsidP="00760DA0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760DA0" w:rsidRPr="00760DA0" w:rsidRDefault="00760DA0" w:rsidP="00760DA0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760DA0" w:rsidRPr="00760DA0" w:rsidRDefault="00760DA0" w:rsidP="00760DA0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F43B66" w:rsidRPr="00F43B66" w:rsidRDefault="00F43B66" w:rsidP="00F43B66">
      <w:pPr>
        <w:rPr>
          <w:b/>
          <w:sz w:val="28"/>
          <w:szCs w:val="28"/>
          <w:lang w:eastAsia="ru-RU"/>
        </w:rPr>
      </w:pPr>
      <w:r w:rsidRPr="00F43B66">
        <w:rPr>
          <w:b/>
          <w:sz w:val="28"/>
          <w:szCs w:val="28"/>
          <w:lang w:eastAsia="ru-RU"/>
        </w:rPr>
        <w:t xml:space="preserve">               Образовательная область «Познавательное развитие» </w:t>
      </w:r>
    </w:p>
    <w:p w:rsidR="00F43B66" w:rsidRPr="00F43B66" w:rsidRDefault="00F43B66" w:rsidP="00F43B66">
      <w:pPr>
        <w:rPr>
          <w:b/>
          <w:sz w:val="28"/>
          <w:szCs w:val="28"/>
          <w:lang w:eastAsia="ru-RU"/>
        </w:rPr>
      </w:pPr>
      <w:r w:rsidRPr="00F43B66">
        <w:rPr>
          <w:b/>
          <w:sz w:val="28"/>
          <w:szCs w:val="28"/>
          <w:lang w:eastAsia="ru-RU"/>
        </w:rPr>
        <w:t xml:space="preserve">                       </w:t>
      </w:r>
      <w:r w:rsidRPr="00F43B66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>Вид образовательной деятельности</w:t>
      </w:r>
    </w:p>
    <w:p w:rsidR="00F43B66" w:rsidRPr="00F43B66" w:rsidRDefault="00F43B66" w:rsidP="00F43B66">
      <w:pPr>
        <w:rPr>
          <w:b/>
          <w:i/>
          <w:sz w:val="28"/>
          <w:szCs w:val="28"/>
          <w:u w:val="single"/>
          <w:lang w:eastAsia="ru-RU"/>
        </w:rPr>
      </w:pPr>
      <w:r w:rsidRPr="00F43B66">
        <w:rPr>
          <w:b/>
          <w:i/>
          <w:sz w:val="28"/>
          <w:szCs w:val="28"/>
          <w:u w:val="single"/>
          <w:lang w:eastAsia="ru-RU"/>
        </w:rPr>
        <w:t xml:space="preserve">Формирование элементарных математических представлений (ФЭМП) </w:t>
      </w:r>
    </w:p>
    <w:p w:rsidR="00F43B66" w:rsidRPr="00F43B66" w:rsidRDefault="00F43B66" w:rsidP="00F43B66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F43B66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F43B66">
        <w:rPr>
          <w:b/>
          <w:sz w:val="28"/>
          <w:szCs w:val="28"/>
          <w:lang w:eastAsia="ru-RU"/>
        </w:rPr>
        <w:t xml:space="preserve"> </w:t>
      </w:r>
    </w:p>
    <w:p w:rsidR="00F43B66" w:rsidRPr="00F43B66" w:rsidRDefault="00F43B66" w:rsidP="00F43B66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F43B66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91"/>
        <w:gridCol w:w="2591"/>
        <w:gridCol w:w="10"/>
        <w:gridCol w:w="3930"/>
        <w:gridCol w:w="14"/>
        <w:gridCol w:w="67"/>
        <w:gridCol w:w="1191"/>
        <w:gridCol w:w="41"/>
        <w:gridCol w:w="1424"/>
      </w:tblGrid>
      <w:tr w:rsidR="00F43B66" w:rsidRPr="00F43B66" w:rsidTr="00F43B66">
        <w:tc>
          <w:tcPr>
            <w:tcW w:w="672" w:type="dxa"/>
            <w:vMerge w:val="restart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682" w:type="dxa"/>
            <w:gridSpan w:val="2"/>
            <w:vMerge w:val="restart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54" w:type="dxa"/>
            <w:gridSpan w:val="3"/>
            <w:vMerge w:val="restart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Содержание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23" w:type="dxa"/>
            <w:gridSpan w:val="4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43B66" w:rsidRPr="00F43B66" w:rsidTr="00F43B66">
        <w:trPr>
          <w:trHeight w:val="743"/>
        </w:trPr>
        <w:tc>
          <w:tcPr>
            <w:tcW w:w="672" w:type="dxa"/>
            <w:vMerge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82" w:type="dxa"/>
            <w:gridSpan w:val="2"/>
            <w:vMerge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54" w:type="dxa"/>
            <w:gridSpan w:val="3"/>
            <w:vMerge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99" w:type="dxa"/>
            <w:gridSpan w:val="3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по 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плану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по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факту</w:t>
            </w: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gridSpan w:val="3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1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Сравнение предметов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44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Учить сравнивать две группы предметов путем наложения и приложения, находить одинаковые, уметь ориентироваться в пространстве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99" w:type="dxa"/>
            <w:gridSpan w:val="3"/>
          </w:tcPr>
          <w:p w:rsidR="00F43B66" w:rsidRPr="00F43B66" w:rsidRDefault="00B0330A" w:rsidP="00F43B66">
            <w:pP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01</w:t>
            </w:r>
            <w:r w:rsidR="00F43B66"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.09.20.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4" w:type="dxa"/>
          </w:tcPr>
          <w:p w:rsidR="00F43B66" w:rsidRPr="00F43B66" w:rsidRDefault="00F43B66" w:rsidP="00F43B66">
            <w:pP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2" w:type="dxa"/>
            <w:gridSpan w:val="3"/>
          </w:tcPr>
          <w:p w:rsid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2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Число 2</w:t>
            </w:r>
          </w:p>
        </w:tc>
        <w:tc>
          <w:tcPr>
            <w:tcW w:w="3944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считать до 2, пользоваться цифрами 1 и 2, сравнивать две группы предметов</w:t>
            </w:r>
          </w:p>
        </w:tc>
        <w:tc>
          <w:tcPr>
            <w:tcW w:w="1299" w:type="dxa"/>
            <w:gridSpan w:val="3"/>
          </w:tcPr>
          <w:p w:rsidR="00F43B66" w:rsidRPr="00F43B66" w:rsidRDefault="00B0330A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08</w:t>
            </w:r>
            <w:r w:rsidR="00F43B66"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.09.20.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2" w:type="dxa"/>
            <w:gridSpan w:val="3"/>
          </w:tcPr>
          <w:p w:rsid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Ориентировка в пространстве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44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ориентироваться в пространстве: наверху, снизу, над, под, различать лево и право, счет в пределах 2</w:t>
            </w: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99" w:type="dxa"/>
            <w:gridSpan w:val="3"/>
          </w:tcPr>
          <w:p w:rsidR="00F43B66" w:rsidRPr="00F43B66" w:rsidRDefault="00B0330A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15</w:t>
            </w:r>
            <w:r w:rsidR="00F43B66"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.09.20.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2" w:type="dxa"/>
            <w:gridSpan w:val="3"/>
          </w:tcPr>
          <w:p w:rsid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E7CAB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  <w:p w:rsid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Ориентировка в пространстве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(продолжение)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44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 умение ориентироваться в пространстве, формировать представление о том, чего у каждого человека по два и по одному. Различать части суток. Утро – вечер, день – ночь.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99" w:type="dxa"/>
            <w:gridSpan w:val="3"/>
          </w:tcPr>
          <w:p w:rsidR="00F43B66" w:rsidRPr="00F43B66" w:rsidRDefault="00B0330A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22</w:t>
            </w:r>
            <w:r w:rsidR="00F43B66"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.09.20.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692" w:type="dxa"/>
            <w:gridSpan w:val="3"/>
          </w:tcPr>
          <w:p w:rsid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="00EE7CAB">
              <w:rPr>
                <w:rFonts w:eastAsia="Times New Roman"/>
                <w:sz w:val="28"/>
                <w:szCs w:val="28"/>
                <w:lang w:eastAsia="ru-RU"/>
              </w:rPr>
              <w:t xml:space="preserve"> 5</w:t>
            </w:r>
          </w:p>
          <w:p w:rsidR="00EE7CAB" w:rsidRPr="00F43B66" w:rsidRDefault="00EE7CAB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F43B66" w:rsidRPr="00F43B66" w:rsidRDefault="00EE7CAB" w:rsidP="00F43B6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Число 3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44" w:type="dxa"/>
            <w:gridSpan w:val="2"/>
          </w:tcPr>
          <w:p w:rsidR="00F43B66" w:rsidRPr="00F43B66" w:rsidRDefault="00F43B66" w:rsidP="00EE7C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познакомить с </w:t>
            </w:r>
            <w:r w:rsidR="00EE7C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образованием числа 3 и соответствующей цифрой. Учить называть числительные от 1 до 3</w:t>
            </w:r>
          </w:p>
        </w:tc>
        <w:tc>
          <w:tcPr>
            <w:tcW w:w="1299" w:type="dxa"/>
            <w:gridSpan w:val="3"/>
          </w:tcPr>
          <w:p w:rsidR="00F43B66" w:rsidRPr="00F43B66" w:rsidRDefault="00B0330A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29.09</w:t>
            </w:r>
            <w:r w:rsidR="00F43B66"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.20.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2" w:type="dxa"/>
            <w:gridSpan w:val="3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="00EE7CAB">
              <w:rPr>
                <w:rFonts w:eastAsia="Times New Roman"/>
                <w:sz w:val="28"/>
                <w:szCs w:val="28"/>
                <w:lang w:eastAsia="ru-RU"/>
              </w:rPr>
              <w:t xml:space="preserve"> 6</w:t>
            </w:r>
          </w:p>
          <w:p w:rsidR="00F43B66" w:rsidRPr="00F43B66" w:rsidRDefault="00EE7CAB" w:rsidP="00F43B6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Сравнение по высоте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44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сравнивать </w:t>
            </w:r>
            <w:r w:rsidR="00EE7C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предметы по высоте. Упражнять в счете в пределах 3. Находить в окружение по высоте одинаковые предметы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gridSpan w:val="3"/>
          </w:tcPr>
          <w:p w:rsidR="00F43B66" w:rsidRPr="00F43B66" w:rsidRDefault="00B0330A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06</w:t>
            </w:r>
            <w:r w:rsidR="00F43B66"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.10.20.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2" w:type="dxa"/>
            <w:gridSpan w:val="3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="00DD6A06">
              <w:rPr>
                <w:rFonts w:eastAsia="Times New Roman"/>
                <w:sz w:val="28"/>
                <w:szCs w:val="28"/>
                <w:lang w:eastAsia="ru-RU"/>
              </w:rPr>
              <w:t xml:space="preserve"> 7</w:t>
            </w:r>
          </w:p>
          <w:p w:rsidR="00F43B66" w:rsidRPr="00F43B66" w:rsidRDefault="00DD6A06" w:rsidP="00F43B6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Треугольник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44" w:type="dxa"/>
            <w:gridSpan w:val="2"/>
          </w:tcPr>
          <w:p w:rsidR="00F43B66" w:rsidRPr="00F43B66" w:rsidRDefault="00F43B66" w:rsidP="00DD6A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D6A0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Закрепить название геометрических фигур. Учить находить предметы по форме: составлять домик из четырех треугольников, сделанных из квадрата, сравнивать предметы по длине</w:t>
            </w:r>
          </w:p>
        </w:tc>
        <w:tc>
          <w:tcPr>
            <w:tcW w:w="1299" w:type="dxa"/>
            <w:gridSpan w:val="3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B0330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.10.20.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2" w:type="dxa"/>
            <w:gridSpan w:val="3"/>
          </w:tcPr>
          <w:p w:rsidR="00F43B66" w:rsidRDefault="00F43B66" w:rsidP="00DD6A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DD6A06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  <w:p w:rsidR="00DD6A06" w:rsidRPr="00F43B66" w:rsidRDefault="00DD6A06" w:rsidP="00DD6A0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Куб, шар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44" w:type="dxa"/>
            <w:gridSpan w:val="2"/>
          </w:tcPr>
          <w:p w:rsidR="00F43B66" w:rsidRPr="00F43B66" w:rsidRDefault="00F43B66" w:rsidP="00DD6A0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D6A0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Познакомить с геометрическими телами – кубом и шаром. Учить обследовать их осязательно – двигательным способом; дать представление об устойчивости и неустойчивости, наличии или отсутствии углов. 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gridSpan w:val="3"/>
          </w:tcPr>
          <w:p w:rsidR="00F43B66" w:rsidRPr="00F43B66" w:rsidRDefault="00B0330A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</w:t>
            </w:r>
            <w:r w:rsidR="00F43B66"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.10.20.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2" w:type="dxa"/>
            <w:gridSpan w:val="3"/>
          </w:tcPr>
          <w:p w:rsidR="00F43B66" w:rsidRDefault="00F43B66" w:rsidP="00DD6A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DD6A06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  <w:p w:rsidR="00DD6A06" w:rsidRPr="00F43B66" w:rsidRDefault="00DD6A06" w:rsidP="00DD6A0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Квадрат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44" w:type="dxa"/>
            <w:gridSpan w:val="2"/>
          </w:tcPr>
          <w:p w:rsidR="00F43B66" w:rsidRPr="00F43B66" w:rsidRDefault="00F43B66" w:rsidP="00DD6A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DD6A0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составлять квадрат из счетных палочек, называть предметы квадратной формы, считать по порядку.</w:t>
            </w:r>
            <w:r w:rsidR="00DD6A06"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99" w:type="dxa"/>
            <w:gridSpan w:val="3"/>
          </w:tcPr>
          <w:p w:rsidR="00F43B66" w:rsidRPr="00F43B66" w:rsidRDefault="00DD6A0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B0330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7.10</w:t>
            </w:r>
            <w:r w:rsidR="00F43B66"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.20.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6" w:rsidRDefault="00F43B66" w:rsidP="00DD6A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="00DD6A06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  <w:p w:rsidR="00DD6A06" w:rsidRPr="00F43B66" w:rsidRDefault="00DD6A06" w:rsidP="00DD6A0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Число 4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6" w:rsidRPr="00F43B66" w:rsidRDefault="00F43B66" w:rsidP="00DD6A0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познакомить с </w:t>
            </w:r>
            <w:r w:rsidR="00DD6A0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образование числа 4 и цифрой 4. Учить порядковому счету до 4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6" w:rsidRPr="00F43B66" w:rsidRDefault="00B0330A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F43B66"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.11.20.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6" w:rsidRDefault="00F43B66" w:rsidP="00DD6A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DD6A06"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  <w:p w:rsidR="00DD6A06" w:rsidRDefault="00DD6A06" w:rsidP="00DD6A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Прямоугольник</w:t>
            </w:r>
          </w:p>
          <w:p w:rsidR="00DD6A06" w:rsidRPr="00F43B66" w:rsidRDefault="00DD6A06" w:rsidP="00DD6A0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06" w:rsidRPr="00DD6A06" w:rsidRDefault="00F43B66" w:rsidP="00DD6A0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DD6A0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детей с прямоугольником, учить различать квадрат и прямоугольник, упражнять в счете в пределах 4</w:t>
            </w:r>
          </w:p>
        </w:tc>
        <w:tc>
          <w:tcPr>
            <w:tcW w:w="12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B0330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.11.20.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06" w:rsidRDefault="00F43B66" w:rsidP="00DD6A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DD6A06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  <w:p w:rsidR="00DD6A06" w:rsidRPr="00F43B66" w:rsidRDefault="00DD6A06" w:rsidP="00DD6A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Геометрические фигуры (продолжение)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06" w:rsidRPr="00F43B66" w:rsidRDefault="00F43B66" w:rsidP="00DD6A0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AA6EC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закреплять представление о геометрических фигурах: квадрате, прямоугольнике, </w:t>
            </w:r>
            <w:r w:rsidR="00AA6EC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треугольнике, упражнять в счете пределах 4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6" w:rsidRPr="00F43B66" w:rsidRDefault="00B0330A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17</w:t>
            </w:r>
            <w:r w:rsidR="00F43B66"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.11.20.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6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692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3B66" w:rsidRDefault="00F43B66" w:rsidP="00AA6E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A6EC9"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  <w:p w:rsidR="00AA6EC9" w:rsidRDefault="00AA6EC9" w:rsidP="00AA6E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Прямоугольник</w:t>
            </w:r>
          </w:p>
          <w:p w:rsidR="00AA6EC9" w:rsidRPr="00F43B66" w:rsidRDefault="00AA6EC9" w:rsidP="00AA6E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(закрепление)</w:t>
            </w:r>
          </w:p>
        </w:tc>
        <w:tc>
          <w:tcPr>
            <w:tcW w:w="39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EC9" w:rsidRPr="00F43B66" w:rsidRDefault="00F43B66" w:rsidP="00AA6EC9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AA6EC9">
              <w:rPr>
                <w:rFonts w:eastAsia="Times New Roman"/>
                <w:sz w:val="28"/>
                <w:szCs w:val="28"/>
                <w:lang w:eastAsia="ru-RU"/>
              </w:rPr>
              <w:t>продолжать учить из счетных палочек делать прямоугольник, находить и называть в окружении предметы прямоугольной формы.</w:t>
            </w:r>
          </w:p>
          <w:p w:rsidR="00F43B66" w:rsidRPr="00F43B66" w:rsidRDefault="00F43B66" w:rsidP="00AA6E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9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3B66" w:rsidRPr="00F43B66" w:rsidRDefault="00B0330A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24</w:t>
            </w:r>
            <w:r w:rsidR="00F43B66"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.11.20.</w:t>
            </w:r>
          </w:p>
        </w:tc>
        <w:tc>
          <w:tcPr>
            <w:tcW w:w="142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692" w:type="dxa"/>
            <w:gridSpan w:val="3"/>
          </w:tcPr>
          <w:p w:rsidR="00F43B66" w:rsidRDefault="00F43B66" w:rsidP="00AA6E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A6EC9">
              <w:rPr>
                <w:rFonts w:eastAsia="Times New Roman"/>
                <w:sz w:val="28"/>
                <w:szCs w:val="28"/>
                <w:lang w:eastAsia="ru-RU"/>
              </w:rPr>
              <w:t>14</w:t>
            </w:r>
          </w:p>
          <w:p w:rsidR="00AA6EC9" w:rsidRPr="00F43B66" w:rsidRDefault="00AA6EC9" w:rsidP="00AA6E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Счет в пределах 4</w:t>
            </w:r>
          </w:p>
        </w:tc>
        <w:tc>
          <w:tcPr>
            <w:tcW w:w="3930" w:type="dxa"/>
          </w:tcPr>
          <w:p w:rsidR="00F43B66" w:rsidRPr="00F43B66" w:rsidRDefault="00F43B66" w:rsidP="00AA6E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AA6EC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Упражнять в счете в пределах 4, учить соотносить числительное с существительным,  находить заданные геометрические фигуры.</w:t>
            </w:r>
          </w:p>
        </w:tc>
        <w:tc>
          <w:tcPr>
            <w:tcW w:w="1313" w:type="dxa"/>
            <w:gridSpan w:val="4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</w:t>
            </w:r>
            <w:r w:rsidR="00B0330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.12.20.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692" w:type="dxa"/>
            <w:gridSpan w:val="3"/>
          </w:tcPr>
          <w:p w:rsidR="00F43B66" w:rsidRDefault="00F43B66" w:rsidP="00AA6E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A6EC9">
              <w:rPr>
                <w:rFonts w:eastAsia="Times New Roman"/>
                <w:sz w:val="28"/>
                <w:szCs w:val="28"/>
                <w:lang w:eastAsia="ru-RU"/>
              </w:rPr>
              <w:t>15</w:t>
            </w:r>
          </w:p>
          <w:p w:rsidR="00AA6EC9" w:rsidRDefault="00AA6EC9" w:rsidP="00AA6E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Счет в пределах 4 </w:t>
            </w:r>
          </w:p>
          <w:p w:rsidR="00AA6EC9" w:rsidRPr="00F43B66" w:rsidRDefault="00AA6EC9" w:rsidP="00AA6EC9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(закрепление)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30" w:type="dxa"/>
          </w:tcPr>
          <w:p w:rsidR="00F43B66" w:rsidRPr="00F43B66" w:rsidRDefault="00F43B66" w:rsidP="00AA6E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AA6EC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Продолжать учить соотносить цифру с количеством предметов, упражнять в счете в пределах 4, различать количественный и порядковый счет, учить составлять узоры из геометрических фигур.</w:t>
            </w:r>
          </w:p>
        </w:tc>
        <w:tc>
          <w:tcPr>
            <w:tcW w:w="1313" w:type="dxa"/>
            <w:gridSpan w:val="4"/>
          </w:tcPr>
          <w:p w:rsidR="00F43B66" w:rsidRPr="00F43B66" w:rsidRDefault="00B0330A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08</w:t>
            </w:r>
            <w:r w:rsidR="00F43B66"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.12.20.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692" w:type="dxa"/>
            <w:gridSpan w:val="3"/>
          </w:tcPr>
          <w:p w:rsidR="00F43B66" w:rsidRDefault="00F43B66" w:rsidP="00AA6E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="00AA6EC9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  <w:p w:rsidR="00AA6EC9" w:rsidRPr="00F43B66" w:rsidRDefault="00AA6EC9" w:rsidP="00AA6EC9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Сравнение предметов по высоте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30" w:type="dxa"/>
          </w:tcPr>
          <w:p w:rsidR="00F43B66" w:rsidRPr="00F43B66" w:rsidRDefault="00F43B66" w:rsidP="00AA6EC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AA6EC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сравнивать предметы по высоте, устанавливать равенство между двумя группами предметов, закрепить представление о време</w:t>
            </w:r>
            <w:r w:rsidR="00B0330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</w:t>
            </w:r>
            <w:r w:rsidR="00AA6EC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ах суток</w:t>
            </w:r>
          </w:p>
        </w:tc>
        <w:tc>
          <w:tcPr>
            <w:tcW w:w="1313" w:type="dxa"/>
            <w:gridSpan w:val="4"/>
          </w:tcPr>
          <w:p w:rsidR="00F43B66" w:rsidRPr="00F43B66" w:rsidRDefault="00B0330A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15</w:t>
            </w:r>
            <w:r w:rsidR="00F43B66"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.12.20.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692" w:type="dxa"/>
            <w:gridSpan w:val="3"/>
          </w:tcPr>
          <w:p w:rsidR="00F43B66" w:rsidRDefault="00F43B66" w:rsidP="00B033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0330A">
              <w:rPr>
                <w:rFonts w:eastAsia="Times New Roman"/>
                <w:sz w:val="28"/>
                <w:szCs w:val="28"/>
                <w:lang w:eastAsia="ru-RU"/>
              </w:rPr>
              <w:t>17</w:t>
            </w:r>
          </w:p>
          <w:p w:rsidR="00B0330A" w:rsidRPr="00F43B66" w:rsidRDefault="00B0330A" w:rsidP="00B033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Сравнение предметов по величине</w:t>
            </w:r>
          </w:p>
        </w:tc>
        <w:tc>
          <w:tcPr>
            <w:tcW w:w="3930" w:type="dxa"/>
          </w:tcPr>
          <w:p w:rsidR="00F43B66" w:rsidRPr="00F43B66" w:rsidRDefault="00F43B66" w:rsidP="00B033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B0330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продолжать сравнивать предметы по величине, отражать в речи результат сравнения, упражнять в счете в пределах 4</w:t>
            </w:r>
          </w:p>
        </w:tc>
        <w:tc>
          <w:tcPr>
            <w:tcW w:w="1313" w:type="dxa"/>
            <w:gridSpan w:val="4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B0330A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.12.20.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2" w:type="dxa"/>
            <w:gridSpan w:val="3"/>
          </w:tcPr>
          <w:p w:rsidR="00F43B66" w:rsidRDefault="00F43B66" w:rsidP="00B033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0330A"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  <w:p w:rsidR="00B0330A" w:rsidRDefault="00B0330A" w:rsidP="00B033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Геометрические фигуры</w:t>
            </w:r>
          </w:p>
          <w:p w:rsidR="00B0330A" w:rsidRDefault="00B0330A" w:rsidP="00B033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(продолжение)</w:t>
            </w:r>
          </w:p>
          <w:p w:rsidR="00B0330A" w:rsidRPr="00F43B66" w:rsidRDefault="00B0330A" w:rsidP="00B033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</w:tcPr>
          <w:p w:rsidR="00F43B66" w:rsidRPr="00F43B66" w:rsidRDefault="00F43B66" w:rsidP="00B033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B0330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классифицировать фигуры по разным признакам: цвету, величине, форме; упражнять в счете; учить различать части суток; находить одинаковые предметы</w:t>
            </w:r>
          </w:p>
        </w:tc>
        <w:tc>
          <w:tcPr>
            <w:tcW w:w="1313" w:type="dxa"/>
            <w:gridSpan w:val="4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29.12.20.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92" w:type="dxa"/>
            <w:gridSpan w:val="3"/>
          </w:tcPr>
          <w:p w:rsidR="00B0330A" w:rsidRDefault="00F43B66" w:rsidP="00B033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0330A">
              <w:rPr>
                <w:rFonts w:eastAsia="Times New Roman"/>
                <w:sz w:val="28"/>
                <w:szCs w:val="28"/>
                <w:lang w:eastAsia="ru-RU"/>
              </w:rPr>
              <w:t>19</w:t>
            </w:r>
          </w:p>
          <w:p w:rsidR="00B0330A" w:rsidRPr="00F43B66" w:rsidRDefault="00B0330A" w:rsidP="00B033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Число 5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</w:tcPr>
          <w:p w:rsidR="00F43B66" w:rsidRDefault="00F43B66" w:rsidP="00B0330A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B0330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собразованием числа 5 и цифрой 5.</w:t>
            </w:r>
          </w:p>
          <w:p w:rsidR="00B0330A" w:rsidRPr="00F43B66" w:rsidRDefault="00B0330A" w:rsidP="00B0330A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Упражнять в сравнение по длине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gridSpan w:val="4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12.01.21.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92" w:type="dxa"/>
            <w:gridSpan w:val="3"/>
          </w:tcPr>
          <w:p w:rsidR="00F43B66" w:rsidRDefault="00F43B66" w:rsidP="00B033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val="en-US"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val="en-US" w:eastAsia="ru-RU"/>
              </w:rPr>
              <w:t xml:space="preserve"> </w:t>
            </w:r>
            <w:r w:rsidR="00B0330A"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  <w:p w:rsidR="00B0330A" w:rsidRPr="00B0330A" w:rsidRDefault="00B0330A" w:rsidP="00B033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Счет в пределах 5</w:t>
            </w:r>
          </w:p>
        </w:tc>
        <w:tc>
          <w:tcPr>
            <w:tcW w:w="3930" w:type="dxa"/>
          </w:tcPr>
          <w:p w:rsidR="00F43B66" w:rsidRPr="00F43B66" w:rsidRDefault="00F43B66" w:rsidP="00B0330A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B0330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упражнять в счете в пределах 5; закрепить знание цифр от 1 до 5; уметь соотносить количество с цифрой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gridSpan w:val="4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19.01.21.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92" w:type="dxa"/>
            <w:gridSpan w:val="3"/>
          </w:tcPr>
          <w:p w:rsidR="00F43B66" w:rsidRDefault="00F43B66" w:rsidP="00B033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val="en-US"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val="en-US" w:eastAsia="ru-RU"/>
              </w:rPr>
              <w:t>№</w:t>
            </w:r>
            <w:r w:rsidR="00B0330A">
              <w:rPr>
                <w:rFonts w:eastAsia="Times New Roman"/>
                <w:sz w:val="28"/>
                <w:szCs w:val="28"/>
                <w:lang w:val="en-US" w:eastAsia="ru-RU"/>
              </w:rPr>
              <w:t xml:space="preserve"> 21</w:t>
            </w:r>
          </w:p>
          <w:p w:rsidR="00B0330A" w:rsidRPr="00B0330A" w:rsidRDefault="00B0330A" w:rsidP="00B033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Измерение предметов</w:t>
            </w:r>
          </w:p>
        </w:tc>
        <w:tc>
          <w:tcPr>
            <w:tcW w:w="3930" w:type="dxa"/>
          </w:tcPr>
          <w:p w:rsidR="00F43B66" w:rsidRDefault="00F43B66" w:rsidP="003F56A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3F56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сравнивать два предмета с помощью условной мерки;</w:t>
            </w:r>
          </w:p>
          <w:p w:rsidR="003F56AD" w:rsidRPr="00F43B66" w:rsidRDefault="003F56AD" w:rsidP="003F56A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Упражнять в счете в пределах 5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gridSpan w:val="4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26.01.21.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92" w:type="dxa"/>
            <w:gridSpan w:val="3"/>
          </w:tcPr>
          <w:p w:rsidR="003F56AD" w:rsidRDefault="00F43B66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3F56AD">
              <w:rPr>
                <w:rFonts w:eastAsia="Times New Roman"/>
                <w:sz w:val="28"/>
                <w:szCs w:val="28"/>
                <w:lang w:eastAsia="ru-RU"/>
              </w:rPr>
              <w:t>22</w:t>
            </w:r>
          </w:p>
          <w:p w:rsidR="003F56AD" w:rsidRDefault="003F56AD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Измерение предметов</w:t>
            </w:r>
          </w:p>
          <w:p w:rsidR="003F56AD" w:rsidRPr="00F43B66" w:rsidRDefault="003F56AD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(продолжение)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30" w:type="dxa"/>
          </w:tcPr>
          <w:p w:rsidR="00F43B66" w:rsidRDefault="00F43B66" w:rsidP="003F56A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продолжать </w:t>
            </w:r>
            <w:r w:rsidR="003F56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сравнивать предметы с помощью условной мерки; </w:t>
            </w:r>
          </w:p>
          <w:p w:rsidR="003F56AD" w:rsidRPr="00F43B66" w:rsidRDefault="003F56AD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Активизировать словарь (далеко – близко)</w:t>
            </w:r>
          </w:p>
        </w:tc>
        <w:tc>
          <w:tcPr>
            <w:tcW w:w="1313" w:type="dxa"/>
            <w:gridSpan w:val="4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02.02.21.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92" w:type="dxa"/>
            <w:gridSpan w:val="3"/>
          </w:tcPr>
          <w:p w:rsidR="00F43B66" w:rsidRDefault="00F43B66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3F56AD"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  <w:p w:rsidR="003F56AD" w:rsidRPr="00F43B66" w:rsidRDefault="003F56AD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Сравнение предметов по высоте</w:t>
            </w:r>
          </w:p>
        </w:tc>
        <w:tc>
          <w:tcPr>
            <w:tcW w:w="3930" w:type="dxa"/>
          </w:tcPr>
          <w:p w:rsidR="003F56AD" w:rsidRDefault="00F43B66" w:rsidP="003F56A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3F56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упражнять в сравнении предметов по высоте с помощью условной мерки и обозначении словами результата сравнения (выше – ниже);</w:t>
            </w:r>
          </w:p>
          <w:p w:rsidR="00F43B66" w:rsidRPr="00F43B66" w:rsidRDefault="003F56AD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ориентироваться во времени </w:t>
            </w:r>
          </w:p>
        </w:tc>
        <w:tc>
          <w:tcPr>
            <w:tcW w:w="1313" w:type="dxa"/>
            <w:gridSpan w:val="4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09.02.21.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92" w:type="dxa"/>
            <w:gridSpan w:val="3"/>
          </w:tcPr>
          <w:p w:rsidR="00F43B66" w:rsidRDefault="00F43B66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3F56AD">
              <w:rPr>
                <w:rFonts w:eastAsia="Times New Roman"/>
                <w:sz w:val="28"/>
                <w:szCs w:val="28"/>
                <w:lang w:eastAsia="ru-RU"/>
              </w:rPr>
              <w:t>24</w:t>
            </w:r>
          </w:p>
          <w:p w:rsidR="003F56AD" w:rsidRDefault="003F56AD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Счет в пределах 5</w:t>
            </w:r>
          </w:p>
          <w:p w:rsidR="003F56AD" w:rsidRPr="00F43B66" w:rsidRDefault="003F56AD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(продолжение)</w:t>
            </w:r>
          </w:p>
        </w:tc>
        <w:tc>
          <w:tcPr>
            <w:tcW w:w="3930" w:type="dxa"/>
          </w:tcPr>
          <w:p w:rsidR="00F43B66" w:rsidRDefault="00F43B66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3F56AD">
              <w:rPr>
                <w:rFonts w:eastAsia="Times New Roman"/>
                <w:sz w:val="28"/>
                <w:szCs w:val="28"/>
                <w:lang w:eastAsia="ru-RU"/>
              </w:rPr>
              <w:t>упражнять в счете в пределах 5;</w:t>
            </w:r>
          </w:p>
          <w:p w:rsidR="003F56AD" w:rsidRDefault="003F56AD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Продолжать учить различать количественный счет и порядковый; </w:t>
            </w:r>
          </w:p>
          <w:p w:rsidR="003F56AD" w:rsidRPr="00F43B66" w:rsidRDefault="003F56AD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Упражнять в сравнении предметов по величине</w:t>
            </w:r>
          </w:p>
        </w:tc>
        <w:tc>
          <w:tcPr>
            <w:tcW w:w="1313" w:type="dxa"/>
            <w:gridSpan w:val="4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16.02.21.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92" w:type="dxa"/>
            <w:gridSpan w:val="3"/>
          </w:tcPr>
          <w:p w:rsidR="00F43B66" w:rsidRDefault="00F43B66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3F56AD"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  <w:p w:rsidR="003F56AD" w:rsidRDefault="003F56AD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Ориентировка в пространстве</w:t>
            </w:r>
          </w:p>
          <w:p w:rsidR="003F56AD" w:rsidRPr="00F43B66" w:rsidRDefault="003F56AD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(закрепление)</w:t>
            </w:r>
          </w:p>
        </w:tc>
        <w:tc>
          <w:tcPr>
            <w:tcW w:w="3930" w:type="dxa"/>
          </w:tcPr>
          <w:p w:rsidR="00F43B66" w:rsidRDefault="00F43B66" w:rsidP="003F56A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3F56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умение ориентироваться в пространстве, правильно определяя направление;</w:t>
            </w:r>
          </w:p>
          <w:p w:rsidR="003F56AD" w:rsidRDefault="003F56AD" w:rsidP="003F56A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Упражнять в различии порядкового и количественного счета;</w:t>
            </w:r>
          </w:p>
          <w:p w:rsidR="003F56AD" w:rsidRPr="00F43B66" w:rsidRDefault="003F56AD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правильно отвечать на вопросы: сколько? Который по счету?</w:t>
            </w:r>
          </w:p>
        </w:tc>
        <w:tc>
          <w:tcPr>
            <w:tcW w:w="1313" w:type="dxa"/>
            <w:gridSpan w:val="4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23.02.21.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72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2692" w:type="dxa"/>
            <w:gridSpan w:val="3"/>
          </w:tcPr>
          <w:p w:rsidR="00F43B66" w:rsidRDefault="00F43B66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3F56AD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3F56A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3F56AD">
              <w:rPr>
                <w:rFonts w:eastAsia="Times New Roman"/>
                <w:sz w:val="28"/>
                <w:szCs w:val="28"/>
                <w:lang w:eastAsia="ru-RU"/>
              </w:rPr>
              <w:t>26</w:t>
            </w:r>
          </w:p>
          <w:p w:rsidR="003F56AD" w:rsidRPr="00F43B66" w:rsidRDefault="003F56AD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Величина</w:t>
            </w:r>
          </w:p>
        </w:tc>
        <w:tc>
          <w:tcPr>
            <w:tcW w:w="3930" w:type="dxa"/>
          </w:tcPr>
          <w:p w:rsidR="003F56AD" w:rsidRDefault="00F43B66" w:rsidP="003F56A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3F56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упражнять в сравнение предметов по величине;</w:t>
            </w:r>
          </w:p>
          <w:p w:rsidR="003F56AD" w:rsidRDefault="003F56AD" w:rsidP="003F56A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название геометрических фигур;</w:t>
            </w:r>
          </w:p>
          <w:p w:rsidR="003F56AD" w:rsidRPr="00F43B66" w:rsidRDefault="003F56AD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Упражнять в счете в пределах 5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13" w:type="dxa"/>
            <w:gridSpan w:val="4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02.03.21.</w:t>
            </w:r>
          </w:p>
        </w:tc>
        <w:tc>
          <w:tcPr>
            <w:tcW w:w="1424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63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591" w:type="dxa"/>
          </w:tcPr>
          <w:p w:rsidR="00F43B66" w:rsidRDefault="00F43B66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="003F56AD">
              <w:rPr>
                <w:rFonts w:eastAsia="Times New Roman"/>
                <w:sz w:val="28"/>
                <w:szCs w:val="28"/>
                <w:lang w:eastAsia="ru-RU"/>
              </w:rPr>
              <w:t xml:space="preserve"> 27</w:t>
            </w:r>
          </w:p>
          <w:p w:rsidR="003F56AD" w:rsidRPr="003F56AD" w:rsidRDefault="003F56AD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Ориентировка во времени</w:t>
            </w:r>
          </w:p>
        </w:tc>
        <w:tc>
          <w:tcPr>
            <w:tcW w:w="4021" w:type="dxa"/>
            <w:gridSpan w:val="4"/>
          </w:tcPr>
          <w:p w:rsidR="003F56AD" w:rsidRDefault="00F43B66" w:rsidP="003F56A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3F56A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представление о времени суток</w:t>
            </w:r>
            <w:r w:rsidR="009767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 учить правильно употреблять слова (сегодня, завтра, вчера);</w:t>
            </w:r>
          </w:p>
          <w:p w:rsidR="009767AB" w:rsidRPr="00F43B66" w:rsidRDefault="009767AB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Упражнять в счете в пределах 5</w:t>
            </w:r>
          </w:p>
          <w:p w:rsidR="00F43B66" w:rsidRPr="00F43B66" w:rsidRDefault="00F43B66" w:rsidP="003F56A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09.03.21.</w:t>
            </w:r>
          </w:p>
        </w:tc>
        <w:tc>
          <w:tcPr>
            <w:tcW w:w="1465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763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591" w:type="dxa"/>
          </w:tcPr>
          <w:p w:rsidR="009767AB" w:rsidRDefault="00F43B66" w:rsidP="009767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767AB">
              <w:rPr>
                <w:rFonts w:eastAsia="Times New Roman"/>
                <w:sz w:val="28"/>
                <w:szCs w:val="28"/>
                <w:lang w:eastAsia="ru-RU"/>
              </w:rPr>
              <w:t>28</w:t>
            </w:r>
          </w:p>
          <w:p w:rsidR="009767AB" w:rsidRDefault="009767AB" w:rsidP="009767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Геометрические фигуры</w:t>
            </w:r>
          </w:p>
          <w:p w:rsidR="00F43B66" w:rsidRPr="00F43B66" w:rsidRDefault="00F43B66" w:rsidP="00BC3F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21" w:type="dxa"/>
            <w:gridSpan w:val="4"/>
          </w:tcPr>
          <w:p w:rsidR="009767AB" w:rsidRDefault="00F43B66" w:rsidP="009767AB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9767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различать геометрические фигуры(круг, квадрат, треугольник, прямоугольник);</w:t>
            </w:r>
          </w:p>
          <w:p w:rsidR="009767AB" w:rsidRDefault="009767AB" w:rsidP="009767AB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Упражнять в счете в пределах 5;</w:t>
            </w:r>
          </w:p>
          <w:p w:rsidR="009767AB" w:rsidRPr="00F43B66" w:rsidRDefault="009767AB" w:rsidP="009767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Уметь ориентироваться в пространстве.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16.03.21.</w:t>
            </w:r>
          </w:p>
        </w:tc>
        <w:tc>
          <w:tcPr>
            <w:tcW w:w="1465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763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591" w:type="dxa"/>
          </w:tcPr>
          <w:p w:rsidR="00F43B66" w:rsidRDefault="00F43B66" w:rsidP="009767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="009767AB">
              <w:rPr>
                <w:rFonts w:eastAsia="Times New Roman"/>
                <w:sz w:val="28"/>
                <w:szCs w:val="28"/>
                <w:lang w:eastAsia="ru-RU"/>
              </w:rPr>
              <w:t>29</w:t>
            </w:r>
          </w:p>
          <w:p w:rsidR="009767AB" w:rsidRDefault="009767AB" w:rsidP="009767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Сравнение предметов по величине</w:t>
            </w:r>
          </w:p>
          <w:p w:rsidR="009767AB" w:rsidRPr="00F43B66" w:rsidRDefault="009767AB" w:rsidP="009767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21" w:type="dxa"/>
            <w:gridSpan w:val="4"/>
          </w:tcPr>
          <w:p w:rsidR="00F43B66" w:rsidRPr="00F43B66" w:rsidRDefault="00F43B66" w:rsidP="009767AB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9767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сравнивать предметы по величине, раскладывая их в определенной последовательности – от самого большого до самого маленького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23.03.21.</w:t>
            </w:r>
          </w:p>
        </w:tc>
        <w:tc>
          <w:tcPr>
            <w:tcW w:w="1465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63" w:type="dxa"/>
            <w:gridSpan w:val="2"/>
            <w:tcBorders>
              <w:bottom w:val="single" w:sz="4" w:space="0" w:color="auto"/>
            </w:tcBorders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:rsidR="00F43B66" w:rsidRDefault="00F43B66" w:rsidP="009767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9767AB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  <w:p w:rsidR="009767AB" w:rsidRDefault="009767AB" w:rsidP="009767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Цифра 5</w:t>
            </w:r>
          </w:p>
          <w:p w:rsidR="009767AB" w:rsidRPr="00F43B66" w:rsidRDefault="009767AB" w:rsidP="009767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(закрепление)</w:t>
            </w:r>
          </w:p>
        </w:tc>
        <w:tc>
          <w:tcPr>
            <w:tcW w:w="4021" w:type="dxa"/>
            <w:gridSpan w:val="4"/>
            <w:tcBorders>
              <w:bottom w:val="single" w:sz="4" w:space="0" w:color="auto"/>
            </w:tcBorders>
          </w:tcPr>
          <w:p w:rsidR="009767AB" w:rsidRDefault="00F43B66" w:rsidP="009767AB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закреплять </w:t>
            </w:r>
            <w:r w:rsidR="009767A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знания цифр в пределах 5;</w:t>
            </w:r>
          </w:p>
          <w:p w:rsidR="009767AB" w:rsidRPr="00F43B66" w:rsidRDefault="009767AB" w:rsidP="009767A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 конкретном примере раскрыть понятие (быстро – медленно)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30.03.21.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763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591" w:type="dxa"/>
          </w:tcPr>
          <w:p w:rsidR="00F43B66" w:rsidRDefault="00F43B66" w:rsidP="00BC3F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C3F1D">
              <w:rPr>
                <w:rFonts w:eastAsia="Times New Roman"/>
                <w:sz w:val="28"/>
                <w:szCs w:val="28"/>
                <w:lang w:eastAsia="ru-RU"/>
              </w:rPr>
              <w:t>31</w:t>
            </w:r>
          </w:p>
          <w:p w:rsidR="00BC3F1D" w:rsidRDefault="00BC3F1D" w:rsidP="00BC3F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Ориентировка в пространстве</w:t>
            </w:r>
          </w:p>
          <w:p w:rsidR="00BC3F1D" w:rsidRPr="00F43B66" w:rsidRDefault="00BC3F1D" w:rsidP="00BC3F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(закрепление)</w:t>
            </w:r>
          </w:p>
        </w:tc>
        <w:tc>
          <w:tcPr>
            <w:tcW w:w="4021" w:type="dxa"/>
            <w:gridSpan w:val="4"/>
          </w:tcPr>
          <w:p w:rsidR="00F43B66" w:rsidRDefault="00F43B66" w:rsidP="00BC3F1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BC3F1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Закрепить умение ориентироваться в пространстве;</w:t>
            </w:r>
          </w:p>
          <w:p w:rsidR="00BC3F1D" w:rsidRPr="00F43B66" w:rsidRDefault="00BC3F1D" w:rsidP="00BC3F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Закрепить умение различать части суток: утро – вечер, день - ночь</w:t>
            </w:r>
          </w:p>
        </w:tc>
        <w:tc>
          <w:tcPr>
            <w:tcW w:w="1191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06.04.21.</w:t>
            </w:r>
          </w:p>
        </w:tc>
        <w:tc>
          <w:tcPr>
            <w:tcW w:w="1465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763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 32</w:t>
            </w:r>
          </w:p>
        </w:tc>
        <w:tc>
          <w:tcPr>
            <w:tcW w:w="2591" w:type="dxa"/>
          </w:tcPr>
          <w:p w:rsidR="00F43B66" w:rsidRDefault="00F43B66" w:rsidP="00BC3F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C3F1D">
              <w:rPr>
                <w:rFonts w:eastAsia="Times New Roman"/>
                <w:sz w:val="28"/>
                <w:szCs w:val="28"/>
                <w:lang w:eastAsia="ru-RU"/>
              </w:rPr>
              <w:t>32</w:t>
            </w:r>
          </w:p>
          <w:p w:rsidR="00BC3F1D" w:rsidRDefault="00BC3F1D" w:rsidP="00BC3F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Цифра 4</w:t>
            </w:r>
          </w:p>
          <w:p w:rsidR="00BC3F1D" w:rsidRPr="00F43B66" w:rsidRDefault="00BC3F1D" w:rsidP="00BC3F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021" w:type="dxa"/>
            <w:gridSpan w:val="4"/>
          </w:tcPr>
          <w:p w:rsidR="00BC3F1D" w:rsidRPr="00F43B66" w:rsidRDefault="00F43B66" w:rsidP="00BC3F1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BC3F1D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закрепить знакомство с образованием числа 4 и цифрой 4.</w:t>
            </w:r>
          </w:p>
          <w:p w:rsidR="00F43B66" w:rsidRPr="00F43B66" w:rsidRDefault="00F43B66" w:rsidP="00BC3F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91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13.04.21.</w:t>
            </w:r>
          </w:p>
        </w:tc>
        <w:tc>
          <w:tcPr>
            <w:tcW w:w="1465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63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 33</w:t>
            </w:r>
          </w:p>
        </w:tc>
        <w:tc>
          <w:tcPr>
            <w:tcW w:w="2591" w:type="dxa"/>
          </w:tcPr>
          <w:p w:rsidR="00F43B66" w:rsidRDefault="00F43B66" w:rsidP="00BC3F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BC3F1D">
              <w:rPr>
                <w:rFonts w:eastAsia="Times New Roman"/>
                <w:sz w:val="28"/>
                <w:szCs w:val="28"/>
                <w:lang w:eastAsia="ru-RU"/>
              </w:rPr>
              <w:t>33</w:t>
            </w:r>
          </w:p>
          <w:p w:rsidR="00BC3F1D" w:rsidRDefault="00BC3F1D" w:rsidP="00BC3F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Счет в пределах 4</w:t>
            </w:r>
          </w:p>
          <w:p w:rsidR="00BC3F1D" w:rsidRPr="00F43B66" w:rsidRDefault="00BC3F1D" w:rsidP="00BC3F1D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021" w:type="dxa"/>
            <w:gridSpan w:val="4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AB4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продолжать упражнять в счете в пределах4: учить соотносить числительное с существительным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91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20.04.21.</w:t>
            </w:r>
          </w:p>
        </w:tc>
        <w:tc>
          <w:tcPr>
            <w:tcW w:w="1465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63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 34</w:t>
            </w:r>
          </w:p>
        </w:tc>
        <w:tc>
          <w:tcPr>
            <w:tcW w:w="2591" w:type="dxa"/>
          </w:tcPr>
          <w:p w:rsidR="00AB4DCE" w:rsidRDefault="00F43B66" w:rsidP="00AB4D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Тема. </w:t>
            </w:r>
            <w:r w:rsidRPr="00F43B66">
              <w:rPr>
                <w:rFonts w:ascii="Segoe UI Symbol" w:eastAsia="Times New Roman" w:hAnsi="Segoe UI Symbol" w:cs="Segoe UI Symbol"/>
                <w:sz w:val="28"/>
                <w:szCs w:val="28"/>
                <w:lang w:eastAsia="ru-RU"/>
              </w:rPr>
              <w:t>№</w:t>
            </w: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AB4DCE">
              <w:rPr>
                <w:rFonts w:eastAsia="Times New Roman"/>
                <w:sz w:val="28"/>
                <w:szCs w:val="28"/>
                <w:lang w:eastAsia="ru-RU"/>
              </w:rPr>
              <w:t>34</w:t>
            </w:r>
          </w:p>
          <w:p w:rsidR="00AB4DCE" w:rsidRPr="00F43B66" w:rsidRDefault="00AB4DCE" w:rsidP="00AB4DC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Закрепление знаний геометрических фигур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4021" w:type="dxa"/>
            <w:gridSpan w:val="4"/>
          </w:tcPr>
          <w:p w:rsidR="00F43B66" w:rsidRPr="00F43B66" w:rsidRDefault="00F43B66" w:rsidP="00AB4DC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AB4DC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закрепить представление о геометрических фигурах: квадрат, прямоугольник, треугольник.</w:t>
            </w:r>
          </w:p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91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27.04.21.</w:t>
            </w:r>
          </w:p>
        </w:tc>
        <w:tc>
          <w:tcPr>
            <w:tcW w:w="1465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763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 35</w:t>
            </w:r>
          </w:p>
        </w:tc>
        <w:tc>
          <w:tcPr>
            <w:tcW w:w="2591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4021" w:type="dxa"/>
            <w:gridSpan w:val="4"/>
            <w:tcBorders>
              <w:right w:val="single" w:sz="4" w:space="0" w:color="auto"/>
            </w:tcBorders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Закрепление пройденного материала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04.05.21.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F43B66" w:rsidRPr="00F43B66" w:rsidTr="00F43B66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763" w:type="dxa"/>
            <w:gridSpan w:val="2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 36</w:t>
            </w:r>
          </w:p>
        </w:tc>
        <w:tc>
          <w:tcPr>
            <w:tcW w:w="2591" w:type="dxa"/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Диагностика.</w:t>
            </w:r>
          </w:p>
        </w:tc>
        <w:tc>
          <w:tcPr>
            <w:tcW w:w="4021" w:type="dxa"/>
            <w:gridSpan w:val="4"/>
            <w:tcBorders>
              <w:right w:val="single" w:sz="4" w:space="0" w:color="auto"/>
            </w:tcBorders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F43B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Выявить уровень интеллектуального развития.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F43B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11.05.21.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3B66" w:rsidRPr="00F43B66" w:rsidRDefault="00F43B66" w:rsidP="00F43B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F43B66" w:rsidRPr="00F43B66" w:rsidRDefault="00F43B66" w:rsidP="00F43B66">
      <w:pPr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</w:pPr>
    </w:p>
    <w:p w:rsidR="0042324F" w:rsidRPr="0042324F" w:rsidRDefault="0042324F" w:rsidP="0042324F">
      <w:pPr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</w:pPr>
      <w:r w:rsidRPr="0042324F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>Вид образовательной деятельности  ФЦКМ</w:t>
      </w:r>
    </w:p>
    <w:p w:rsidR="0042324F" w:rsidRPr="0042324F" w:rsidRDefault="0042324F" w:rsidP="0042324F">
      <w:pPr>
        <w:rPr>
          <w:b/>
          <w:sz w:val="28"/>
          <w:szCs w:val="28"/>
          <w:lang w:eastAsia="ru-RU"/>
        </w:rPr>
      </w:pPr>
      <w:r w:rsidRPr="0042324F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lang w:eastAsia="ru-RU"/>
        </w:rPr>
        <w:t>(окружающий мир, природный мир, краеведение.)</w:t>
      </w:r>
    </w:p>
    <w:p w:rsidR="0042324F" w:rsidRPr="0042324F" w:rsidRDefault="0042324F" w:rsidP="0042324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42324F">
        <w:rPr>
          <w:b/>
          <w:sz w:val="28"/>
          <w:szCs w:val="28"/>
          <w:lang w:eastAsia="ru-RU"/>
        </w:rPr>
        <w:t xml:space="preserve"> 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87"/>
        <w:gridCol w:w="12"/>
        <w:gridCol w:w="3943"/>
        <w:gridCol w:w="9"/>
        <w:gridCol w:w="1283"/>
        <w:gridCol w:w="1424"/>
      </w:tblGrid>
      <w:tr w:rsidR="0042324F" w:rsidRPr="0042324F" w:rsidTr="002D644B">
        <w:tc>
          <w:tcPr>
            <w:tcW w:w="673" w:type="dxa"/>
            <w:vMerge w:val="restart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687" w:type="dxa"/>
            <w:vMerge w:val="restart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3964" w:type="dxa"/>
            <w:gridSpan w:val="3"/>
            <w:vMerge w:val="restart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Содержание</w:t>
            </w:r>
          </w:p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07" w:type="dxa"/>
            <w:gridSpan w:val="2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rPr>
          <w:trHeight w:val="743"/>
        </w:trPr>
        <w:tc>
          <w:tcPr>
            <w:tcW w:w="673" w:type="dxa"/>
            <w:vMerge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vMerge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4" w:type="dxa"/>
            <w:gridSpan w:val="3"/>
            <w:vMerge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по </w:t>
            </w:r>
          </w:p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плану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по</w:t>
            </w:r>
          </w:p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факту</w:t>
            </w: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9" w:type="dxa"/>
            <w:gridSpan w:val="2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Грибы</w:t>
            </w:r>
          </w:p>
        </w:tc>
        <w:tc>
          <w:tcPr>
            <w:tcW w:w="3952" w:type="dxa"/>
            <w:gridSpan w:val="2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2324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Познакомить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детей с грибами, учить различать съедобные и не съедобные.</w:t>
            </w:r>
          </w:p>
        </w:tc>
        <w:tc>
          <w:tcPr>
            <w:tcW w:w="1283" w:type="dxa"/>
          </w:tcPr>
          <w:p w:rsidR="0042324F" w:rsidRPr="0042324F" w:rsidRDefault="0042324F" w:rsidP="0042324F">
            <w:pP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03</w:t>
            </w: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.09.20.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9" w:type="dxa"/>
            <w:gridSpan w:val="2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Что нам осень принесла</w:t>
            </w:r>
          </w:p>
        </w:tc>
        <w:tc>
          <w:tcPr>
            <w:tcW w:w="3952" w:type="dxa"/>
            <w:gridSpan w:val="2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2324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Расширить знания детей о растительности в период осени, познакомить с названиями некоторых осенних цветов (флоксы, календула или ноготки), строением цветов: корни, стебель, листья, лепестки цветка. Воспитывать эстетические чувства, чувство радости, любовь к природе, желание заботиться о ней;</w:t>
            </w:r>
          </w:p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10</w:t>
            </w: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.09.20.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699" w:type="dxa"/>
            <w:gridSpan w:val="2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В гостях у доктора Айболита</w:t>
            </w:r>
          </w:p>
        </w:tc>
        <w:tc>
          <w:tcPr>
            <w:tcW w:w="3952" w:type="dxa"/>
            <w:gridSpan w:val="2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Познакомить д</w:t>
            </w:r>
            <w:r w:rsidR="0065522E">
              <w:rPr>
                <w:rFonts w:eastAsia="Times New Roman"/>
                <w:bCs/>
                <w:sz w:val="28"/>
                <w:szCs w:val="28"/>
                <w:lang w:eastAsia="ru-RU"/>
              </w:rPr>
              <w:t>етей со здоровым образом жизни; о пользе гигиенических процедур</w:t>
            </w:r>
          </w:p>
        </w:tc>
        <w:tc>
          <w:tcPr>
            <w:tcW w:w="1283" w:type="dxa"/>
          </w:tcPr>
          <w:p w:rsidR="0042324F" w:rsidRPr="0042324F" w:rsidRDefault="0065522E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17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.09.20.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9" w:type="dxa"/>
            <w:gridSpan w:val="2"/>
          </w:tcPr>
          <w:p w:rsidR="0042324F" w:rsidRPr="0042324F" w:rsidRDefault="0065522E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Экологическая тропа</w:t>
            </w:r>
          </w:p>
        </w:tc>
        <w:tc>
          <w:tcPr>
            <w:tcW w:w="3952" w:type="dxa"/>
            <w:gridSpan w:val="2"/>
          </w:tcPr>
          <w:p w:rsidR="0042324F" w:rsidRPr="0042324F" w:rsidRDefault="0065522E" w:rsidP="006552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с деревьями, которые растут на участке</w:t>
            </w:r>
          </w:p>
        </w:tc>
        <w:tc>
          <w:tcPr>
            <w:tcW w:w="1283" w:type="dxa"/>
          </w:tcPr>
          <w:p w:rsidR="0042324F" w:rsidRPr="0042324F" w:rsidRDefault="0065522E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01.09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.20.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9" w:type="dxa"/>
            <w:gridSpan w:val="2"/>
          </w:tcPr>
          <w:p w:rsidR="0042324F" w:rsidRPr="0042324F" w:rsidRDefault="0065522E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Экскурсия на почту</w:t>
            </w:r>
          </w:p>
        </w:tc>
        <w:tc>
          <w:tcPr>
            <w:tcW w:w="3952" w:type="dxa"/>
            <w:gridSpan w:val="2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2324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Расширить знания детей о </w:t>
            </w:r>
            <w:r w:rsidR="0065522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профессии почтальона</w:t>
            </w:r>
          </w:p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</w:tcPr>
          <w:p w:rsidR="0042324F" w:rsidRPr="0042324F" w:rsidRDefault="0065522E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08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.10.20.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9" w:type="dxa"/>
            <w:gridSpan w:val="2"/>
          </w:tcPr>
          <w:p w:rsidR="0042324F" w:rsidRPr="0042324F" w:rsidRDefault="0065522E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Беседа о труде людей</w:t>
            </w:r>
          </w:p>
        </w:tc>
        <w:tc>
          <w:tcPr>
            <w:tcW w:w="3952" w:type="dxa"/>
            <w:gridSpan w:val="2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2324F">
              <w:rPr>
                <w:rFonts w:eastAsia="Times New Roman"/>
                <w:bCs/>
                <w:sz w:val="28"/>
                <w:szCs w:val="28"/>
                <w:lang w:eastAsia="ru-RU"/>
              </w:rPr>
              <w:t>Рассказывать о профессиях людей в родном селе, месте их работы.</w:t>
            </w:r>
          </w:p>
        </w:tc>
        <w:tc>
          <w:tcPr>
            <w:tcW w:w="1283" w:type="dxa"/>
          </w:tcPr>
          <w:p w:rsidR="0042324F" w:rsidRPr="0042324F" w:rsidRDefault="0065522E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15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.10.20.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9" w:type="dxa"/>
            <w:gridSpan w:val="2"/>
          </w:tcPr>
          <w:p w:rsidR="0042324F" w:rsidRPr="0042324F" w:rsidRDefault="0065522E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Какие мы?</w:t>
            </w:r>
          </w:p>
        </w:tc>
        <w:tc>
          <w:tcPr>
            <w:tcW w:w="3952" w:type="dxa"/>
            <w:gridSpan w:val="2"/>
          </w:tcPr>
          <w:p w:rsidR="0042324F" w:rsidRPr="0065522E" w:rsidRDefault="0065522E" w:rsidP="006552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65522E">
              <w:rPr>
                <w:rFonts w:eastAsia="Times New Roman"/>
                <w:bCs/>
                <w:sz w:val="28"/>
                <w:szCs w:val="28"/>
                <w:lang w:eastAsia="ru-RU"/>
              </w:rPr>
              <w:t>Учить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детей различать по гендерному различию</w:t>
            </w:r>
            <w:r w:rsidRPr="0065522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83" w:type="dxa"/>
          </w:tcPr>
          <w:p w:rsidR="0042324F" w:rsidRPr="0042324F" w:rsidRDefault="0065522E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22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.10.20.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9" w:type="dxa"/>
            <w:gridSpan w:val="2"/>
          </w:tcPr>
          <w:p w:rsidR="0042324F" w:rsidRDefault="0065522E" w:rsidP="0042324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Времена года </w:t>
            </w:r>
          </w:p>
          <w:p w:rsidR="0065522E" w:rsidRPr="0042324F" w:rsidRDefault="0065522E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(в саду, </w:t>
            </w:r>
            <w:r w:rsidR="00EC265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 поле, в огороде)</w:t>
            </w:r>
          </w:p>
        </w:tc>
        <w:tc>
          <w:tcPr>
            <w:tcW w:w="3952" w:type="dxa"/>
            <w:gridSpan w:val="2"/>
          </w:tcPr>
          <w:p w:rsidR="0042324F" w:rsidRPr="0042324F" w:rsidRDefault="00EC265E" w:rsidP="0065522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детей различать в </w:t>
            </w:r>
            <w:r w:rsidR="0065522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какое время года какие изменения происходят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на огороде, в саду, на поле </w:t>
            </w:r>
          </w:p>
        </w:tc>
        <w:tc>
          <w:tcPr>
            <w:tcW w:w="1283" w:type="dxa"/>
          </w:tcPr>
          <w:p w:rsidR="0042324F" w:rsidRPr="0042324F" w:rsidRDefault="00EC265E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05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.11.20.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9" w:type="dxa"/>
            <w:gridSpan w:val="2"/>
          </w:tcPr>
          <w:p w:rsidR="0042324F" w:rsidRPr="0042324F" w:rsidRDefault="0042324F" w:rsidP="00EC265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2324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EC265E">
              <w:rPr>
                <w:rFonts w:eastAsia="Times New Roman"/>
                <w:bCs/>
                <w:sz w:val="28"/>
                <w:szCs w:val="28"/>
                <w:lang w:eastAsia="ru-RU"/>
              </w:rPr>
              <w:t>Моя семья</w:t>
            </w:r>
          </w:p>
        </w:tc>
        <w:tc>
          <w:tcPr>
            <w:tcW w:w="3952" w:type="dxa"/>
            <w:gridSpan w:val="2"/>
          </w:tcPr>
          <w:p w:rsidR="0042324F" w:rsidRPr="0042324F" w:rsidRDefault="00EC265E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Учить детей различать и называть членов семьи</w:t>
            </w:r>
          </w:p>
        </w:tc>
        <w:tc>
          <w:tcPr>
            <w:tcW w:w="1283" w:type="dxa"/>
          </w:tcPr>
          <w:p w:rsidR="0042324F" w:rsidRPr="0042324F" w:rsidRDefault="00EC265E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12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.11.20.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F" w:rsidRPr="0042324F" w:rsidRDefault="00EC265E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Беседа об уходе за комнатными растениями</w:t>
            </w:r>
          </w:p>
        </w:tc>
        <w:tc>
          <w:tcPr>
            <w:tcW w:w="3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F" w:rsidRPr="0042324F" w:rsidRDefault="00EC265E" w:rsidP="0042324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ухаживать за комнатными растениями и дать понятие, что нужно для роста растения (свет, вода, тепло)</w:t>
            </w:r>
          </w:p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F" w:rsidRPr="0042324F" w:rsidRDefault="00EC265E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19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.11.20.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F" w:rsidRPr="0042324F" w:rsidRDefault="00EC265E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Первый снег. Экологическая игра </w:t>
            </w:r>
          </w:p>
        </w:tc>
        <w:tc>
          <w:tcPr>
            <w:tcW w:w="3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2324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Формировать у дошкольников представление о временах года: зиме. Побуждать детей называть основные приметы зимнего периода: идет снег, стало холодно, дети и взрослые надели теплые вещи. Устанавливать простейшие связи между временами года и погодой. Развивать зрительное и слуховое восприятие, наблюдательность. Воспитывать любовь к природе;</w:t>
            </w:r>
          </w:p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F" w:rsidRPr="0042324F" w:rsidRDefault="00EC265E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03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.12.20.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F" w:rsidRPr="0042324F" w:rsidRDefault="00EC265E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Стекло, металл, дерево</w:t>
            </w:r>
          </w:p>
        </w:tc>
        <w:tc>
          <w:tcPr>
            <w:tcW w:w="39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F" w:rsidRPr="0042324F" w:rsidRDefault="00ED6AF8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Познакомить детей со свойствами стекла, металла и дерева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F" w:rsidRPr="0042324F" w:rsidRDefault="00ED6AF8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10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.12.20.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67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13</w:t>
            </w:r>
          </w:p>
        </w:tc>
        <w:tc>
          <w:tcPr>
            <w:tcW w:w="269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324F" w:rsidRPr="0042324F" w:rsidRDefault="00ED6AF8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Экскурсия «Зимний парк»</w:t>
            </w:r>
          </w:p>
        </w:tc>
        <w:tc>
          <w:tcPr>
            <w:tcW w:w="39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2324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Познакомить дошкольников с </w:t>
            </w:r>
            <w:r w:rsidR="00ED6AF8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красотой зимнего парка</w:t>
            </w:r>
          </w:p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324F" w:rsidRPr="0042324F" w:rsidRDefault="00ED6AF8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17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.12.20</w:t>
            </w:r>
          </w:p>
        </w:tc>
        <w:tc>
          <w:tcPr>
            <w:tcW w:w="142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699" w:type="dxa"/>
            <w:gridSpan w:val="2"/>
          </w:tcPr>
          <w:p w:rsidR="0042324F" w:rsidRPr="0042324F" w:rsidRDefault="00ED6AF8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Ткани</w:t>
            </w:r>
          </w:p>
        </w:tc>
        <w:tc>
          <w:tcPr>
            <w:tcW w:w="3943" w:type="dxa"/>
          </w:tcPr>
          <w:p w:rsidR="0042324F" w:rsidRPr="0042324F" w:rsidRDefault="00ED6AF8" w:rsidP="0042324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детей со свойствами тканей</w:t>
            </w:r>
          </w:p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gridSpan w:val="2"/>
          </w:tcPr>
          <w:p w:rsidR="0042324F" w:rsidRPr="0042324F" w:rsidRDefault="00ED6AF8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14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.01.21.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699" w:type="dxa"/>
            <w:gridSpan w:val="2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2324F">
              <w:rPr>
                <w:rFonts w:eastAsia="Times New Roman"/>
                <w:bCs/>
                <w:sz w:val="28"/>
                <w:szCs w:val="28"/>
                <w:lang w:eastAsia="ru-RU"/>
              </w:rPr>
              <w:t>Одежда, обувь.</w:t>
            </w:r>
          </w:p>
        </w:tc>
        <w:tc>
          <w:tcPr>
            <w:tcW w:w="394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2324F">
              <w:rPr>
                <w:rFonts w:eastAsia="Times New Roman"/>
                <w:bCs/>
                <w:sz w:val="28"/>
                <w:szCs w:val="28"/>
                <w:lang w:eastAsia="ru-RU"/>
              </w:rPr>
              <w:t>Дать представление о национальной одежде; учить различать и называть предметы одежды; закрепить сходство и различие одежды мальчиков и девочек.</w:t>
            </w:r>
          </w:p>
        </w:tc>
        <w:tc>
          <w:tcPr>
            <w:tcW w:w="1292" w:type="dxa"/>
            <w:gridSpan w:val="2"/>
          </w:tcPr>
          <w:p w:rsidR="0042324F" w:rsidRPr="0042324F" w:rsidRDefault="00ED6AF8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21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.01.21.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699" w:type="dxa"/>
            <w:gridSpan w:val="2"/>
          </w:tcPr>
          <w:p w:rsidR="0042324F" w:rsidRPr="0042324F" w:rsidRDefault="00ED6AF8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Посадка лука</w:t>
            </w:r>
          </w:p>
        </w:tc>
        <w:tc>
          <w:tcPr>
            <w:tcW w:w="3943" w:type="dxa"/>
          </w:tcPr>
          <w:p w:rsidR="0042324F" w:rsidRPr="0042324F" w:rsidRDefault="00ED6AF8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Знакомство детей с процессом посадки лука</w:t>
            </w:r>
          </w:p>
        </w:tc>
        <w:tc>
          <w:tcPr>
            <w:tcW w:w="1292" w:type="dxa"/>
            <w:gridSpan w:val="2"/>
          </w:tcPr>
          <w:p w:rsidR="0042324F" w:rsidRPr="0042324F" w:rsidRDefault="00ED6AF8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04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.02.21.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699" w:type="dxa"/>
            <w:gridSpan w:val="2"/>
          </w:tcPr>
          <w:p w:rsidR="0042324F" w:rsidRPr="0042324F" w:rsidRDefault="00ED6AF8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Русские защитники</w:t>
            </w:r>
          </w:p>
        </w:tc>
        <w:tc>
          <w:tcPr>
            <w:tcW w:w="3943" w:type="dxa"/>
          </w:tcPr>
          <w:p w:rsidR="0042324F" w:rsidRPr="0042324F" w:rsidRDefault="00ED6AF8" w:rsidP="00ED6AF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ED6AF8">
              <w:rPr>
                <w:sz w:val="28"/>
                <w:szCs w:val="28"/>
              </w:rPr>
              <w:t>Углублять знания о Российской армии; дать элементарные представления о родах войск; рассказать о подвигах защитников Отечества во время Великой Отечественной войны</w:t>
            </w:r>
            <w:r>
              <w:t>.</w:t>
            </w:r>
          </w:p>
        </w:tc>
        <w:tc>
          <w:tcPr>
            <w:tcW w:w="1292" w:type="dxa"/>
            <w:gridSpan w:val="2"/>
          </w:tcPr>
          <w:p w:rsidR="0042324F" w:rsidRPr="0042324F" w:rsidRDefault="00ED6AF8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11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.02.21.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699" w:type="dxa"/>
            <w:gridSpan w:val="2"/>
          </w:tcPr>
          <w:p w:rsidR="0042324F" w:rsidRPr="0042324F" w:rsidRDefault="00ED6AF8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Найди дерево по описанию</w:t>
            </w:r>
          </w:p>
        </w:tc>
        <w:tc>
          <w:tcPr>
            <w:tcW w:w="3943" w:type="dxa"/>
          </w:tcPr>
          <w:p w:rsidR="0042324F" w:rsidRPr="0042324F" w:rsidRDefault="00354D36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Учить детей различать и называть деревья по описанию</w:t>
            </w:r>
          </w:p>
        </w:tc>
        <w:tc>
          <w:tcPr>
            <w:tcW w:w="1292" w:type="dxa"/>
            <w:gridSpan w:val="2"/>
          </w:tcPr>
          <w:p w:rsidR="0042324F" w:rsidRPr="0042324F" w:rsidRDefault="00ED6AF8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18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.02.21.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699" w:type="dxa"/>
            <w:gridSpan w:val="2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42324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Наши бабушки и мамы</w:t>
            </w:r>
          </w:p>
        </w:tc>
        <w:tc>
          <w:tcPr>
            <w:tcW w:w="394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2324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Продолжать знакомить детей с трудом мам и бабушек, показать их деловые качества. Воспитывать уважение к маме и бабушке, желание рассказывать о них.</w:t>
            </w:r>
          </w:p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42324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Упражнять в умении называть предмет посуды. Продолжать формировать знания и закреплять представление детей о профессии повара. Совершенствовать связную речь детей, учить правильно выстраивать предложения, отвечать на вопросы. Развивать воображение и внимание детей. Воспитывать уважение к труду взрослых.</w:t>
            </w:r>
          </w:p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gridSpan w:val="2"/>
          </w:tcPr>
          <w:p w:rsidR="0042324F" w:rsidRPr="0042324F" w:rsidRDefault="00354D36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04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.03.21.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699" w:type="dxa"/>
            <w:gridSpan w:val="2"/>
          </w:tcPr>
          <w:p w:rsidR="0042324F" w:rsidRPr="0042324F" w:rsidRDefault="00354D36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Посуда</w:t>
            </w:r>
          </w:p>
        </w:tc>
        <w:tc>
          <w:tcPr>
            <w:tcW w:w="3943" w:type="dxa"/>
          </w:tcPr>
          <w:p w:rsidR="0042324F" w:rsidRPr="0042324F" w:rsidRDefault="00354D36" w:rsidP="00354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54D36">
              <w:rPr>
                <w:sz w:val="28"/>
                <w:szCs w:val="28"/>
              </w:rPr>
              <w:t xml:space="preserve">Учить детей различать и называть предметы посуды, </w:t>
            </w:r>
            <w:r w:rsidRPr="00354D36">
              <w:rPr>
                <w:sz w:val="28"/>
                <w:szCs w:val="28"/>
              </w:rPr>
              <w:lastRenderedPageBreak/>
              <w:t>проводить элементарную классификацию предметов посуды по их назначению, использованию, форме, величине и цвету, умение находить различие и сходство между предметами Познакомить с материалами, из которых изготавливают посуду (дерево, железо, стекло) их элементарными свойствами (прочность, твердость, о связи материала с назначением посуды. Развивать познавательные психические процессы. Воспитывать осторожное, бережное отношение к предметам посуды</w:t>
            </w:r>
            <w:r>
              <w:t>.</w:t>
            </w:r>
          </w:p>
        </w:tc>
        <w:tc>
          <w:tcPr>
            <w:tcW w:w="1292" w:type="dxa"/>
            <w:gridSpan w:val="2"/>
          </w:tcPr>
          <w:p w:rsidR="0042324F" w:rsidRPr="0042324F" w:rsidRDefault="00354D36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18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.03.21.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99" w:type="dxa"/>
            <w:gridSpan w:val="2"/>
          </w:tcPr>
          <w:p w:rsidR="0042324F" w:rsidRPr="0042324F" w:rsidRDefault="00354D36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Путешествие по временам года</w:t>
            </w:r>
          </w:p>
        </w:tc>
        <w:tc>
          <w:tcPr>
            <w:tcW w:w="3943" w:type="dxa"/>
          </w:tcPr>
          <w:p w:rsidR="0042324F" w:rsidRPr="0042324F" w:rsidRDefault="00354D36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Познакомить детей с временами года, названием месяцев по временам года, их сезонными изменениями</w:t>
            </w:r>
          </w:p>
        </w:tc>
        <w:tc>
          <w:tcPr>
            <w:tcW w:w="1292" w:type="dxa"/>
            <w:gridSpan w:val="2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19.03.21.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699" w:type="dxa"/>
            <w:gridSpan w:val="2"/>
          </w:tcPr>
          <w:p w:rsidR="0042324F" w:rsidRPr="0042324F" w:rsidRDefault="00354D36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3943" w:type="dxa"/>
          </w:tcPr>
          <w:p w:rsidR="0042324F" w:rsidRPr="00354D36" w:rsidRDefault="00354D36" w:rsidP="00354D36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sz w:val="28"/>
                <w:szCs w:val="28"/>
                <w:lang w:eastAsia="ru-RU"/>
              </w:rPr>
            </w:pPr>
            <w:r w:rsidRPr="00354D36">
              <w:rPr>
                <w:sz w:val="28"/>
                <w:szCs w:val="28"/>
              </w:rPr>
              <w:t>продолжать формировать представление детей с признаками весны: солнышко светит ярче, капель, на дорожках тает снег. Птицы чирикают. Формировать элементарные представления о простейших связях в природе. Развивать наблюдательность и любознательность. Воспитывать любовь к природе, желание ее оберегать.</w:t>
            </w:r>
          </w:p>
        </w:tc>
        <w:tc>
          <w:tcPr>
            <w:tcW w:w="1292" w:type="dxa"/>
            <w:gridSpan w:val="2"/>
          </w:tcPr>
          <w:p w:rsidR="0042324F" w:rsidRPr="0042324F" w:rsidRDefault="00354D36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01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.04.21.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699" w:type="dxa"/>
            <w:gridSpan w:val="2"/>
          </w:tcPr>
          <w:p w:rsidR="0042324F" w:rsidRPr="0042324F" w:rsidRDefault="00354D36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Космонавтика</w:t>
            </w:r>
          </w:p>
        </w:tc>
        <w:tc>
          <w:tcPr>
            <w:tcW w:w="3943" w:type="dxa"/>
          </w:tcPr>
          <w:p w:rsidR="00354D36" w:rsidRPr="00354D36" w:rsidRDefault="00354D36" w:rsidP="00354D3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54D3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Познакомить детей с праздником - днем Космонавтики, профессиями: космонавт, летчик и т.д. Формировать у дошкольников уважительное отношение к труду взрослых. Развивать наблюдательность, </w:t>
            </w:r>
            <w:r w:rsidRPr="00354D3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зрительную и слуховую память, мелкую моторику.</w:t>
            </w:r>
          </w:p>
          <w:p w:rsidR="0042324F" w:rsidRPr="00354D36" w:rsidRDefault="00354D36" w:rsidP="00354D3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354D3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Воспитывать уважение к людям любой профессии;</w:t>
            </w:r>
          </w:p>
        </w:tc>
        <w:tc>
          <w:tcPr>
            <w:tcW w:w="1292" w:type="dxa"/>
            <w:gridSpan w:val="2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09.04.21.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699" w:type="dxa"/>
            <w:gridSpan w:val="2"/>
          </w:tcPr>
          <w:p w:rsidR="0042324F" w:rsidRPr="0042324F" w:rsidRDefault="0042324F" w:rsidP="00354D36">
            <w:pPr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42324F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54D36">
              <w:rPr>
                <w:rFonts w:eastAsia="Times New Roman"/>
                <w:bCs/>
                <w:sz w:val="28"/>
                <w:szCs w:val="28"/>
                <w:lang w:eastAsia="ru-RU"/>
              </w:rPr>
              <w:t>Здравствуй, ветер</w:t>
            </w:r>
          </w:p>
        </w:tc>
        <w:tc>
          <w:tcPr>
            <w:tcW w:w="3943" w:type="dxa"/>
          </w:tcPr>
          <w:p w:rsidR="0042324F" w:rsidRPr="0042324F" w:rsidRDefault="00354D36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Познакомить детей с причинами возникновения ветра</w:t>
            </w:r>
          </w:p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gridSpan w:val="2"/>
          </w:tcPr>
          <w:p w:rsidR="0042324F" w:rsidRPr="0042324F" w:rsidRDefault="00354D36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15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.04.21.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42324F" w:rsidRPr="0042324F" w:rsidTr="002D644B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3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699" w:type="dxa"/>
            <w:gridSpan w:val="2"/>
          </w:tcPr>
          <w:p w:rsidR="0042324F" w:rsidRPr="0042324F" w:rsidRDefault="00354D36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Родное село</w:t>
            </w:r>
          </w:p>
        </w:tc>
        <w:tc>
          <w:tcPr>
            <w:tcW w:w="3943" w:type="dxa"/>
          </w:tcPr>
          <w:p w:rsidR="0042324F" w:rsidRPr="00354D36" w:rsidRDefault="00354D36" w:rsidP="00354D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354D36">
              <w:rPr>
                <w:sz w:val="28"/>
                <w:szCs w:val="28"/>
              </w:rPr>
              <w:t>формировать представление о селе, в котором они живут; дать представление о ближайшем окружении детского дома (магазин, дома и т. д.) ; развивать познавательные интересы детей, познавательные психические процессы. Обогащать и активизировать словарь по теме. Воспитывать любовь к родному селу</w:t>
            </w:r>
          </w:p>
        </w:tc>
        <w:tc>
          <w:tcPr>
            <w:tcW w:w="1292" w:type="dxa"/>
            <w:gridSpan w:val="2"/>
          </w:tcPr>
          <w:p w:rsidR="0042324F" w:rsidRPr="0042324F" w:rsidRDefault="00354D36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22</w:t>
            </w:r>
            <w:r w:rsidR="0042324F"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.04.21.</w:t>
            </w:r>
          </w:p>
        </w:tc>
        <w:tc>
          <w:tcPr>
            <w:tcW w:w="1424" w:type="dxa"/>
          </w:tcPr>
          <w:p w:rsidR="0042324F" w:rsidRPr="0042324F" w:rsidRDefault="0042324F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42324F" w:rsidTr="00524927">
        <w:tblPrEx>
          <w:tblLook w:val="0000" w:firstRow="0" w:lastRow="0" w:firstColumn="0" w:lastColumn="0" w:noHBand="0" w:noVBand="0"/>
        </w:tblPrEx>
        <w:trPr>
          <w:trHeight w:val="3542"/>
        </w:trPr>
        <w:tc>
          <w:tcPr>
            <w:tcW w:w="673" w:type="dxa"/>
          </w:tcPr>
          <w:p w:rsidR="002D644B" w:rsidRPr="0042324F" w:rsidRDefault="002D644B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699" w:type="dxa"/>
            <w:gridSpan w:val="2"/>
          </w:tcPr>
          <w:p w:rsidR="002D644B" w:rsidRPr="0042324F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3943" w:type="dxa"/>
          </w:tcPr>
          <w:p w:rsidR="002D644B" w:rsidRPr="002D644B" w:rsidRDefault="002D644B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D644B">
              <w:rPr>
                <w:iCs/>
                <w:sz w:val="28"/>
                <w:szCs w:val="28"/>
              </w:rPr>
              <w:t>Углубить знания о Российской армии; учить чтить память павших бойцов, возлагать цветы к обелискам памятникам; познакомить с наградами, которые получают защитники Отечества в мирное время; развивать память, творческое воображение и устную речь детей.</w:t>
            </w:r>
          </w:p>
        </w:tc>
        <w:tc>
          <w:tcPr>
            <w:tcW w:w="1292" w:type="dxa"/>
            <w:gridSpan w:val="2"/>
          </w:tcPr>
          <w:p w:rsidR="002D644B" w:rsidRPr="0042324F" w:rsidRDefault="002D644B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06</w:t>
            </w:r>
            <w:r w:rsidRPr="0042324F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.05.21.</w:t>
            </w:r>
          </w:p>
        </w:tc>
        <w:tc>
          <w:tcPr>
            <w:tcW w:w="1424" w:type="dxa"/>
          </w:tcPr>
          <w:p w:rsidR="002D644B" w:rsidRPr="0042324F" w:rsidRDefault="002D644B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42324F" w:rsidTr="002D644B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673" w:type="dxa"/>
          </w:tcPr>
          <w:p w:rsidR="002D644B" w:rsidRPr="0042324F" w:rsidRDefault="002D644B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699" w:type="dxa"/>
            <w:gridSpan w:val="2"/>
          </w:tcPr>
          <w:p w:rsidR="002D644B" w:rsidRPr="0042324F" w:rsidRDefault="002D644B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Насекомые</w:t>
            </w:r>
          </w:p>
        </w:tc>
        <w:tc>
          <w:tcPr>
            <w:tcW w:w="3943" w:type="dxa"/>
          </w:tcPr>
          <w:p w:rsidR="002D644B" w:rsidRPr="0042324F" w:rsidRDefault="002D644B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D644B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Знакомство детей 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с насекомыми нашего луга и их особенностями поведения</w:t>
            </w:r>
          </w:p>
        </w:tc>
        <w:tc>
          <w:tcPr>
            <w:tcW w:w="1292" w:type="dxa"/>
            <w:gridSpan w:val="2"/>
          </w:tcPr>
          <w:p w:rsidR="002D644B" w:rsidRDefault="002D644B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13.05.21</w:t>
            </w:r>
          </w:p>
        </w:tc>
        <w:tc>
          <w:tcPr>
            <w:tcW w:w="1424" w:type="dxa"/>
          </w:tcPr>
          <w:p w:rsidR="002D644B" w:rsidRPr="0042324F" w:rsidRDefault="002D644B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42324F" w:rsidTr="002D644B">
        <w:tblPrEx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673" w:type="dxa"/>
          </w:tcPr>
          <w:p w:rsidR="002D644B" w:rsidRDefault="002D644B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699" w:type="dxa"/>
            <w:gridSpan w:val="2"/>
          </w:tcPr>
          <w:p w:rsidR="002D644B" w:rsidRDefault="002D644B" w:rsidP="0042324F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Как выращивают хлеб?</w:t>
            </w:r>
          </w:p>
        </w:tc>
        <w:tc>
          <w:tcPr>
            <w:tcW w:w="3943" w:type="dxa"/>
          </w:tcPr>
          <w:p w:rsidR="002D644B" w:rsidRPr="002D644B" w:rsidRDefault="002D644B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D644B">
              <w:rPr>
                <w:sz w:val="28"/>
                <w:szCs w:val="28"/>
              </w:rPr>
              <w:t>Познакомить детей с особенностями выращивания зерновых растений, дать представление о труде хлебороба, воспитывать бережное отношение к хлебу</w:t>
            </w:r>
          </w:p>
        </w:tc>
        <w:tc>
          <w:tcPr>
            <w:tcW w:w="1292" w:type="dxa"/>
            <w:gridSpan w:val="2"/>
          </w:tcPr>
          <w:p w:rsidR="002D644B" w:rsidRDefault="002D644B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20.05.21</w:t>
            </w:r>
          </w:p>
        </w:tc>
        <w:tc>
          <w:tcPr>
            <w:tcW w:w="1424" w:type="dxa"/>
          </w:tcPr>
          <w:p w:rsidR="002D644B" w:rsidRPr="0042324F" w:rsidRDefault="002D644B" w:rsidP="0042324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42324F" w:rsidRPr="0042324F" w:rsidRDefault="0042324F" w:rsidP="0042324F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42324F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</w:p>
    <w:p w:rsidR="00F43B66" w:rsidRDefault="00F43B66" w:rsidP="00F43B66">
      <w:pPr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</w:pPr>
    </w:p>
    <w:p w:rsidR="00665B1E" w:rsidRDefault="00665B1E" w:rsidP="00F43B66">
      <w:pPr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</w:pPr>
    </w:p>
    <w:p w:rsidR="00665B1E" w:rsidRPr="00F43B66" w:rsidRDefault="00665B1E" w:rsidP="00F43B66">
      <w:pPr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</w:pPr>
    </w:p>
    <w:p w:rsidR="002D644B" w:rsidRPr="002D644B" w:rsidRDefault="002D644B" w:rsidP="002D644B">
      <w:pPr>
        <w:autoSpaceDE w:val="0"/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2D644B">
        <w:rPr>
          <w:b/>
          <w:sz w:val="32"/>
          <w:szCs w:val="32"/>
          <w:lang w:eastAsia="ru-RU"/>
        </w:rPr>
        <w:lastRenderedPageBreak/>
        <w:t xml:space="preserve">Образовательная область «Речевое развитие» </w:t>
      </w:r>
    </w:p>
    <w:p w:rsidR="002D644B" w:rsidRPr="002D644B" w:rsidRDefault="002D644B" w:rsidP="002D644B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2D644B">
        <w:rPr>
          <w:b/>
          <w:sz w:val="28"/>
          <w:szCs w:val="28"/>
          <w:lang w:eastAsia="ru-RU"/>
        </w:rPr>
        <w:t>Вид</w:t>
      </w:r>
      <w:r w:rsidR="00AF5202">
        <w:rPr>
          <w:b/>
          <w:sz w:val="28"/>
          <w:szCs w:val="28"/>
          <w:lang w:eastAsia="ru-RU"/>
        </w:rPr>
        <w:t xml:space="preserve"> образовательной деятельности: </w:t>
      </w:r>
      <w:r w:rsidRPr="002D644B">
        <w:rPr>
          <w:b/>
          <w:sz w:val="28"/>
          <w:szCs w:val="28"/>
          <w:lang w:eastAsia="ru-RU"/>
        </w:rPr>
        <w:t>Развитие речи.</w:t>
      </w:r>
    </w:p>
    <w:p w:rsidR="002D644B" w:rsidRPr="002D644B" w:rsidRDefault="002D644B" w:rsidP="002D644B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2D644B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687"/>
        <w:gridCol w:w="9"/>
        <w:gridCol w:w="3944"/>
        <w:gridCol w:w="12"/>
        <w:gridCol w:w="1280"/>
        <w:gridCol w:w="1425"/>
      </w:tblGrid>
      <w:tr w:rsidR="002D644B" w:rsidRPr="002D644B" w:rsidTr="00524927">
        <w:tc>
          <w:tcPr>
            <w:tcW w:w="674" w:type="dxa"/>
            <w:vMerge w:val="restart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687" w:type="dxa"/>
            <w:vMerge w:val="restart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3965" w:type="dxa"/>
            <w:gridSpan w:val="3"/>
            <w:vMerge w:val="restart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Содержание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05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rPr>
          <w:trHeight w:val="743"/>
        </w:trPr>
        <w:tc>
          <w:tcPr>
            <w:tcW w:w="674" w:type="dxa"/>
            <w:vMerge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vMerge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5" w:type="dxa"/>
            <w:gridSpan w:val="3"/>
            <w:vMerge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по 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плану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по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факту</w:t>
            </w: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2D644B" w:rsidRPr="002D644B" w:rsidRDefault="001476CC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Звуковая культура речи. Звук С</w:t>
            </w:r>
          </w:p>
        </w:tc>
        <w:tc>
          <w:tcPr>
            <w:tcW w:w="395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2D644B" w:rsidRPr="002D644B" w:rsidRDefault="00930DD6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Упражнять детей в отчетливом произношении звука С;называть слова, в которых они слышат звук С; вычленять звук С из слова, в котором он есть </w:t>
            </w:r>
          </w:p>
        </w:tc>
        <w:tc>
          <w:tcPr>
            <w:tcW w:w="1280" w:type="dxa"/>
          </w:tcPr>
          <w:p w:rsidR="002D644B" w:rsidRPr="002D644B" w:rsidRDefault="002D644B" w:rsidP="002D644B">
            <w:pP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2D644B" w:rsidRPr="002D644B" w:rsidRDefault="001476CC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04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.09.20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6" w:type="dxa"/>
            <w:gridSpan w:val="2"/>
          </w:tcPr>
          <w:p w:rsidR="002D644B" w:rsidRPr="002D644B" w:rsidRDefault="00930DD6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Наша неваляшка </w:t>
            </w:r>
          </w:p>
        </w:tc>
        <w:tc>
          <w:tcPr>
            <w:tcW w:w="395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внимательно, слушать, правильно отвечать на вопросы, закреплять правильное произношение звуков.</w:t>
            </w:r>
          </w:p>
        </w:tc>
        <w:tc>
          <w:tcPr>
            <w:tcW w:w="1280" w:type="dxa"/>
          </w:tcPr>
          <w:p w:rsidR="002D644B" w:rsidRPr="002D644B" w:rsidRDefault="00930DD6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11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.09.20.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Рассматривание картины 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Мы играем в кубики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Закрепление произношения звуков а, у, и.</w:t>
            </w:r>
          </w:p>
        </w:tc>
        <w:tc>
          <w:tcPr>
            <w:tcW w:w="395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Упражнять в произношении существительных и подбору прилагательных к ним. Закреплять правильно произношение звуков, учить произносить звук длительно. На одном выдохе.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2D644B" w:rsidRPr="002D644B" w:rsidRDefault="00930DD6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18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.09.20.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6" w:type="dxa"/>
            <w:gridSpan w:val="2"/>
          </w:tcPr>
          <w:p w:rsidR="00930DD6" w:rsidRPr="002D644B" w:rsidRDefault="00930DD6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Составление рассказа о кукле</w:t>
            </w:r>
          </w:p>
        </w:tc>
        <w:tc>
          <w:tcPr>
            <w:tcW w:w="395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рассматривать кукол, формировать умения отвечать на вопросы воспитателя. Уточнить и закрепить правильное произношение звука о.</w:t>
            </w:r>
          </w:p>
        </w:tc>
        <w:tc>
          <w:tcPr>
            <w:tcW w:w="1280" w:type="dxa"/>
          </w:tcPr>
          <w:p w:rsidR="002D644B" w:rsidRPr="002D644B" w:rsidRDefault="00930DD6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25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.09.20.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6" w:type="dxa"/>
            <w:gridSpan w:val="2"/>
          </w:tcPr>
          <w:p w:rsidR="002D644B" w:rsidRPr="002D644B" w:rsidRDefault="00930DD6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Рассказывание русской народной сказки «Лисичка со скалочкой»</w:t>
            </w:r>
          </w:p>
        </w:tc>
        <w:tc>
          <w:tcPr>
            <w:tcW w:w="395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с помощью взрослого составлять короткий повествовательный рассказ. Уточнить и закрепить правильное произношение звука э.</w:t>
            </w:r>
          </w:p>
        </w:tc>
        <w:tc>
          <w:tcPr>
            <w:tcW w:w="1280" w:type="dxa"/>
          </w:tcPr>
          <w:p w:rsidR="002D644B" w:rsidRPr="002D644B" w:rsidRDefault="00930DD6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02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.10.20.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6" w:type="dxa"/>
            <w:gridSpan w:val="2"/>
          </w:tcPr>
          <w:p w:rsidR="002D644B" w:rsidRPr="002D644B" w:rsidRDefault="00C70F7B" w:rsidP="00C70F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гости к Белочке</w:t>
            </w:r>
          </w:p>
        </w:tc>
        <w:tc>
          <w:tcPr>
            <w:tcW w:w="395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составлять с помощью воспитателя короткие рассказы. Уточнить и закрепить правильное произношение звука ы.</w:t>
            </w:r>
          </w:p>
        </w:tc>
        <w:tc>
          <w:tcPr>
            <w:tcW w:w="1280" w:type="dxa"/>
          </w:tcPr>
          <w:p w:rsidR="002D644B" w:rsidRPr="002D644B" w:rsidRDefault="00C70F7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09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.10.20.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696" w:type="dxa"/>
            <w:gridSpan w:val="2"/>
          </w:tcPr>
          <w:p w:rsidR="002D644B" w:rsidRDefault="00C70F7B" w:rsidP="002D644B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Составление рассказа</w:t>
            </w:r>
          </w:p>
          <w:p w:rsidR="00C70F7B" w:rsidRPr="002D644B" w:rsidRDefault="00C70F7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«Дом, в котором я живу»</w:t>
            </w:r>
          </w:p>
        </w:tc>
        <w:tc>
          <w:tcPr>
            <w:tcW w:w="3956" w:type="dxa"/>
            <w:gridSpan w:val="2"/>
          </w:tcPr>
          <w:p w:rsidR="002D644B" w:rsidRPr="002D644B" w:rsidRDefault="002D644B" w:rsidP="00C70F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детей вместе со взрослыми </w:t>
            </w:r>
            <w:r w:rsidR="00C70F7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составлять рассказ.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Закреплять правильное произношение звуков м, м.</w:t>
            </w:r>
          </w:p>
        </w:tc>
        <w:tc>
          <w:tcPr>
            <w:tcW w:w="1280" w:type="dxa"/>
          </w:tcPr>
          <w:p w:rsidR="002D644B" w:rsidRPr="002D644B" w:rsidRDefault="00C70F7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16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.10.20.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Образование повелительной формы глаголов. Составление описательного рассказа об игрушке. Игра </w:t>
            </w:r>
            <w:r w:rsidRPr="002D644B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Узнай по голосу</w:t>
            </w:r>
            <w:r w:rsidRPr="002D644B">
              <w:rPr>
                <w:rFonts w:eastAsia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395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составлять с помощью взрослого короткий рассказ об игрушке. Закреплять правильное произношение звуков б, б̓</w:t>
            </w:r>
          </w:p>
        </w:tc>
        <w:tc>
          <w:tcPr>
            <w:tcW w:w="1280" w:type="dxa"/>
          </w:tcPr>
          <w:p w:rsidR="002D644B" w:rsidRPr="002D644B" w:rsidRDefault="00C70F7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23.10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.20.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6" w:type="dxa"/>
            <w:gridSpan w:val="2"/>
          </w:tcPr>
          <w:p w:rsidR="002D644B" w:rsidRPr="002D644B" w:rsidRDefault="00C70F7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Пересказ сказки «Лягушонок и головастик»</w:t>
            </w:r>
          </w:p>
        </w:tc>
        <w:tc>
          <w:tcPr>
            <w:tcW w:w="3956" w:type="dxa"/>
            <w:gridSpan w:val="2"/>
          </w:tcPr>
          <w:p w:rsidR="002D644B" w:rsidRPr="002D644B" w:rsidRDefault="002D644B" w:rsidP="00C70F7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детей </w:t>
            </w:r>
            <w:r w:rsidR="00C70F7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 помощью воспитателя пересказывать небольшие отрывки</w:t>
            </w:r>
          </w:p>
        </w:tc>
        <w:tc>
          <w:tcPr>
            <w:tcW w:w="1280" w:type="dxa"/>
          </w:tcPr>
          <w:p w:rsidR="002D644B" w:rsidRPr="002D644B" w:rsidRDefault="00C70F7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30.10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.20.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2D644B" w:rsidRDefault="00C70F7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Рассказ «О чем плачет синичка»</w:t>
            </w:r>
          </w:p>
        </w:tc>
        <w:tc>
          <w:tcPr>
            <w:tcW w:w="3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составлять рассказ по вопросам воспитателя. Закреплять произношение звуков д, д̓.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2D644B" w:rsidRDefault="00C70F7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6.11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.20.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2D644B" w:rsidRDefault="00C70F7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Рассказ по картине «кошка с котятами»</w:t>
            </w:r>
          </w:p>
        </w:tc>
        <w:tc>
          <w:tcPr>
            <w:tcW w:w="3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правильно употреблять в</w:t>
            </w:r>
            <w:r w:rsidR="00C70F7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речи названия животных и их качества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. Закреплять правильное произношение звуков н, н̓.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2D644B" w:rsidRDefault="00C70F7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13.11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.20.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2D644B" w:rsidRDefault="00C70F7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Звук Ш</w:t>
            </w:r>
          </w:p>
        </w:tc>
        <w:tc>
          <w:tcPr>
            <w:tcW w:w="3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2D644B" w:rsidRDefault="002D644B" w:rsidP="0052492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детей правильно </w:t>
            </w:r>
            <w:r w:rsidR="00C70F7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произносить звук Ш, находить его в словах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2D644B" w:rsidRDefault="00C70F7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20.11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.20.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6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644B" w:rsidRPr="002D644B" w:rsidRDefault="00C70F7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Чтение Л. Толстого «Косточка»</w:t>
            </w:r>
          </w:p>
        </w:tc>
        <w:tc>
          <w:tcPr>
            <w:tcW w:w="39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524927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правильно отвечать на вопросы воспитателя, воспроизводить содержание сказки. Закреплять произношение звуков к, к̓.</w:t>
            </w:r>
          </w:p>
        </w:tc>
        <w:tc>
          <w:tcPr>
            <w:tcW w:w="12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644B" w:rsidRPr="002D644B" w:rsidRDefault="00C70F7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27.11</w:t>
            </w:r>
            <w:r w:rsidR="00524927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.20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69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Описание игрушки. Закрепление произношения звуков к, г, х.</w:t>
            </w:r>
          </w:p>
        </w:tc>
        <w:tc>
          <w:tcPr>
            <w:tcW w:w="394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составлять с помощью взрослого описательный рассказ об игрушках. Закреплять правильное произношение звуков к, г, х. (к̓, г̓,х̓).</w:t>
            </w:r>
          </w:p>
        </w:tc>
        <w:tc>
          <w:tcPr>
            <w:tcW w:w="1292" w:type="dxa"/>
            <w:gridSpan w:val="2"/>
          </w:tcPr>
          <w:p w:rsidR="002D644B" w:rsidRPr="002D644B" w:rsidRDefault="00524927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04.12.20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69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Рассказывание об игрушках.</w:t>
            </w:r>
          </w:p>
        </w:tc>
        <w:tc>
          <w:tcPr>
            <w:tcW w:w="394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по вопросам составлять описание игрушки, закрепить правильное произношение слов со звуком и, йотированным звуками: я, е, ё, ю.</w:t>
            </w:r>
          </w:p>
        </w:tc>
        <w:tc>
          <w:tcPr>
            <w:tcW w:w="1292" w:type="dxa"/>
            <w:gridSpan w:val="2"/>
          </w:tcPr>
          <w:p w:rsidR="002D644B" w:rsidRPr="002D644B" w:rsidRDefault="00524927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11.12.20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16</w:t>
            </w:r>
          </w:p>
        </w:tc>
        <w:tc>
          <w:tcPr>
            <w:tcW w:w="269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Рассказывание по набору игрушек. Называние предметов одежды.</w:t>
            </w:r>
          </w:p>
        </w:tc>
        <w:tc>
          <w:tcPr>
            <w:tcW w:w="394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составлять рассказ с помощью воспитателя. Закреплять правильное произношение звуков ф, ф̉.</w:t>
            </w:r>
          </w:p>
        </w:tc>
        <w:tc>
          <w:tcPr>
            <w:tcW w:w="1292" w:type="dxa"/>
            <w:gridSpan w:val="2"/>
          </w:tcPr>
          <w:p w:rsidR="002D644B" w:rsidRPr="002D644B" w:rsidRDefault="00524927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18.12.20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69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Описание предметов. Активизация прилагательных.</w:t>
            </w:r>
          </w:p>
        </w:tc>
        <w:tc>
          <w:tcPr>
            <w:tcW w:w="394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составлять описание предмета. Закреплять правильное произношение звуков в, в̉.</w:t>
            </w:r>
          </w:p>
        </w:tc>
        <w:tc>
          <w:tcPr>
            <w:tcW w:w="1292" w:type="dxa"/>
            <w:gridSpan w:val="2"/>
          </w:tcPr>
          <w:p w:rsidR="002D644B" w:rsidRPr="002D644B" w:rsidRDefault="00524927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25.12.20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69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Рассказывание по набору игрушек. Описание картинок. Закрепление правильного произношения звуков ф, в.</w:t>
            </w:r>
          </w:p>
        </w:tc>
        <w:tc>
          <w:tcPr>
            <w:tcW w:w="394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составлять рассказ вместе с воспитателем и самостоятельно. Закреплять правильное произношение звуков ф, ф̉, в, в̉.</w:t>
            </w:r>
          </w:p>
        </w:tc>
        <w:tc>
          <w:tcPr>
            <w:tcW w:w="1292" w:type="dxa"/>
            <w:gridSpan w:val="2"/>
          </w:tcPr>
          <w:p w:rsidR="002D644B" w:rsidRPr="002D644B" w:rsidRDefault="00524927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15.01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.21.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69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Пересказ сказки 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Козлята и волк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4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пересказывать вместе с воспитателем сказку. Приучать детей отчетливо и правильно произносить звук с.</w:t>
            </w:r>
          </w:p>
        </w:tc>
        <w:tc>
          <w:tcPr>
            <w:tcW w:w="1292" w:type="dxa"/>
            <w:gridSpan w:val="2"/>
          </w:tcPr>
          <w:p w:rsidR="002D644B" w:rsidRPr="002D644B" w:rsidRDefault="00524927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22.01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.21.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69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Описание посуды.</w:t>
            </w:r>
          </w:p>
        </w:tc>
        <w:tc>
          <w:tcPr>
            <w:tcW w:w="394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составлять вместе с воспитателем короткий рассказ. Закреплять правильное произношение звука с.</w:t>
            </w:r>
          </w:p>
        </w:tc>
        <w:tc>
          <w:tcPr>
            <w:tcW w:w="1292" w:type="dxa"/>
            <w:gridSpan w:val="2"/>
          </w:tcPr>
          <w:p w:rsidR="002D644B" w:rsidRPr="002D644B" w:rsidRDefault="00524927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29.01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.21.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269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Называние предметов мебели. Игра 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малыши спрятались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4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составлять вместе с воспитателем короткий рассказ. Закреплять правильное произношение звука с, с̉.</w:t>
            </w:r>
          </w:p>
        </w:tc>
        <w:tc>
          <w:tcPr>
            <w:tcW w:w="1292" w:type="dxa"/>
            <w:gridSpan w:val="2"/>
          </w:tcPr>
          <w:p w:rsidR="002D644B" w:rsidRPr="002D644B" w:rsidRDefault="00524927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05.02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.21.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69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Рассказывание на тему из личного опыта. Звуки с, с̉</w:t>
            </w:r>
          </w:p>
        </w:tc>
        <w:tc>
          <w:tcPr>
            <w:tcW w:w="394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составлять вместе с воспитателем короткий рассказ на тему из личного опыта. Закреплять правильное произношение звука с, с̉.</w:t>
            </w:r>
          </w:p>
        </w:tc>
        <w:tc>
          <w:tcPr>
            <w:tcW w:w="1292" w:type="dxa"/>
            <w:gridSpan w:val="2"/>
          </w:tcPr>
          <w:p w:rsidR="002D644B" w:rsidRPr="002D644B" w:rsidRDefault="00524927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12.02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.21.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69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Рассказывание по картинке 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Кошка с котятами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4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отвечать на вопросы воспитателя. Закреплять умение правильно и отчетливо произносить звук з в словах и предложениях.</w:t>
            </w:r>
          </w:p>
        </w:tc>
        <w:tc>
          <w:tcPr>
            <w:tcW w:w="1292" w:type="dxa"/>
            <w:gridSpan w:val="2"/>
          </w:tcPr>
          <w:p w:rsidR="002D644B" w:rsidRPr="002D644B" w:rsidRDefault="00524927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19.02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.21.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269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Рассказывание по картине </w:t>
            </w:r>
            <w:r w:rsidRPr="002D644B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Куры</w:t>
            </w:r>
            <w:r w:rsidRPr="002D644B">
              <w:rPr>
                <w:rFonts w:eastAsia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394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составлять вместе с воспитателем короткий рассказ по картине. 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Закреплять правильное произношение звуков з, з̉.</w:t>
            </w:r>
          </w:p>
        </w:tc>
        <w:tc>
          <w:tcPr>
            <w:tcW w:w="1292" w:type="dxa"/>
            <w:gridSpan w:val="2"/>
          </w:tcPr>
          <w:p w:rsidR="002D644B" w:rsidRPr="002D644B" w:rsidRDefault="00524927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26.02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.21.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69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Рассказывание по предметным картинкам.</w:t>
            </w:r>
          </w:p>
        </w:tc>
        <w:tc>
          <w:tcPr>
            <w:tcW w:w="394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составлять короткие рассказы по картинке. Закреплять правильное произношение звуков з, з̉.</w:t>
            </w:r>
          </w:p>
        </w:tc>
        <w:tc>
          <w:tcPr>
            <w:tcW w:w="1292" w:type="dxa"/>
            <w:gridSpan w:val="2"/>
          </w:tcPr>
          <w:p w:rsidR="002D644B" w:rsidRPr="002D644B" w:rsidRDefault="00524927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05.03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.21.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69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Рассказывание по сюжетным картинкам.</w:t>
            </w:r>
          </w:p>
        </w:tc>
        <w:tc>
          <w:tcPr>
            <w:tcW w:w="394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составлять короткие рассказы по картинке. Закреплять правильное произношение звука ц.</w:t>
            </w:r>
          </w:p>
        </w:tc>
        <w:tc>
          <w:tcPr>
            <w:tcW w:w="1292" w:type="dxa"/>
            <w:gridSpan w:val="2"/>
          </w:tcPr>
          <w:p w:rsidR="002D644B" w:rsidRPr="002D644B" w:rsidRDefault="00524927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12.03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.21.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67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696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D644B">
              <w:rPr>
                <w:rFonts w:eastAsia="Times New Roman"/>
                <w:bCs/>
                <w:sz w:val="28"/>
                <w:szCs w:val="28"/>
                <w:lang w:eastAsia="ru-RU"/>
              </w:rPr>
              <w:t>Рассказывание по картине</w:t>
            </w:r>
          </w:p>
        </w:tc>
        <w:tc>
          <w:tcPr>
            <w:tcW w:w="3944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Учиться рассматривать картину, формировать умение отвечать на вопросы по картине и составлять совместно с педагогом короткий рассказ. Расширять словарный запас.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gridSpan w:val="2"/>
          </w:tcPr>
          <w:p w:rsidR="002D644B" w:rsidRPr="002D644B" w:rsidRDefault="00524927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19.03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.21.</w:t>
            </w:r>
          </w:p>
        </w:tc>
        <w:tc>
          <w:tcPr>
            <w:tcW w:w="142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24927" w:rsidRPr="002D644B" w:rsidTr="00524927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674" w:type="dxa"/>
          </w:tcPr>
          <w:p w:rsidR="00524927" w:rsidRPr="002D644B" w:rsidRDefault="00524927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696" w:type="dxa"/>
            <w:gridSpan w:val="2"/>
          </w:tcPr>
          <w:p w:rsidR="00524927" w:rsidRPr="002D644B" w:rsidRDefault="00B554F2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Беседа на тему «Что мы заем о рыбах» Звуки Р</w:t>
            </w:r>
          </w:p>
        </w:tc>
        <w:tc>
          <w:tcPr>
            <w:tcW w:w="3944" w:type="dxa"/>
          </w:tcPr>
          <w:p w:rsidR="00524927" w:rsidRPr="002D644B" w:rsidRDefault="00B554F2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Закрепить правильное произношение звука Р и знание детей о разновидностях рыб</w:t>
            </w:r>
          </w:p>
        </w:tc>
        <w:tc>
          <w:tcPr>
            <w:tcW w:w="1292" w:type="dxa"/>
            <w:gridSpan w:val="2"/>
          </w:tcPr>
          <w:p w:rsidR="00524927" w:rsidRDefault="00B554F2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26.03.21</w:t>
            </w:r>
          </w:p>
        </w:tc>
        <w:tc>
          <w:tcPr>
            <w:tcW w:w="1425" w:type="dxa"/>
          </w:tcPr>
          <w:p w:rsidR="00524927" w:rsidRPr="002D644B" w:rsidRDefault="00524927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24927" w:rsidRPr="002D644B" w:rsidTr="00524927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674" w:type="dxa"/>
          </w:tcPr>
          <w:p w:rsidR="00524927" w:rsidRPr="002D644B" w:rsidRDefault="00B554F2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696" w:type="dxa"/>
            <w:gridSpan w:val="2"/>
          </w:tcPr>
          <w:p w:rsidR="00524927" w:rsidRPr="002D644B" w:rsidRDefault="00B554F2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Звуковая культуры речи (звук Ч Щ)</w:t>
            </w:r>
          </w:p>
        </w:tc>
        <w:tc>
          <w:tcPr>
            <w:tcW w:w="3944" w:type="dxa"/>
          </w:tcPr>
          <w:p w:rsidR="00524927" w:rsidRPr="002D644B" w:rsidRDefault="00B554F2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Учить различать на слух сходные по артикуляции звуки Ч Щ</w:t>
            </w:r>
          </w:p>
        </w:tc>
        <w:tc>
          <w:tcPr>
            <w:tcW w:w="1292" w:type="dxa"/>
            <w:gridSpan w:val="2"/>
          </w:tcPr>
          <w:p w:rsidR="00524927" w:rsidRDefault="00B554F2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2.04.21</w:t>
            </w:r>
          </w:p>
        </w:tc>
        <w:tc>
          <w:tcPr>
            <w:tcW w:w="1425" w:type="dxa"/>
          </w:tcPr>
          <w:p w:rsidR="00524927" w:rsidRPr="002D644B" w:rsidRDefault="00524927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24927" w:rsidRPr="002D644B" w:rsidTr="00524927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674" w:type="dxa"/>
          </w:tcPr>
          <w:p w:rsidR="00524927" w:rsidRPr="002D644B" w:rsidRDefault="00B554F2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696" w:type="dxa"/>
            <w:gridSpan w:val="2"/>
          </w:tcPr>
          <w:p w:rsidR="00524927" w:rsidRPr="002D644B" w:rsidRDefault="00B554F2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Рассказывание по картинкам с последовательно развивающем текстом</w:t>
            </w:r>
          </w:p>
        </w:tc>
        <w:tc>
          <w:tcPr>
            <w:tcW w:w="3944" w:type="dxa"/>
          </w:tcPr>
          <w:p w:rsidR="00524927" w:rsidRPr="002D644B" w:rsidRDefault="00B554F2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 умение составлять интересные и подробные рассказы по картинкам</w:t>
            </w:r>
          </w:p>
        </w:tc>
        <w:tc>
          <w:tcPr>
            <w:tcW w:w="1292" w:type="dxa"/>
            <w:gridSpan w:val="2"/>
          </w:tcPr>
          <w:p w:rsidR="00524927" w:rsidRDefault="00B554F2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9.04.21</w:t>
            </w:r>
          </w:p>
        </w:tc>
        <w:tc>
          <w:tcPr>
            <w:tcW w:w="1425" w:type="dxa"/>
          </w:tcPr>
          <w:p w:rsidR="00524927" w:rsidRPr="002D644B" w:rsidRDefault="00524927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24927" w:rsidRPr="002D644B" w:rsidTr="00524927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674" w:type="dxa"/>
          </w:tcPr>
          <w:p w:rsidR="00524927" w:rsidRPr="002D644B" w:rsidRDefault="00B554F2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696" w:type="dxa"/>
            <w:gridSpan w:val="2"/>
          </w:tcPr>
          <w:p w:rsidR="00524927" w:rsidRPr="002D644B" w:rsidRDefault="00B554F2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Что мы заем о птицах</w:t>
            </w:r>
          </w:p>
        </w:tc>
        <w:tc>
          <w:tcPr>
            <w:tcW w:w="3944" w:type="dxa"/>
          </w:tcPr>
          <w:p w:rsidR="00524927" w:rsidRPr="002D644B" w:rsidRDefault="00B554F2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Закрепить знание о внешнем виде и повадках птиц. Закрепить произношение трудных звуков Ч Ж</w:t>
            </w:r>
          </w:p>
        </w:tc>
        <w:tc>
          <w:tcPr>
            <w:tcW w:w="1292" w:type="dxa"/>
            <w:gridSpan w:val="2"/>
          </w:tcPr>
          <w:p w:rsidR="00524927" w:rsidRDefault="00B554F2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16.04.21</w:t>
            </w:r>
          </w:p>
        </w:tc>
        <w:tc>
          <w:tcPr>
            <w:tcW w:w="1425" w:type="dxa"/>
          </w:tcPr>
          <w:p w:rsidR="00524927" w:rsidRPr="002D644B" w:rsidRDefault="00524927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554F2" w:rsidRPr="002D644B" w:rsidTr="00524927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674" w:type="dxa"/>
          </w:tcPr>
          <w:p w:rsidR="00B554F2" w:rsidRDefault="00B554F2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2696" w:type="dxa"/>
            <w:gridSpan w:val="2"/>
          </w:tcPr>
          <w:p w:rsidR="00B554F2" w:rsidRDefault="009F23C4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Звуковая культура речи. Звуки С Ц</w:t>
            </w:r>
          </w:p>
        </w:tc>
        <w:tc>
          <w:tcPr>
            <w:tcW w:w="3944" w:type="dxa"/>
          </w:tcPr>
          <w:p w:rsidR="00B554F2" w:rsidRDefault="009F23C4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Закрепить правильное произношение звуков С Ц, учить детей дифференцировать эти звуки, различать их в словах</w:t>
            </w:r>
          </w:p>
        </w:tc>
        <w:tc>
          <w:tcPr>
            <w:tcW w:w="1292" w:type="dxa"/>
            <w:gridSpan w:val="2"/>
          </w:tcPr>
          <w:p w:rsidR="00B554F2" w:rsidRDefault="009F23C4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23.04.21</w:t>
            </w:r>
          </w:p>
        </w:tc>
        <w:tc>
          <w:tcPr>
            <w:tcW w:w="1425" w:type="dxa"/>
          </w:tcPr>
          <w:p w:rsidR="00B554F2" w:rsidRPr="002D644B" w:rsidRDefault="00B554F2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554F2" w:rsidRPr="002D644B" w:rsidTr="00524927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674" w:type="dxa"/>
          </w:tcPr>
          <w:p w:rsidR="00B554F2" w:rsidRDefault="009F23C4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696" w:type="dxa"/>
            <w:gridSpan w:val="2"/>
          </w:tcPr>
          <w:p w:rsidR="00B554F2" w:rsidRDefault="009F23C4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Звуковая культура речи. Звуки Ж Ш</w:t>
            </w:r>
          </w:p>
        </w:tc>
        <w:tc>
          <w:tcPr>
            <w:tcW w:w="3944" w:type="dxa"/>
          </w:tcPr>
          <w:p w:rsidR="00B554F2" w:rsidRDefault="009F23C4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Упражнять детей в отчетливом произношение слов содержащих звуки Ж Ш, развивать фонематический 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слух, отрабатывать речевое дыхание</w:t>
            </w:r>
          </w:p>
        </w:tc>
        <w:tc>
          <w:tcPr>
            <w:tcW w:w="1292" w:type="dxa"/>
            <w:gridSpan w:val="2"/>
          </w:tcPr>
          <w:p w:rsidR="00B554F2" w:rsidRDefault="009F23C4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30.04.21</w:t>
            </w:r>
          </w:p>
        </w:tc>
        <w:tc>
          <w:tcPr>
            <w:tcW w:w="1425" w:type="dxa"/>
          </w:tcPr>
          <w:p w:rsidR="00B554F2" w:rsidRPr="002D644B" w:rsidRDefault="00B554F2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554F2" w:rsidRPr="002D644B" w:rsidTr="00524927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674" w:type="dxa"/>
          </w:tcPr>
          <w:p w:rsidR="00B554F2" w:rsidRDefault="009F23C4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696" w:type="dxa"/>
            <w:gridSpan w:val="2"/>
          </w:tcPr>
          <w:p w:rsidR="00B554F2" w:rsidRDefault="009F23C4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Рассказывание сказки «Крылатый, мохнатый, масленый»</w:t>
            </w:r>
          </w:p>
        </w:tc>
        <w:tc>
          <w:tcPr>
            <w:tcW w:w="3944" w:type="dxa"/>
          </w:tcPr>
          <w:p w:rsidR="00B554F2" w:rsidRDefault="009F23C4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Помочь детям понять смысл этой мудрой сказки. Учить согласовывать существительное с прилагательными в роде и числе.</w:t>
            </w:r>
          </w:p>
        </w:tc>
        <w:tc>
          <w:tcPr>
            <w:tcW w:w="1292" w:type="dxa"/>
            <w:gridSpan w:val="2"/>
          </w:tcPr>
          <w:p w:rsidR="00B554F2" w:rsidRDefault="009F23C4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14.05.21</w:t>
            </w:r>
          </w:p>
        </w:tc>
        <w:tc>
          <w:tcPr>
            <w:tcW w:w="1425" w:type="dxa"/>
          </w:tcPr>
          <w:p w:rsidR="00B554F2" w:rsidRPr="002D644B" w:rsidRDefault="00B554F2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F23C4" w:rsidRPr="002D644B" w:rsidTr="00524927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674" w:type="dxa"/>
          </w:tcPr>
          <w:p w:rsidR="009F23C4" w:rsidRDefault="009F23C4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2696" w:type="dxa"/>
            <w:gridSpan w:val="2"/>
          </w:tcPr>
          <w:p w:rsidR="009F23C4" w:rsidRDefault="009F23C4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Звуковая культура</w:t>
            </w:r>
            <w:r w:rsidR="00E11C2D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речи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.звуки Р Л</w:t>
            </w:r>
          </w:p>
        </w:tc>
        <w:tc>
          <w:tcPr>
            <w:tcW w:w="3944" w:type="dxa"/>
          </w:tcPr>
          <w:p w:rsidR="009F23C4" w:rsidRDefault="009F23C4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Упражнять детей в различии звуков Р Л в словах. Учить слышать звук в слове, определять его позицию</w:t>
            </w:r>
          </w:p>
        </w:tc>
        <w:tc>
          <w:tcPr>
            <w:tcW w:w="1292" w:type="dxa"/>
            <w:gridSpan w:val="2"/>
          </w:tcPr>
          <w:p w:rsidR="009F23C4" w:rsidRDefault="009F23C4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21.05.21</w:t>
            </w:r>
          </w:p>
        </w:tc>
        <w:tc>
          <w:tcPr>
            <w:tcW w:w="1425" w:type="dxa"/>
          </w:tcPr>
          <w:p w:rsidR="009F23C4" w:rsidRPr="002D644B" w:rsidRDefault="009F23C4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F23C4" w:rsidRPr="002D644B" w:rsidTr="00524927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674" w:type="dxa"/>
          </w:tcPr>
          <w:p w:rsidR="009F23C4" w:rsidRDefault="009F23C4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2696" w:type="dxa"/>
            <w:gridSpan w:val="2"/>
          </w:tcPr>
          <w:p w:rsidR="009F23C4" w:rsidRDefault="00E11C2D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Звуковая культуры речи. Провторение пройденного материала. Пересказ рассказа «Как мальчик Женя научился говорить букву Р» Е. Чарушина</w:t>
            </w:r>
          </w:p>
        </w:tc>
        <w:tc>
          <w:tcPr>
            <w:tcW w:w="3944" w:type="dxa"/>
          </w:tcPr>
          <w:p w:rsidR="009F23C4" w:rsidRDefault="00E11C2D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Продолжать упражнять детей в различии звуков в словах и фразовой речи, в определении позиции звуков в слове, учить логично и полно пересказывать литературный текст</w:t>
            </w:r>
          </w:p>
        </w:tc>
        <w:tc>
          <w:tcPr>
            <w:tcW w:w="1292" w:type="dxa"/>
            <w:gridSpan w:val="2"/>
          </w:tcPr>
          <w:p w:rsidR="009F23C4" w:rsidRDefault="00E11C2D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28.05.21</w:t>
            </w:r>
          </w:p>
        </w:tc>
        <w:tc>
          <w:tcPr>
            <w:tcW w:w="1425" w:type="dxa"/>
          </w:tcPr>
          <w:p w:rsidR="009F23C4" w:rsidRPr="002D644B" w:rsidRDefault="009F23C4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2D644B" w:rsidRPr="002D644B" w:rsidRDefault="002D644B" w:rsidP="002D644B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2D644B" w:rsidRPr="002D644B" w:rsidRDefault="002D644B" w:rsidP="002D644B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2D644B" w:rsidRPr="002D644B" w:rsidRDefault="002D644B" w:rsidP="002D644B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eastAsia="ru-RU"/>
        </w:rPr>
      </w:pPr>
    </w:p>
    <w:p w:rsidR="002D644B" w:rsidRPr="002D644B" w:rsidRDefault="002D644B" w:rsidP="002D644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2D644B" w:rsidRPr="002D644B" w:rsidRDefault="002D644B" w:rsidP="002D644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D644B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 xml:space="preserve">Вид образовательной деятельности  </w:t>
      </w:r>
      <w:r w:rsidRPr="002D644B">
        <w:rPr>
          <w:b/>
          <w:sz w:val="28"/>
          <w:szCs w:val="28"/>
          <w:lang w:eastAsia="ru-RU"/>
        </w:rPr>
        <w:t xml:space="preserve">: </w:t>
      </w:r>
    </w:p>
    <w:p w:rsidR="002D644B" w:rsidRPr="002D644B" w:rsidRDefault="002D644B" w:rsidP="002D644B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2D644B">
        <w:rPr>
          <w:b/>
          <w:sz w:val="28"/>
          <w:szCs w:val="28"/>
          <w:lang w:eastAsia="ru-RU"/>
        </w:rPr>
        <w:t xml:space="preserve"> «Х</w:t>
      </w:r>
      <w:r w:rsidRPr="002D644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удожественная литература»</w:t>
      </w:r>
      <w:r w:rsidRPr="002D644B">
        <w:rPr>
          <w:b/>
          <w:sz w:val="28"/>
          <w:szCs w:val="28"/>
          <w:lang w:eastAsia="ru-RU"/>
        </w:rPr>
        <w:t>.</w:t>
      </w:r>
    </w:p>
    <w:p w:rsidR="002D644B" w:rsidRPr="002D644B" w:rsidRDefault="002D644B" w:rsidP="002D644B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692"/>
        <w:gridCol w:w="7"/>
        <w:gridCol w:w="3961"/>
        <w:gridCol w:w="1275"/>
        <w:gridCol w:w="1423"/>
      </w:tblGrid>
      <w:tr w:rsidR="002D644B" w:rsidRPr="002D644B" w:rsidTr="00524927">
        <w:tc>
          <w:tcPr>
            <w:tcW w:w="673" w:type="dxa"/>
            <w:vMerge w:val="restart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692" w:type="dxa"/>
            <w:vMerge w:val="restart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3968" w:type="dxa"/>
            <w:gridSpan w:val="2"/>
            <w:vMerge w:val="restart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Содержание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8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rPr>
          <w:trHeight w:val="743"/>
        </w:trPr>
        <w:tc>
          <w:tcPr>
            <w:tcW w:w="673" w:type="dxa"/>
            <w:vMerge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2" w:type="dxa"/>
            <w:vMerge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8" w:type="dxa"/>
            <w:gridSpan w:val="2"/>
            <w:vMerge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по 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плану</w:t>
            </w:r>
          </w:p>
        </w:tc>
        <w:tc>
          <w:tcPr>
            <w:tcW w:w="1423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по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факту</w:t>
            </w: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3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9" w:type="dxa"/>
            <w:gridSpan w:val="2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sz w:val="28"/>
                <w:szCs w:val="28"/>
              </w:rPr>
              <w:t>Пересказ сказки «Колобок»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1" w:type="dxa"/>
          </w:tcPr>
          <w:p w:rsidR="002D644B" w:rsidRPr="002D644B" w:rsidRDefault="00E11C2D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Закрепить знания сказки</w:t>
            </w:r>
            <w:r w:rsidR="002D644B"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="002D644B" w:rsidRPr="002D644B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2D644B"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Колобок</w:t>
            </w:r>
            <w:r w:rsidR="002D644B" w:rsidRPr="002D644B">
              <w:rPr>
                <w:rFonts w:eastAsia="Times New Roman"/>
                <w:sz w:val="28"/>
                <w:szCs w:val="28"/>
                <w:lang w:eastAsia="ru-RU"/>
              </w:rPr>
              <w:t>» (</w:t>
            </w:r>
            <w:r w:rsidR="002D644B"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обр. К. Ушинского). Упражнять детей в образовании слов по аналогии.</w:t>
            </w:r>
          </w:p>
          <w:p w:rsidR="002D644B" w:rsidRPr="002D644B" w:rsidRDefault="00E11C2D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пересказывать и </w:t>
            </w:r>
            <w:r w:rsidR="002D644B"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правильно отвечать на вопросы, закреплять правильное произношение звуков.</w:t>
            </w:r>
          </w:p>
          <w:p w:rsidR="002D644B" w:rsidRPr="002D644B" w:rsidRDefault="002D644B" w:rsidP="00E11C2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D644B" w:rsidRPr="002D644B" w:rsidRDefault="002D644B" w:rsidP="002D644B">
            <w:pP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2D644B" w:rsidRPr="002D644B" w:rsidRDefault="00E11C2D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25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.09.20.</w:t>
            </w:r>
          </w:p>
        </w:tc>
        <w:tc>
          <w:tcPr>
            <w:tcW w:w="1423" w:type="dxa"/>
          </w:tcPr>
          <w:p w:rsidR="002D644B" w:rsidRPr="002D644B" w:rsidRDefault="002D644B" w:rsidP="002D644B">
            <w:pP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673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699" w:type="dxa"/>
            <w:gridSpan w:val="2"/>
          </w:tcPr>
          <w:p w:rsidR="002D644B" w:rsidRPr="002D644B" w:rsidRDefault="00E11C2D" w:rsidP="002D6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Заучивание </w:t>
            </w:r>
            <w:r w:rsidR="002D644B" w:rsidRPr="002D644B">
              <w:rPr>
                <w:sz w:val="28"/>
                <w:szCs w:val="28"/>
              </w:rPr>
              <w:t xml:space="preserve"> стихотворения «Осень наступила».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восприятие стихотворения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А. Блока 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Зайчик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1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Помочь детям запомнить стихотворение А. Плещеева 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Осень наступила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При восприятии стихотворения А. Блока 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Зайчик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 xml:space="preserve">» 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вызывать сочувствие к зайчишке, которому холодно, голодно и страшно в неуютную осеннюю пору.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правильно произносить звуки по возможности выразительно читать стихотворение.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Приобщить детей к поэзии, развивать поэтический слух. Упражнять в образовании слов по аналогии.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D644B" w:rsidRPr="002D644B" w:rsidRDefault="00E11C2D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24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.10.20.</w:t>
            </w:r>
          </w:p>
        </w:tc>
        <w:tc>
          <w:tcPr>
            <w:tcW w:w="1423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673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9" w:type="dxa"/>
            <w:gridSpan w:val="2"/>
          </w:tcPr>
          <w:p w:rsidR="002D644B" w:rsidRPr="002D644B" w:rsidRDefault="004125DF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Сказка «Лисичка со скалочкой»</w:t>
            </w:r>
          </w:p>
        </w:tc>
        <w:tc>
          <w:tcPr>
            <w:tcW w:w="3961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Учиться пересказывать вместе с воспитателем сказку, отчетливо и правильно произносить звук.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Познакомить детей с русской народной сказкой 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4125D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Лисичка со скалочкой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 xml:space="preserve">» 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с образом лисы (отличным от лисиц из других сказок). Упражнять в выразительном чтении отрывка 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="004125D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причитания лисички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внимательно, слушать педагога, отвечать на вопросы и составлять короткий пересказ по наводящим вопросам.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D644B" w:rsidRPr="002D644B" w:rsidRDefault="004125DF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27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.11.20.</w:t>
            </w:r>
          </w:p>
        </w:tc>
        <w:tc>
          <w:tcPr>
            <w:tcW w:w="1423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673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9" w:type="dxa"/>
            <w:gridSpan w:val="2"/>
          </w:tcPr>
          <w:p w:rsidR="002D644B" w:rsidRPr="002D644B" w:rsidRDefault="004125DF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Рассказ Л. Во</w:t>
            </w:r>
            <w:r w:rsidR="002D644B"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ронковой </w:t>
            </w:r>
            <w:r w:rsidR="002D644B" w:rsidRPr="002D644B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2D644B"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Снег идет</w:t>
            </w:r>
            <w:r w:rsidR="002D644B" w:rsidRPr="002D644B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61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Познакомить детей с рассказом Л. Волронковой 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Снег идет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 xml:space="preserve">», 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оживив в памяти детей их собственные впечатления от обильного снегопада.</w:t>
            </w:r>
          </w:p>
        </w:tc>
        <w:tc>
          <w:tcPr>
            <w:tcW w:w="1275" w:type="dxa"/>
          </w:tcPr>
          <w:p w:rsidR="002D644B" w:rsidRPr="002D644B" w:rsidRDefault="004125DF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25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.12.20.</w:t>
            </w:r>
          </w:p>
        </w:tc>
        <w:tc>
          <w:tcPr>
            <w:tcW w:w="1423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673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9" w:type="dxa"/>
            <w:gridSpan w:val="2"/>
          </w:tcPr>
          <w:p w:rsidR="002D644B" w:rsidRPr="002D644B" w:rsidRDefault="002D644B" w:rsidP="002D644B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eastAsia="ru-RU"/>
              </w:rPr>
            </w:pPr>
            <w:r w:rsidRPr="002D644B">
              <w:rPr>
                <w:rFonts w:eastAsia="Times New Roman"/>
                <w:sz w:val="28"/>
                <w:szCs w:val="28"/>
                <w:lang w:eastAsia="ru-RU"/>
              </w:rPr>
              <w:t xml:space="preserve"> Чтение стихотворений</w:t>
            </w:r>
          </w:p>
        </w:tc>
        <w:tc>
          <w:tcPr>
            <w:tcW w:w="3961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eastAsia="Times New Roman"/>
                <w:sz w:val="28"/>
                <w:szCs w:val="28"/>
                <w:lang w:eastAsia="ru-RU"/>
              </w:rPr>
              <w:tab/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Помочь запомнить стихотворение А. Босева 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«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Трое</w:t>
            </w:r>
            <w:r w:rsidRPr="002D644B">
              <w:rPr>
                <w:rFonts w:eastAsia="Times New Roman"/>
                <w:sz w:val="28"/>
                <w:szCs w:val="28"/>
                <w:lang w:eastAsia="ru-RU"/>
              </w:rPr>
              <w:t>» (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пер. с болг.В.Викторова).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Упражнять в четком и выразительном чтении стихотворения. Обогащать словарный запас воспитанников.</w:t>
            </w:r>
          </w:p>
          <w:p w:rsidR="002D644B" w:rsidRPr="002D644B" w:rsidRDefault="002D644B" w:rsidP="004125D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D644B" w:rsidRPr="002D644B" w:rsidRDefault="004125DF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29.01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.21.</w:t>
            </w:r>
          </w:p>
        </w:tc>
        <w:tc>
          <w:tcPr>
            <w:tcW w:w="1423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673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9" w:type="dxa"/>
            <w:gridSpan w:val="2"/>
          </w:tcPr>
          <w:p w:rsidR="002D644B" w:rsidRPr="002D644B" w:rsidRDefault="004125DF" w:rsidP="002D644B">
            <w:pPr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/>
                <w:sz w:val="28"/>
                <w:szCs w:val="28"/>
                <w:lang w:eastAsia="ru-RU"/>
              </w:rPr>
              <w:t>Пересказ сказки Ю. Дмитриева «Лягушонок и головастик»</w:t>
            </w:r>
          </w:p>
        </w:tc>
        <w:tc>
          <w:tcPr>
            <w:tcW w:w="3961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Учить. совместно с педагогом пересказывать сказку, приучать отчетливо и правильно произносить звуки. Подбирать к существительным правильные прилагательные.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Учиться пересказывать вместе с воспитателем сказку, отчетливо и правильно произносить звук.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внимательно слушать педагога, отвечать на вопросы и составлять короткий пересказ по наводящим вопросам.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D644B" w:rsidRPr="002D644B" w:rsidRDefault="004125DF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26.02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.21.</w:t>
            </w:r>
          </w:p>
        </w:tc>
        <w:tc>
          <w:tcPr>
            <w:tcW w:w="1423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73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9" w:type="dxa"/>
            <w:gridSpan w:val="2"/>
          </w:tcPr>
          <w:p w:rsidR="002D644B" w:rsidRPr="002D644B" w:rsidRDefault="004125DF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Чтение были Л. Толстого «Косточка»</w:t>
            </w:r>
          </w:p>
        </w:tc>
        <w:tc>
          <w:tcPr>
            <w:tcW w:w="3961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Продолжать учить </w:t>
            </w:r>
            <w:r w:rsidR="004125D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внимательно слушать сказку, рассказывать по сюжету сказки.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внимательно, слушать педагога, отвечать на вопросы 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D644B" w:rsidRPr="002D644B" w:rsidRDefault="004125DF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26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.03.21.</w:t>
            </w:r>
          </w:p>
        </w:tc>
        <w:tc>
          <w:tcPr>
            <w:tcW w:w="1423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3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9" w:type="dxa"/>
            <w:gridSpan w:val="2"/>
          </w:tcPr>
          <w:p w:rsidR="002D644B" w:rsidRPr="002D644B" w:rsidRDefault="004125DF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Чтение венгерской народной сказки «Два медвежонка»</w:t>
            </w:r>
          </w:p>
        </w:tc>
        <w:tc>
          <w:tcPr>
            <w:tcW w:w="3961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Содействовать проявлению радости и удовольствия от слушания и рассказывания литературных произведений, стремление к повторной встрече с книгой.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сосредоточенно слушать чтение и рассказывание взрослого до конца, не отвлекаясь. Содействовать проявлению эмоционального отклика на чтение и рассказывание взрослого, активного сопереживания </w:t>
            </w: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изображенным героям и событиям.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Формировать умение понимать содержание произведения и последовательности событий в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тексте, выявление наиболее ярких поступков и действий героев, стремление дать им элементарную оценку.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2D644B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Содействовать проявлению интереса к иллюстрациям в детской книге.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D644B" w:rsidRPr="002D644B" w:rsidRDefault="004125DF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23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.04.21.</w:t>
            </w:r>
          </w:p>
        </w:tc>
        <w:tc>
          <w:tcPr>
            <w:tcW w:w="1423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D644B" w:rsidRPr="002D644B" w:rsidTr="00524927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673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9" w:type="dxa"/>
            <w:gridSpan w:val="2"/>
          </w:tcPr>
          <w:p w:rsidR="002D644B" w:rsidRDefault="004125DF" w:rsidP="002D644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 стихотворения</w:t>
            </w:r>
          </w:p>
          <w:p w:rsidR="004125DF" w:rsidRPr="002D644B" w:rsidRDefault="004125DF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С. Вышеславцева «Весна»</w:t>
            </w:r>
          </w:p>
        </w:tc>
        <w:tc>
          <w:tcPr>
            <w:tcW w:w="3961" w:type="dxa"/>
          </w:tcPr>
          <w:p w:rsidR="002D644B" w:rsidRPr="002D644B" w:rsidRDefault="004125DF" w:rsidP="002D644B">
            <w:pPr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внимательно слушать стихотворение и запоминать его содержание</w:t>
            </w:r>
          </w:p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2D644B" w:rsidRPr="002D644B" w:rsidRDefault="004125DF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28.05</w:t>
            </w:r>
            <w:r w:rsidR="002D644B" w:rsidRPr="002D644B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.21.</w:t>
            </w:r>
          </w:p>
        </w:tc>
        <w:tc>
          <w:tcPr>
            <w:tcW w:w="1423" w:type="dxa"/>
          </w:tcPr>
          <w:p w:rsidR="002D644B" w:rsidRPr="002D644B" w:rsidRDefault="002D644B" w:rsidP="002D644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2D644B" w:rsidRPr="002D644B" w:rsidRDefault="003F4F50" w:rsidP="002D644B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Образовательная область «Художественно – эстетическое развитие».</w:t>
      </w:r>
    </w:p>
    <w:p w:rsidR="008576D5" w:rsidRPr="008576D5" w:rsidRDefault="008576D5" w:rsidP="008576D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576D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 xml:space="preserve">Вид образовательной деятельности  </w:t>
      </w:r>
      <w:r w:rsidRPr="008576D5">
        <w:rPr>
          <w:b/>
          <w:sz w:val="28"/>
          <w:szCs w:val="28"/>
          <w:lang w:eastAsia="ru-RU"/>
        </w:rPr>
        <w:t>: Рисование 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687"/>
        <w:gridCol w:w="9"/>
        <w:gridCol w:w="3944"/>
        <w:gridCol w:w="12"/>
        <w:gridCol w:w="1280"/>
        <w:gridCol w:w="1425"/>
      </w:tblGrid>
      <w:tr w:rsidR="008576D5" w:rsidRPr="008576D5" w:rsidTr="008576D5">
        <w:tc>
          <w:tcPr>
            <w:tcW w:w="674" w:type="dxa"/>
            <w:vMerge w:val="restart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687" w:type="dxa"/>
            <w:vMerge w:val="restart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3965" w:type="dxa"/>
            <w:gridSpan w:val="3"/>
            <w:vMerge w:val="restart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Содержание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05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rPr>
          <w:trHeight w:val="743"/>
        </w:trPr>
        <w:tc>
          <w:tcPr>
            <w:tcW w:w="674" w:type="dxa"/>
            <w:vMerge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vMerge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5" w:type="dxa"/>
            <w:gridSpan w:val="3"/>
            <w:vMerge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по 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плану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по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факту</w:t>
            </w: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8576D5" w:rsidRPr="008576D5" w:rsidRDefault="00641A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Красивые цветы</w:t>
            </w:r>
          </w:p>
        </w:tc>
        <w:tc>
          <w:tcPr>
            <w:tcW w:w="3956" w:type="dxa"/>
            <w:gridSpan w:val="2"/>
          </w:tcPr>
          <w:p w:rsidR="008576D5" w:rsidRPr="008576D5" w:rsidRDefault="00641A9F" w:rsidP="00641A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доступными средствами отражать полученные впечатления, закреплять приемы рисования кистью</w:t>
            </w:r>
          </w:p>
        </w:tc>
        <w:tc>
          <w:tcPr>
            <w:tcW w:w="1280" w:type="dxa"/>
          </w:tcPr>
          <w:p w:rsidR="008576D5" w:rsidRPr="008576D5" w:rsidRDefault="008576D5" w:rsidP="008576D5">
            <w:pP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8576D5" w:rsidRPr="008576D5" w:rsidRDefault="00641A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14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.09.20.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96" w:type="dxa"/>
            <w:gridSpan w:val="2"/>
          </w:tcPr>
          <w:p w:rsidR="008576D5" w:rsidRPr="008576D5" w:rsidRDefault="00641A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 яблоне поспели яблоки</w:t>
            </w:r>
          </w:p>
        </w:tc>
        <w:tc>
          <w:tcPr>
            <w:tcW w:w="3956" w:type="dxa"/>
            <w:gridSpan w:val="2"/>
          </w:tcPr>
          <w:p w:rsidR="008576D5" w:rsidRPr="008576D5" w:rsidRDefault="00641A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Продолжать учить детей рисовать дерево, передавая его характерные особенности (ствол, ветки)</w:t>
            </w:r>
          </w:p>
        </w:tc>
        <w:tc>
          <w:tcPr>
            <w:tcW w:w="1280" w:type="dxa"/>
          </w:tcPr>
          <w:p w:rsidR="008576D5" w:rsidRPr="008576D5" w:rsidRDefault="00641A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28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.09.20.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6" w:type="dxa"/>
            <w:gridSpan w:val="2"/>
          </w:tcPr>
          <w:p w:rsidR="008576D5" w:rsidRPr="008576D5" w:rsidRDefault="00641A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Золотая осень</w:t>
            </w:r>
          </w:p>
        </w:tc>
        <w:tc>
          <w:tcPr>
            <w:tcW w:w="3956" w:type="dxa"/>
            <w:gridSpan w:val="2"/>
          </w:tcPr>
          <w:p w:rsidR="008576D5" w:rsidRPr="008576D5" w:rsidRDefault="008576D5" w:rsidP="008576D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sz w:val="28"/>
                <w:szCs w:val="28"/>
                <w:lang w:eastAsia="ru-RU"/>
              </w:rPr>
              <w:t xml:space="preserve">    </w:t>
            </w:r>
            <w:r w:rsidR="00641A9F">
              <w:rPr>
                <w:rFonts w:eastAsia="Times New Roman"/>
                <w:sz w:val="28"/>
                <w:szCs w:val="28"/>
                <w:lang w:eastAsia="ru-RU"/>
              </w:rPr>
              <w:t>Учить изображать осень, закрепить умение рисовать дерево.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8576D5" w:rsidRPr="008576D5" w:rsidRDefault="00641A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12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.10.20.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6" w:type="dxa"/>
            <w:gridSpan w:val="2"/>
          </w:tcPr>
          <w:p w:rsidR="008576D5" w:rsidRPr="008576D5" w:rsidRDefault="007D6D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Цветные шары</w:t>
            </w:r>
          </w:p>
        </w:tc>
        <w:tc>
          <w:tcPr>
            <w:tcW w:w="3956" w:type="dxa"/>
            <w:gridSpan w:val="2"/>
          </w:tcPr>
          <w:p w:rsidR="008576D5" w:rsidRPr="008576D5" w:rsidRDefault="008576D5" w:rsidP="008576D5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sz w:val="28"/>
                <w:szCs w:val="28"/>
                <w:lang w:eastAsia="ru-RU"/>
              </w:rPr>
              <w:t xml:space="preserve">  </w:t>
            </w:r>
            <w:r w:rsidR="007D6D9F">
              <w:rPr>
                <w:rFonts w:eastAsia="Times New Roman"/>
                <w:sz w:val="28"/>
                <w:szCs w:val="28"/>
                <w:lang w:eastAsia="ru-RU"/>
              </w:rPr>
              <w:t>Продолжать передавать в рисунке отличительные особенности круглой и овальной формы</w:t>
            </w:r>
            <w:r w:rsidRPr="008576D5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80" w:type="dxa"/>
          </w:tcPr>
          <w:p w:rsidR="008576D5" w:rsidRPr="008576D5" w:rsidRDefault="00641A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26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.10.20.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6" w:type="dxa"/>
            <w:gridSpan w:val="2"/>
          </w:tcPr>
          <w:p w:rsidR="008576D5" w:rsidRPr="008576D5" w:rsidRDefault="008576D5" w:rsidP="007D6D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Овощи </w:t>
            </w:r>
          </w:p>
        </w:tc>
        <w:tc>
          <w:tcPr>
            <w:tcW w:w="395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Закреплять умение детей рисовать карандашами </w:t>
            </w: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овальные, круглые, вытянутые формы.</w:t>
            </w:r>
          </w:p>
        </w:tc>
        <w:tc>
          <w:tcPr>
            <w:tcW w:w="1280" w:type="dxa"/>
          </w:tcPr>
          <w:p w:rsidR="008576D5" w:rsidRPr="008576D5" w:rsidRDefault="007D6D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09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.11.20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6" w:type="dxa"/>
            <w:gridSpan w:val="2"/>
          </w:tcPr>
          <w:p w:rsidR="008576D5" w:rsidRPr="008576D5" w:rsidRDefault="007D6D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Украшение свитера</w:t>
            </w:r>
          </w:p>
        </w:tc>
        <w:tc>
          <w:tcPr>
            <w:tcW w:w="3956" w:type="dxa"/>
            <w:gridSpan w:val="2"/>
          </w:tcPr>
          <w:p w:rsidR="008576D5" w:rsidRPr="008576D5" w:rsidRDefault="007D6D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Закрепить умение использовать в рисовании линии, маска, точки, кружочки</w:t>
            </w:r>
          </w:p>
        </w:tc>
        <w:tc>
          <w:tcPr>
            <w:tcW w:w="1280" w:type="dxa"/>
          </w:tcPr>
          <w:p w:rsidR="008576D5" w:rsidRPr="008576D5" w:rsidRDefault="007D6D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23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.11.20.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6" w:type="dxa"/>
            <w:gridSpan w:val="2"/>
          </w:tcPr>
          <w:p w:rsidR="008576D5" w:rsidRPr="008576D5" w:rsidRDefault="007D6D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Маленький гномик</w:t>
            </w:r>
          </w:p>
        </w:tc>
        <w:tc>
          <w:tcPr>
            <w:tcW w:w="3956" w:type="dxa"/>
            <w:gridSpan w:val="2"/>
          </w:tcPr>
          <w:p w:rsidR="008576D5" w:rsidRPr="008576D5" w:rsidRDefault="008576D5" w:rsidP="007D6D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</w:t>
            </w:r>
            <w:r w:rsidR="007D6D9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передавать в рисунке образ маленького человечка – Лесного гномика</w:t>
            </w:r>
          </w:p>
        </w:tc>
        <w:tc>
          <w:tcPr>
            <w:tcW w:w="1280" w:type="dxa"/>
          </w:tcPr>
          <w:p w:rsidR="008576D5" w:rsidRPr="008576D5" w:rsidRDefault="007D6D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14.12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Снеговик.</w:t>
            </w:r>
          </w:p>
        </w:tc>
        <w:tc>
          <w:tcPr>
            <w:tcW w:w="395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передавать в рисунке очертания округлых форм разной величины.</w:t>
            </w:r>
          </w:p>
        </w:tc>
        <w:tc>
          <w:tcPr>
            <w:tcW w:w="1280" w:type="dxa"/>
          </w:tcPr>
          <w:p w:rsidR="008576D5" w:rsidRPr="008576D5" w:rsidRDefault="007D6D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28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.12.20.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6" w:type="dxa"/>
            <w:gridSpan w:val="2"/>
          </w:tcPr>
          <w:p w:rsidR="008576D5" w:rsidRPr="008576D5" w:rsidRDefault="007D6D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Маленькой елочке холодно зимой</w:t>
            </w:r>
          </w:p>
        </w:tc>
        <w:tc>
          <w:tcPr>
            <w:tcW w:w="3956" w:type="dxa"/>
            <w:gridSpan w:val="2"/>
          </w:tcPr>
          <w:p w:rsidR="008576D5" w:rsidRPr="008576D5" w:rsidRDefault="008576D5" w:rsidP="007D6D9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детей передавать в рисунке образ </w:t>
            </w:r>
            <w:r w:rsidR="007D6D9F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маленькой </w:t>
            </w: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елки</w:t>
            </w:r>
          </w:p>
        </w:tc>
        <w:tc>
          <w:tcPr>
            <w:tcW w:w="1280" w:type="dxa"/>
          </w:tcPr>
          <w:p w:rsidR="008576D5" w:rsidRPr="008576D5" w:rsidRDefault="007D6D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25.01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Плюшевый мишка.</w:t>
            </w:r>
          </w:p>
        </w:tc>
        <w:tc>
          <w:tcPr>
            <w:tcW w:w="3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изображать животное.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7D6D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08.02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.21.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7D6D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Украсить полоску флажками</w:t>
            </w:r>
          </w:p>
        </w:tc>
        <w:tc>
          <w:tcPr>
            <w:tcW w:w="3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7D6D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умение рисовать предметы прямоугольной формы, развивать эстетические чувства: чувство ритма, композиции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7D6D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22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.02.21.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74" w:type="dxa"/>
          </w:tcPr>
          <w:p w:rsidR="008576D5" w:rsidRPr="008576D5" w:rsidRDefault="003D47B3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Скворечник.</w:t>
            </w:r>
          </w:p>
        </w:tc>
        <w:tc>
          <w:tcPr>
            <w:tcW w:w="394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рисовать предмет, состоящий из прямоугольной формы, круга, прямой крыши, правильно передавать относительную величину частей предмета.</w:t>
            </w:r>
          </w:p>
        </w:tc>
        <w:tc>
          <w:tcPr>
            <w:tcW w:w="1292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22.03.21.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674" w:type="dxa"/>
          </w:tcPr>
          <w:p w:rsidR="008576D5" w:rsidRPr="008576D5" w:rsidRDefault="003D47B3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696" w:type="dxa"/>
            <w:gridSpan w:val="2"/>
          </w:tcPr>
          <w:p w:rsidR="008576D5" w:rsidRPr="008576D5" w:rsidRDefault="003D47B3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Девочка пляшет</w:t>
            </w:r>
          </w:p>
        </w:tc>
        <w:tc>
          <w:tcPr>
            <w:tcW w:w="3944" w:type="dxa"/>
          </w:tcPr>
          <w:p w:rsidR="008576D5" w:rsidRPr="008576D5" w:rsidRDefault="008576D5" w:rsidP="003D47B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</w:t>
            </w:r>
            <w:r w:rsidR="003D47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рисовать фигуры человека, передавая простейшие отношения по величине: голова – маленькая, туловище – большое)</w:t>
            </w:r>
          </w:p>
        </w:tc>
        <w:tc>
          <w:tcPr>
            <w:tcW w:w="1292" w:type="dxa"/>
            <w:gridSpan w:val="2"/>
          </w:tcPr>
          <w:p w:rsidR="008576D5" w:rsidRPr="008576D5" w:rsidRDefault="003D47B3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12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.04.21.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674" w:type="dxa"/>
          </w:tcPr>
          <w:p w:rsidR="008576D5" w:rsidRPr="008576D5" w:rsidRDefault="003D47B3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Ракета летит.</w:t>
            </w:r>
          </w:p>
        </w:tc>
        <w:tc>
          <w:tcPr>
            <w:tcW w:w="394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рисовать красками по мелованному фону треугольную ракету с иллюминаторами.</w:t>
            </w:r>
          </w:p>
        </w:tc>
        <w:tc>
          <w:tcPr>
            <w:tcW w:w="1292" w:type="dxa"/>
            <w:gridSpan w:val="2"/>
          </w:tcPr>
          <w:p w:rsidR="008576D5" w:rsidRPr="008576D5" w:rsidRDefault="003D47B3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26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.04.21.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674" w:type="dxa"/>
          </w:tcPr>
          <w:p w:rsidR="008576D5" w:rsidRPr="008576D5" w:rsidRDefault="003D47B3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696" w:type="dxa"/>
            <w:gridSpan w:val="2"/>
          </w:tcPr>
          <w:p w:rsidR="008576D5" w:rsidRPr="008576D5" w:rsidRDefault="003D47B3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Моя любимая кукла</w:t>
            </w:r>
          </w:p>
        </w:tc>
        <w:tc>
          <w:tcPr>
            <w:tcW w:w="3944" w:type="dxa"/>
          </w:tcPr>
          <w:p w:rsidR="008576D5" w:rsidRPr="008576D5" w:rsidRDefault="003D47B3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создавать в рисунке образ любимой игрушки</w:t>
            </w:r>
          </w:p>
        </w:tc>
        <w:tc>
          <w:tcPr>
            <w:tcW w:w="1292" w:type="dxa"/>
            <w:gridSpan w:val="2"/>
          </w:tcPr>
          <w:p w:rsidR="008576D5" w:rsidRPr="008576D5" w:rsidRDefault="003D47B3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24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.05.21.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8576D5" w:rsidRPr="008576D5" w:rsidRDefault="008576D5" w:rsidP="008576D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8576D5" w:rsidRPr="008576D5" w:rsidRDefault="008576D5" w:rsidP="008576D5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eastAsia="ru-RU"/>
        </w:rPr>
      </w:pPr>
      <w:r w:rsidRPr="008576D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 xml:space="preserve">Вид образовательной деятельности  </w:t>
      </w:r>
      <w:r w:rsidRPr="008576D5">
        <w:rPr>
          <w:b/>
          <w:sz w:val="28"/>
          <w:szCs w:val="28"/>
          <w:lang w:eastAsia="ru-RU"/>
        </w:rPr>
        <w:t>: Лепка .</w:t>
      </w:r>
    </w:p>
    <w:p w:rsidR="008576D5" w:rsidRPr="008576D5" w:rsidRDefault="008576D5" w:rsidP="008576D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687"/>
        <w:gridCol w:w="9"/>
        <w:gridCol w:w="3944"/>
        <w:gridCol w:w="12"/>
        <w:gridCol w:w="1280"/>
        <w:gridCol w:w="1425"/>
      </w:tblGrid>
      <w:tr w:rsidR="008576D5" w:rsidRPr="008576D5" w:rsidTr="008576D5">
        <w:tc>
          <w:tcPr>
            <w:tcW w:w="674" w:type="dxa"/>
            <w:vMerge w:val="restart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687" w:type="dxa"/>
            <w:vMerge w:val="restart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3965" w:type="dxa"/>
            <w:gridSpan w:val="3"/>
            <w:vMerge w:val="restart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Содержание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05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rPr>
          <w:trHeight w:val="743"/>
        </w:trPr>
        <w:tc>
          <w:tcPr>
            <w:tcW w:w="674" w:type="dxa"/>
            <w:vMerge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vMerge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5" w:type="dxa"/>
            <w:gridSpan w:val="3"/>
            <w:vMerge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по 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плану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по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факту</w:t>
            </w: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8576D5" w:rsidRPr="008576D5" w:rsidRDefault="003D47B3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Яблоки и ягоды</w:t>
            </w:r>
          </w:p>
        </w:tc>
        <w:tc>
          <w:tcPr>
            <w:tcW w:w="395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8576D5" w:rsidRPr="008576D5" w:rsidRDefault="003D47B3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умение лепить предметы круглой формы и разной величины</w:t>
            </w:r>
          </w:p>
        </w:tc>
        <w:tc>
          <w:tcPr>
            <w:tcW w:w="1280" w:type="dxa"/>
          </w:tcPr>
          <w:p w:rsidR="008576D5" w:rsidRPr="008576D5" w:rsidRDefault="008576D5" w:rsidP="008576D5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8576D5" w:rsidRPr="008576D5" w:rsidRDefault="003D47B3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.09.20.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6" w:type="dxa"/>
            <w:gridSpan w:val="2"/>
          </w:tcPr>
          <w:p w:rsidR="008576D5" w:rsidRPr="008576D5" w:rsidRDefault="00EF71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Большие и маленькие морковки</w:t>
            </w:r>
          </w:p>
        </w:tc>
        <w:tc>
          <w:tcPr>
            <w:tcW w:w="3956" w:type="dxa"/>
            <w:gridSpan w:val="2"/>
          </w:tcPr>
          <w:p w:rsidR="008576D5" w:rsidRPr="008576D5" w:rsidRDefault="00EF71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лепить детей предметы удлиненной формы, сужающиеся к одному концу</w:t>
            </w:r>
          </w:p>
        </w:tc>
        <w:tc>
          <w:tcPr>
            <w:tcW w:w="1280" w:type="dxa"/>
          </w:tcPr>
          <w:p w:rsidR="008576D5" w:rsidRPr="008576D5" w:rsidRDefault="003D47B3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28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.09.20.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6" w:type="dxa"/>
            <w:gridSpan w:val="2"/>
          </w:tcPr>
          <w:p w:rsidR="008576D5" w:rsidRPr="008576D5" w:rsidRDefault="00EF71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Огурец и свекла</w:t>
            </w:r>
          </w:p>
        </w:tc>
        <w:tc>
          <w:tcPr>
            <w:tcW w:w="3956" w:type="dxa"/>
            <w:gridSpan w:val="2"/>
          </w:tcPr>
          <w:p w:rsidR="008576D5" w:rsidRPr="008576D5" w:rsidRDefault="00EF71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передавать особенности формы каждого овоща, пальцами оттягивать, скруглять концы, сглаживать поверхность</w:t>
            </w:r>
          </w:p>
        </w:tc>
        <w:tc>
          <w:tcPr>
            <w:tcW w:w="1280" w:type="dxa"/>
          </w:tcPr>
          <w:p w:rsidR="008576D5" w:rsidRPr="008576D5" w:rsidRDefault="00EF71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.10.20.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6" w:type="dxa"/>
            <w:gridSpan w:val="2"/>
          </w:tcPr>
          <w:p w:rsidR="008576D5" w:rsidRPr="008576D5" w:rsidRDefault="00EF71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Яйцо</w:t>
            </w:r>
          </w:p>
        </w:tc>
        <w:tc>
          <w:tcPr>
            <w:tcW w:w="3956" w:type="dxa"/>
            <w:gridSpan w:val="2"/>
          </w:tcPr>
          <w:p w:rsidR="008576D5" w:rsidRPr="008576D5" w:rsidRDefault="00EF71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Продолжать знакомить с предметами овальной формы. Учить передавать ее форму приемам оттягивания и скругливания концов пальцами</w:t>
            </w:r>
          </w:p>
        </w:tc>
        <w:tc>
          <w:tcPr>
            <w:tcW w:w="1280" w:type="dxa"/>
          </w:tcPr>
          <w:p w:rsidR="008576D5" w:rsidRPr="008576D5" w:rsidRDefault="00EF71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26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.10.20.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Мы в лесок пойдем, мы грибок найдем.</w:t>
            </w:r>
          </w:p>
        </w:tc>
        <w:tc>
          <w:tcPr>
            <w:tcW w:w="395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передавать форму в лепке, соединять отдельные части, прижимая и примазывая их друг другу.</w:t>
            </w:r>
          </w:p>
        </w:tc>
        <w:tc>
          <w:tcPr>
            <w:tcW w:w="1280" w:type="dxa"/>
          </w:tcPr>
          <w:p w:rsidR="008576D5" w:rsidRPr="008576D5" w:rsidRDefault="00EF71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09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.11.20.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Чашка для парного молока, чтобы покормить детенышей .</w:t>
            </w:r>
          </w:p>
        </w:tc>
        <w:tc>
          <w:tcPr>
            <w:tcW w:w="395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лепить из круглой формы чашку путем вдавливания пластилина.</w:t>
            </w:r>
          </w:p>
        </w:tc>
        <w:tc>
          <w:tcPr>
            <w:tcW w:w="1280" w:type="dxa"/>
          </w:tcPr>
          <w:p w:rsidR="008576D5" w:rsidRPr="008576D5" w:rsidRDefault="00EF71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.11.20.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Мягкие лапки, а в лапках царапки.</w:t>
            </w:r>
          </w:p>
        </w:tc>
        <w:tc>
          <w:tcPr>
            <w:tcW w:w="395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передавать характерные особенности животного в лепке.</w:t>
            </w:r>
          </w:p>
        </w:tc>
        <w:tc>
          <w:tcPr>
            <w:tcW w:w="1280" w:type="dxa"/>
          </w:tcPr>
          <w:p w:rsidR="008576D5" w:rsidRPr="008576D5" w:rsidRDefault="00EF71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07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.12.20.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Дед Мороз, Дед Мороз! Он подарки нам принес.</w:t>
            </w:r>
          </w:p>
        </w:tc>
        <w:tc>
          <w:tcPr>
            <w:tcW w:w="395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лепить предметы округлой формы, сплющивать округлую форму между ладонями и превращать ее в диск.</w:t>
            </w:r>
          </w:p>
        </w:tc>
        <w:tc>
          <w:tcPr>
            <w:tcW w:w="1280" w:type="dxa"/>
          </w:tcPr>
          <w:p w:rsidR="008576D5" w:rsidRPr="008576D5" w:rsidRDefault="00EF71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.12.20.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6" w:type="dxa"/>
            <w:gridSpan w:val="2"/>
          </w:tcPr>
          <w:p w:rsidR="008576D5" w:rsidRPr="008576D5" w:rsidRDefault="00EF71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Птичка</w:t>
            </w:r>
          </w:p>
        </w:tc>
        <w:tc>
          <w:tcPr>
            <w:tcW w:w="3956" w:type="dxa"/>
            <w:gridSpan w:val="2"/>
          </w:tcPr>
          <w:p w:rsidR="008576D5" w:rsidRPr="008576D5" w:rsidRDefault="00EF71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лепить птичку, передавая овальную форму тела, оттягивать и прищипывать мелкие части: клюв, хвост, крылышки.</w:t>
            </w:r>
          </w:p>
        </w:tc>
        <w:tc>
          <w:tcPr>
            <w:tcW w:w="1280" w:type="dxa"/>
          </w:tcPr>
          <w:p w:rsidR="008576D5" w:rsidRPr="008576D5" w:rsidRDefault="00EF71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.01.21.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5A190A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Девочка в длинной шубке</w:t>
            </w:r>
          </w:p>
        </w:tc>
        <w:tc>
          <w:tcPr>
            <w:tcW w:w="3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5A190A" w:rsidP="008576D5">
            <w:pPr>
              <w:keepNext/>
              <w:spacing w:before="240" w:after="60"/>
              <w:outlineLvl w:val="0"/>
              <w:rPr>
                <w:rFonts w:ascii="Cambria" w:eastAsia="Times New Roman" w:hAnsi="Cambria"/>
                <w:bCs/>
                <w:kern w:val="32"/>
                <w:sz w:val="28"/>
                <w:szCs w:val="28"/>
                <w:lang w:eastAsia="ru-RU"/>
              </w:rPr>
            </w:pPr>
            <w:r>
              <w:rPr>
                <w:rFonts w:ascii="Cambria" w:eastAsia="Times New Roman" w:hAnsi="Cambria"/>
                <w:bCs/>
                <w:kern w:val="32"/>
                <w:sz w:val="28"/>
                <w:szCs w:val="28"/>
                <w:lang w:eastAsia="ru-RU"/>
              </w:rPr>
              <w:t xml:space="preserve">Учит передавать в лепке фигуру человека, соблюдая </w:t>
            </w:r>
            <w:r>
              <w:rPr>
                <w:rFonts w:ascii="Cambria" w:eastAsia="Times New Roman" w:hAnsi="Cambria"/>
                <w:bCs/>
                <w:kern w:val="32"/>
                <w:sz w:val="28"/>
                <w:szCs w:val="28"/>
                <w:lang w:eastAsia="ru-RU"/>
              </w:rPr>
              <w:lastRenderedPageBreak/>
              <w:t>соотношение частей по величине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EF719F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27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.01.21.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Default="005A190A" w:rsidP="008576D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Хоровод</w:t>
            </w:r>
          </w:p>
          <w:p w:rsidR="005A190A" w:rsidRPr="008576D5" w:rsidRDefault="005A190A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(Коллективная работа)</w:t>
            </w:r>
          </w:p>
        </w:tc>
        <w:tc>
          <w:tcPr>
            <w:tcW w:w="3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5A190A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Закрепить умение изображать фигуру человека, объединять свою работу с работами других детей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5A190A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.02.21.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5A190A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Птички клюют зернышки</w:t>
            </w:r>
          </w:p>
        </w:tc>
        <w:tc>
          <w:tcPr>
            <w:tcW w:w="3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5A19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</w:t>
            </w:r>
            <w:r w:rsidR="005A190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передавать простую позу: наклон головы и тела вниз. Закреплять технические приемы лепки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5A190A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.02.21.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6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5A190A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Козленочек</w:t>
            </w:r>
          </w:p>
        </w:tc>
        <w:tc>
          <w:tcPr>
            <w:tcW w:w="39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8576D5" w:rsidP="005A190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</w:t>
            </w:r>
            <w:r w:rsidR="005A190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лепить детей четвероногое животное (Овальное тело, голова, прямые ноги)</w:t>
            </w:r>
          </w:p>
        </w:tc>
        <w:tc>
          <w:tcPr>
            <w:tcW w:w="12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5A190A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.03.21.</w:t>
            </w:r>
          </w:p>
        </w:tc>
        <w:tc>
          <w:tcPr>
            <w:tcW w:w="1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6" w:type="dxa"/>
            <w:gridSpan w:val="2"/>
          </w:tcPr>
          <w:p w:rsidR="008576D5" w:rsidRPr="008576D5" w:rsidRDefault="005A190A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Красивое блюдце для куклы</w:t>
            </w:r>
          </w:p>
        </w:tc>
        <w:tc>
          <w:tcPr>
            <w:tcW w:w="3944" w:type="dxa"/>
          </w:tcPr>
          <w:p w:rsidR="008576D5" w:rsidRPr="008576D5" w:rsidRDefault="005A190A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Продолжать упражнять в приемах сплющивания, оттягивания пальцами концов, сглаживать поверхности изделия</w:t>
            </w:r>
          </w:p>
        </w:tc>
        <w:tc>
          <w:tcPr>
            <w:tcW w:w="1292" w:type="dxa"/>
            <w:gridSpan w:val="2"/>
          </w:tcPr>
          <w:p w:rsidR="008576D5" w:rsidRPr="008576D5" w:rsidRDefault="005A190A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.03.21.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96" w:type="dxa"/>
            <w:gridSpan w:val="2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Чашечка</w:t>
            </w:r>
          </w:p>
        </w:tc>
        <w:tc>
          <w:tcPr>
            <w:tcW w:w="3944" w:type="dxa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лепить посуду, приемами раскатывания, вдавливания и уравнивания пальцами края формы</w:t>
            </w:r>
          </w:p>
        </w:tc>
        <w:tc>
          <w:tcPr>
            <w:tcW w:w="1292" w:type="dxa"/>
            <w:gridSpan w:val="2"/>
          </w:tcPr>
          <w:p w:rsidR="008576D5" w:rsidRPr="008576D5" w:rsidRDefault="005A190A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.04.21.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96" w:type="dxa"/>
            <w:gridSpan w:val="2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Посуда для кукол</w:t>
            </w:r>
          </w:p>
        </w:tc>
        <w:tc>
          <w:tcPr>
            <w:tcW w:w="3944" w:type="dxa"/>
          </w:tcPr>
          <w:p w:rsidR="008576D5" w:rsidRPr="008576D5" w:rsidRDefault="00CB2145" w:rsidP="00CB214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умение лепить посуду</w:t>
            </w:r>
          </w:p>
        </w:tc>
        <w:tc>
          <w:tcPr>
            <w:tcW w:w="1292" w:type="dxa"/>
            <w:gridSpan w:val="2"/>
          </w:tcPr>
          <w:p w:rsidR="008576D5" w:rsidRPr="008576D5" w:rsidRDefault="005A190A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28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.04.21.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96" w:type="dxa"/>
            <w:gridSpan w:val="2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Заяц</w:t>
            </w:r>
          </w:p>
        </w:tc>
        <w:tc>
          <w:tcPr>
            <w:tcW w:w="3944" w:type="dxa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Учить детей лепить животное, передавая форму его туловища, головы, ушей.</w:t>
            </w:r>
          </w:p>
        </w:tc>
        <w:tc>
          <w:tcPr>
            <w:tcW w:w="1292" w:type="dxa"/>
            <w:gridSpan w:val="2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26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.05.21.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576D5" w:rsidRPr="008576D5" w:rsidRDefault="008576D5" w:rsidP="008576D5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8576D5" w:rsidRPr="008576D5" w:rsidRDefault="008576D5" w:rsidP="008576D5">
      <w:pPr>
        <w:autoSpaceDE w:val="0"/>
        <w:autoSpaceDN w:val="0"/>
        <w:adjustRightInd w:val="0"/>
        <w:rPr>
          <w:rFonts w:eastAsia="Times New Roman"/>
          <w:b/>
          <w:bCs/>
          <w:sz w:val="28"/>
          <w:szCs w:val="28"/>
          <w:lang w:eastAsia="ru-RU"/>
        </w:rPr>
      </w:pPr>
    </w:p>
    <w:p w:rsidR="008576D5" w:rsidRPr="008576D5" w:rsidRDefault="008576D5" w:rsidP="008576D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576D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 xml:space="preserve">Вид образовательной деятельности  </w:t>
      </w:r>
      <w:r w:rsidRPr="008576D5">
        <w:rPr>
          <w:b/>
          <w:sz w:val="28"/>
          <w:szCs w:val="28"/>
          <w:lang w:eastAsia="ru-RU"/>
        </w:rPr>
        <w:t>: Аппликация.</w:t>
      </w:r>
    </w:p>
    <w:p w:rsidR="008576D5" w:rsidRPr="008576D5" w:rsidRDefault="008576D5" w:rsidP="008576D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687"/>
        <w:gridCol w:w="9"/>
        <w:gridCol w:w="3944"/>
        <w:gridCol w:w="12"/>
        <w:gridCol w:w="1280"/>
        <w:gridCol w:w="1425"/>
      </w:tblGrid>
      <w:tr w:rsidR="008576D5" w:rsidRPr="008576D5" w:rsidTr="008576D5">
        <w:tc>
          <w:tcPr>
            <w:tcW w:w="674" w:type="dxa"/>
            <w:vMerge w:val="restart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687" w:type="dxa"/>
            <w:vMerge w:val="restart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3965" w:type="dxa"/>
            <w:gridSpan w:val="3"/>
            <w:vMerge w:val="restart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Содержание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05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rPr>
          <w:trHeight w:val="743"/>
        </w:trPr>
        <w:tc>
          <w:tcPr>
            <w:tcW w:w="674" w:type="dxa"/>
            <w:vMerge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vMerge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965" w:type="dxa"/>
            <w:gridSpan w:val="3"/>
            <w:vMerge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по 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плану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по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факту</w:t>
            </w: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Разные игрушки</w:t>
            </w:r>
            <w:r w:rsidR="00CB214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в которые мы любим играть.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5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с предметами круглой формы, учить приемам наклеивания, намазывания клеем обратной стороной формы.</w:t>
            </w:r>
          </w:p>
        </w:tc>
        <w:tc>
          <w:tcPr>
            <w:tcW w:w="1280" w:type="dxa"/>
          </w:tcPr>
          <w:p w:rsidR="008576D5" w:rsidRPr="008576D5" w:rsidRDefault="008576D5" w:rsidP="008576D5">
            <w:pP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02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.09.20.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696" w:type="dxa"/>
            <w:gridSpan w:val="2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Укрась салфетку</w:t>
            </w:r>
          </w:p>
        </w:tc>
        <w:tc>
          <w:tcPr>
            <w:tcW w:w="3956" w:type="dxa"/>
            <w:gridSpan w:val="2"/>
          </w:tcPr>
          <w:p w:rsidR="008576D5" w:rsidRPr="00CB214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B2145">
              <w:rPr>
                <w:rFonts w:eastAsia="Times New Roman"/>
                <w:bCs/>
                <w:sz w:val="28"/>
                <w:szCs w:val="28"/>
                <w:lang w:eastAsia="ru-RU"/>
              </w:rPr>
              <w:t>Учить определять содержание своей работы, развивать творческие способности детей</w:t>
            </w:r>
          </w:p>
        </w:tc>
        <w:tc>
          <w:tcPr>
            <w:tcW w:w="1280" w:type="dxa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16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.09.20.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Падают, падают листья, в нашем саду листопад (коллективная аппликация)</w:t>
            </w:r>
          </w:p>
        </w:tc>
        <w:tc>
          <w:tcPr>
            <w:tcW w:w="395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Закрепить навыки намазывания клеем и приклеивания листьев.</w:t>
            </w:r>
          </w:p>
        </w:tc>
        <w:tc>
          <w:tcPr>
            <w:tcW w:w="1280" w:type="dxa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30.09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Папа дома, мамы нет. Папе кто подаст обед?</w:t>
            </w:r>
          </w:p>
        </w:tc>
        <w:tc>
          <w:tcPr>
            <w:tcW w:w="395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наклеивать готовые формы в определенных частях силуэта кастрюли.</w:t>
            </w:r>
          </w:p>
        </w:tc>
        <w:tc>
          <w:tcPr>
            <w:tcW w:w="1280" w:type="dxa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14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.10.20.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96" w:type="dxa"/>
            <w:gridSpan w:val="2"/>
          </w:tcPr>
          <w:p w:rsidR="008576D5" w:rsidRPr="008576D5" w:rsidRDefault="001E2F66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Лодки плывут по реке</w:t>
            </w:r>
          </w:p>
        </w:tc>
        <w:tc>
          <w:tcPr>
            <w:tcW w:w="3956" w:type="dxa"/>
            <w:gridSpan w:val="2"/>
          </w:tcPr>
          <w:p w:rsidR="008576D5" w:rsidRPr="001E2F66" w:rsidRDefault="001E2F66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1E2F66">
              <w:rPr>
                <w:rFonts w:eastAsia="Times New Roman"/>
                <w:bCs/>
                <w:sz w:val="28"/>
                <w:szCs w:val="28"/>
                <w:lang w:eastAsia="ru-RU"/>
              </w:rPr>
              <w:t>Учить создавать изображение предметов, срезая углы у прямоугольников</w:t>
            </w:r>
          </w:p>
        </w:tc>
        <w:tc>
          <w:tcPr>
            <w:tcW w:w="1280" w:type="dxa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28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.10.20.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Вышла курочка </w:t>
            </w:r>
            <w:r w:rsidRPr="008576D5">
              <w:rPr>
                <w:rFonts w:eastAsia="Times New Roman"/>
                <w:sz w:val="28"/>
                <w:szCs w:val="28"/>
                <w:lang w:eastAsia="ru-RU"/>
              </w:rPr>
              <w:t xml:space="preserve">– </w:t>
            </w: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хохлатка, с нею желтые цыплятки…</w:t>
            </w:r>
          </w:p>
        </w:tc>
        <w:tc>
          <w:tcPr>
            <w:tcW w:w="395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способам аппликации делать цыплят.</w:t>
            </w:r>
          </w:p>
        </w:tc>
        <w:tc>
          <w:tcPr>
            <w:tcW w:w="1280" w:type="dxa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11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.11.20.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Автобус для зверят.</w:t>
            </w:r>
          </w:p>
        </w:tc>
        <w:tc>
          <w:tcPr>
            <w:tcW w:w="3956" w:type="dxa"/>
            <w:gridSpan w:val="2"/>
          </w:tcPr>
          <w:p w:rsidR="008576D5" w:rsidRPr="008576D5" w:rsidRDefault="008576D5" w:rsidP="001E2F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</w:t>
            </w:r>
            <w:r w:rsidR="001E2F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пить умение изображать предметы, срезая углы у квадрата</w:t>
            </w:r>
          </w:p>
        </w:tc>
        <w:tc>
          <w:tcPr>
            <w:tcW w:w="1280" w:type="dxa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25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.11.20.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Стоп, машина! Тише ход! На дороге пешеход!</w:t>
            </w:r>
          </w:p>
        </w:tc>
        <w:tc>
          <w:tcPr>
            <w:tcW w:w="395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</w:t>
            </w:r>
            <w:r w:rsidR="001E2F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создавать изображение светофора, срезая углы у квадрата</w:t>
            </w:r>
          </w:p>
        </w:tc>
        <w:tc>
          <w:tcPr>
            <w:tcW w:w="1280" w:type="dxa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09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.12.20.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Рождественский сапожок.</w:t>
            </w:r>
          </w:p>
        </w:tc>
        <w:tc>
          <w:tcPr>
            <w:tcW w:w="395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Закрепить приемы наклеивания, учить составлять из снежинок узор.</w:t>
            </w:r>
          </w:p>
        </w:tc>
        <w:tc>
          <w:tcPr>
            <w:tcW w:w="1280" w:type="dxa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23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.12.20.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1E2F66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Бусы на елку</w:t>
            </w:r>
          </w:p>
        </w:tc>
        <w:tc>
          <w:tcPr>
            <w:tcW w:w="3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1E2F66" w:rsidP="001E2F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срезать углы у прямоугольников и квадратов для получения бусинок овальной и круглой формы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13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.01.21.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1E2F66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Пирамидка из шаров</w:t>
            </w:r>
          </w:p>
        </w:tc>
        <w:tc>
          <w:tcPr>
            <w:tcW w:w="3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1E2F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</w:t>
            </w:r>
            <w:r w:rsidR="001E2F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детей вырезать предметы круглой формы из квадратов, закреплять приемы владения ножницами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27.01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.21.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1E2F66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Тележка с игрушками</w:t>
            </w:r>
          </w:p>
        </w:tc>
        <w:tc>
          <w:tcPr>
            <w:tcW w:w="39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1E2F6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Учить </w:t>
            </w:r>
            <w:r w:rsidR="001E2F66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детей пользоваться ножницами: правильно их держать, резать бумагу по прямой, закруглять углы у квадрата, чтоб получить круг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10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.02.21.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67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Ты смотри, смотри ,смотри, улетели все шары.</w:t>
            </w:r>
          </w:p>
        </w:tc>
        <w:tc>
          <w:tcPr>
            <w:tcW w:w="39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Упражнять в наклеивании круглых, овальных форм разного цвета.</w:t>
            </w:r>
          </w:p>
        </w:tc>
        <w:tc>
          <w:tcPr>
            <w:tcW w:w="12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24.02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.21.</w:t>
            </w:r>
          </w:p>
        </w:tc>
        <w:tc>
          <w:tcPr>
            <w:tcW w:w="1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Мыло пенится в корыте, мы стираем посмотрите!</w:t>
            </w:r>
          </w:p>
        </w:tc>
        <w:tc>
          <w:tcPr>
            <w:tcW w:w="394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разрезать полоски на квадраты, прямоугольники, соразмеряя по размеру задуманных предметов.</w:t>
            </w:r>
          </w:p>
        </w:tc>
        <w:tc>
          <w:tcPr>
            <w:tcW w:w="1292" w:type="dxa"/>
            <w:gridSpan w:val="2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10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.03.21.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Пожарная лестница .</w:t>
            </w:r>
          </w:p>
        </w:tc>
        <w:tc>
          <w:tcPr>
            <w:tcW w:w="394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пользоваться ножницами, вырезать из бумаги длинные и короткие полосы наклеивать их.</w:t>
            </w:r>
          </w:p>
        </w:tc>
        <w:tc>
          <w:tcPr>
            <w:tcW w:w="1292" w:type="dxa"/>
            <w:gridSpan w:val="2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24.03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.21.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Бантик для именинника.</w:t>
            </w:r>
          </w:p>
        </w:tc>
        <w:tc>
          <w:tcPr>
            <w:tcW w:w="394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вырезать круг из квадрата, овал из прямоугольника.</w:t>
            </w:r>
          </w:p>
        </w:tc>
        <w:tc>
          <w:tcPr>
            <w:tcW w:w="1292" w:type="dxa"/>
            <w:gridSpan w:val="2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14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.04.21.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Бережливым будь с водой, хорошенько кран закрой!</w:t>
            </w:r>
          </w:p>
        </w:tc>
        <w:tc>
          <w:tcPr>
            <w:tcW w:w="394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создавать изображение полотенца, украшать его.</w:t>
            </w:r>
          </w:p>
        </w:tc>
        <w:tc>
          <w:tcPr>
            <w:tcW w:w="1292" w:type="dxa"/>
            <w:gridSpan w:val="2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28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.04.21.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67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69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Сирень в корзине</w:t>
            </w:r>
          </w:p>
        </w:tc>
        <w:tc>
          <w:tcPr>
            <w:tcW w:w="394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делать цветы сирени методом обрыва.</w:t>
            </w:r>
          </w:p>
        </w:tc>
        <w:tc>
          <w:tcPr>
            <w:tcW w:w="1292" w:type="dxa"/>
            <w:gridSpan w:val="2"/>
          </w:tcPr>
          <w:p w:rsidR="008576D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12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.05.21.</w:t>
            </w:r>
          </w:p>
        </w:tc>
        <w:tc>
          <w:tcPr>
            <w:tcW w:w="142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CB2145" w:rsidRPr="008576D5" w:rsidTr="008576D5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674" w:type="dxa"/>
          </w:tcPr>
          <w:p w:rsidR="00CB214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19,</w:t>
            </w:r>
          </w:p>
        </w:tc>
        <w:tc>
          <w:tcPr>
            <w:tcW w:w="2696" w:type="dxa"/>
            <w:gridSpan w:val="2"/>
          </w:tcPr>
          <w:p w:rsidR="00CB214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Вырежи и наклей, что бывает круглое и овальное</w:t>
            </w:r>
          </w:p>
        </w:tc>
        <w:tc>
          <w:tcPr>
            <w:tcW w:w="3944" w:type="dxa"/>
          </w:tcPr>
          <w:p w:rsidR="00CB214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Упражнять в срезании углов у прямоугольника и квадрата, закруглять их</w:t>
            </w:r>
          </w:p>
        </w:tc>
        <w:tc>
          <w:tcPr>
            <w:tcW w:w="1292" w:type="dxa"/>
            <w:gridSpan w:val="2"/>
          </w:tcPr>
          <w:p w:rsidR="00CB214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26.05.21</w:t>
            </w:r>
          </w:p>
        </w:tc>
        <w:tc>
          <w:tcPr>
            <w:tcW w:w="1425" w:type="dxa"/>
          </w:tcPr>
          <w:p w:rsidR="00CB2145" w:rsidRPr="008576D5" w:rsidRDefault="00CB214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8576D5" w:rsidRPr="008576D5" w:rsidRDefault="008576D5" w:rsidP="00A93B5C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</w:pPr>
    </w:p>
    <w:p w:rsidR="008576D5" w:rsidRPr="008576D5" w:rsidRDefault="008576D5" w:rsidP="008576D5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</w:pPr>
    </w:p>
    <w:p w:rsidR="008576D5" w:rsidRPr="008576D5" w:rsidRDefault="008576D5" w:rsidP="008576D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576D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 xml:space="preserve">Вид образовательной деятельности  </w:t>
      </w:r>
      <w:r w:rsidRPr="008576D5">
        <w:rPr>
          <w:b/>
          <w:sz w:val="28"/>
          <w:szCs w:val="28"/>
          <w:lang w:eastAsia="ru-RU"/>
        </w:rPr>
        <w:t>: Конструирование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012"/>
        <w:gridCol w:w="10"/>
        <w:gridCol w:w="3596"/>
        <w:gridCol w:w="1451"/>
        <w:gridCol w:w="1308"/>
      </w:tblGrid>
      <w:tr w:rsidR="008576D5" w:rsidRPr="008576D5" w:rsidTr="008576D5">
        <w:tc>
          <w:tcPr>
            <w:tcW w:w="654" w:type="dxa"/>
            <w:vMerge w:val="restart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012" w:type="dxa"/>
            <w:vMerge w:val="restart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3606" w:type="dxa"/>
            <w:gridSpan w:val="2"/>
            <w:vMerge w:val="restart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Содержание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759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rPr>
          <w:trHeight w:val="743"/>
        </w:trPr>
        <w:tc>
          <w:tcPr>
            <w:tcW w:w="654" w:type="dxa"/>
            <w:vMerge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  <w:vMerge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606" w:type="dxa"/>
            <w:gridSpan w:val="2"/>
            <w:vMerge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по 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плану</w:t>
            </w:r>
          </w:p>
        </w:tc>
        <w:tc>
          <w:tcPr>
            <w:tcW w:w="1308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по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 xml:space="preserve"> факту</w:t>
            </w: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5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022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Горка с лесенками.</w:t>
            </w:r>
          </w:p>
        </w:tc>
        <w:tc>
          <w:tcPr>
            <w:tcW w:w="359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Учить строить горку с двумя лесенками из строительного материала.</w:t>
            </w:r>
          </w:p>
        </w:tc>
        <w:tc>
          <w:tcPr>
            <w:tcW w:w="1451" w:type="dxa"/>
          </w:tcPr>
          <w:p w:rsidR="008576D5" w:rsidRPr="008576D5" w:rsidRDefault="008576D5" w:rsidP="008576D5">
            <w:pP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8576D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09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.09.20.</w:t>
            </w:r>
          </w:p>
        </w:tc>
        <w:tc>
          <w:tcPr>
            <w:tcW w:w="1308" w:type="dxa"/>
          </w:tcPr>
          <w:p w:rsidR="008576D5" w:rsidRPr="008576D5" w:rsidRDefault="008576D5" w:rsidP="008576D5">
            <w:pP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65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022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Дорожка.</w:t>
            </w:r>
          </w:p>
        </w:tc>
        <w:tc>
          <w:tcPr>
            <w:tcW w:w="359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Учить строить дорожки из строительного материала, варьируя их в длину.</w:t>
            </w:r>
          </w:p>
        </w:tc>
        <w:tc>
          <w:tcPr>
            <w:tcW w:w="1451" w:type="dxa"/>
          </w:tcPr>
          <w:p w:rsidR="008576D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23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.09.20.</w:t>
            </w:r>
          </w:p>
        </w:tc>
        <w:tc>
          <w:tcPr>
            <w:tcW w:w="1308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65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022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Дорожка/изменение.</w:t>
            </w:r>
          </w:p>
        </w:tc>
        <w:tc>
          <w:tcPr>
            <w:tcW w:w="359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Учить преобразовывать дорожки в длину.</w:t>
            </w:r>
          </w:p>
        </w:tc>
        <w:tc>
          <w:tcPr>
            <w:tcW w:w="1451" w:type="dxa"/>
          </w:tcPr>
          <w:p w:rsidR="008576D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14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.10.20.</w:t>
            </w:r>
          </w:p>
        </w:tc>
        <w:tc>
          <w:tcPr>
            <w:tcW w:w="1308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65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022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Дорожка/изменение (</w:t>
            </w:r>
            <w:r w:rsidRPr="008576D5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val="en-US" w:eastAsia="ru-RU"/>
              </w:rPr>
              <w:t>№</w:t>
            </w:r>
            <w:r w:rsidRPr="008576D5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4)</w:t>
            </w:r>
            <w:r w:rsidRPr="008576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Учить строить широкую и узкую дорожки.</w:t>
            </w:r>
          </w:p>
        </w:tc>
        <w:tc>
          <w:tcPr>
            <w:tcW w:w="1451" w:type="dxa"/>
          </w:tcPr>
          <w:p w:rsidR="008576D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28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.10.20.</w:t>
            </w:r>
          </w:p>
        </w:tc>
        <w:tc>
          <w:tcPr>
            <w:tcW w:w="1308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65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022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Мебель (</w:t>
            </w:r>
            <w:r w:rsidRPr="008576D5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val="en-US" w:eastAsia="ru-RU"/>
              </w:rPr>
              <w:t>№</w:t>
            </w:r>
            <w:r w:rsidRPr="008576D5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5)</w:t>
            </w:r>
          </w:p>
        </w:tc>
        <w:tc>
          <w:tcPr>
            <w:tcW w:w="359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Помочь овладению элементарными конструкторскими навыками: приставлять, прикладывать.</w:t>
            </w:r>
          </w:p>
        </w:tc>
        <w:tc>
          <w:tcPr>
            <w:tcW w:w="1451" w:type="dxa"/>
          </w:tcPr>
          <w:p w:rsidR="008576D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11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.11.20.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08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65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022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Мебель/изменение (</w:t>
            </w:r>
            <w:r w:rsidRPr="008576D5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val="en-US" w:eastAsia="ru-RU"/>
              </w:rPr>
              <w:t>№</w:t>
            </w:r>
            <w:r w:rsidRPr="008576D5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6)</w:t>
            </w:r>
          </w:p>
        </w:tc>
        <w:tc>
          <w:tcPr>
            <w:tcW w:w="359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Учить различать постройки по величине в соответствии с заданной величиной.</w:t>
            </w:r>
          </w:p>
        </w:tc>
        <w:tc>
          <w:tcPr>
            <w:tcW w:w="1451" w:type="dxa"/>
          </w:tcPr>
          <w:p w:rsidR="008576D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25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.11.20.</w:t>
            </w:r>
          </w:p>
        </w:tc>
        <w:tc>
          <w:tcPr>
            <w:tcW w:w="1308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5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022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Ворота (</w:t>
            </w:r>
            <w:r w:rsidRPr="008576D5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val="en-US" w:eastAsia="ru-RU"/>
              </w:rPr>
              <w:t>№</w:t>
            </w:r>
            <w:r w:rsidRPr="008576D5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7)</w:t>
            </w:r>
          </w:p>
        </w:tc>
        <w:tc>
          <w:tcPr>
            <w:tcW w:w="359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изменять постройки способом надстраивания.</w:t>
            </w:r>
          </w:p>
        </w:tc>
        <w:tc>
          <w:tcPr>
            <w:tcW w:w="1451" w:type="dxa"/>
          </w:tcPr>
          <w:p w:rsidR="008576D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16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.12.20.</w:t>
            </w:r>
          </w:p>
        </w:tc>
        <w:tc>
          <w:tcPr>
            <w:tcW w:w="1308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5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022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Ворота/изменение (</w:t>
            </w:r>
            <w:r w:rsidRPr="008576D5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val="en-US" w:eastAsia="ru-RU"/>
              </w:rPr>
              <w:t>№</w:t>
            </w:r>
            <w:r w:rsidRPr="008576D5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8)</w:t>
            </w:r>
          </w:p>
        </w:tc>
        <w:tc>
          <w:tcPr>
            <w:tcW w:w="359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Учить анализировать постройку, помочь овладеть элементарными конструкторскими навыками.</w:t>
            </w:r>
          </w:p>
        </w:tc>
        <w:tc>
          <w:tcPr>
            <w:tcW w:w="1451" w:type="dxa"/>
          </w:tcPr>
          <w:p w:rsidR="008576D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30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.12.20.</w:t>
            </w:r>
          </w:p>
        </w:tc>
        <w:tc>
          <w:tcPr>
            <w:tcW w:w="1308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65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022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Ворота/изменение (</w:t>
            </w:r>
            <w:r w:rsidRPr="008576D5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val="en-US" w:eastAsia="ru-RU"/>
              </w:rPr>
              <w:t>№</w:t>
            </w:r>
            <w:r w:rsidRPr="008576D5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9)</w:t>
            </w:r>
          </w:p>
        </w:tc>
        <w:tc>
          <w:tcPr>
            <w:tcW w:w="359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Учить анализировать постройку, изменять постройку способом надстраивания в высоту.</w:t>
            </w:r>
          </w:p>
        </w:tc>
        <w:tc>
          <w:tcPr>
            <w:tcW w:w="1451" w:type="dxa"/>
          </w:tcPr>
          <w:p w:rsidR="008576D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13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.01.21.</w:t>
            </w:r>
          </w:p>
        </w:tc>
        <w:tc>
          <w:tcPr>
            <w:tcW w:w="1308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Снежинки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Развивать мелкую моторику, научить способам создания и преобразования предметов.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27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.01.21.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Домики (</w:t>
            </w:r>
            <w:r w:rsidRPr="008576D5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val="en-US" w:eastAsia="ru-RU"/>
              </w:rPr>
              <w:t>№</w:t>
            </w:r>
            <w:r w:rsidRPr="008576D5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10)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Учить анализу постройки и ее сенсорному анализу.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10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.02.21.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Домики/изменение (</w:t>
            </w:r>
            <w:r w:rsidRPr="008576D5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val="en-US" w:eastAsia="ru-RU"/>
              </w:rPr>
              <w:t>№</w:t>
            </w:r>
            <w:r w:rsidRPr="008576D5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11)</w:t>
            </w:r>
          </w:p>
        </w:tc>
        <w:tc>
          <w:tcPr>
            <w:tcW w:w="3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Учить анализу постройки и ее сенсорному анализу.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24.0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2.21.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65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Домики/изменение (</w:t>
            </w:r>
            <w:r w:rsidRPr="008576D5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val="en-US" w:eastAsia="ru-RU"/>
              </w:rPr>
              <w:t>№</w:t>
            </w:r>
            <w:r w:rsidRPr="008576D5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12)</w:t>
            </w:r>
          </w:p>
        </w:tc>
        <w:tc>
          <w:tcPr>
            <w:tcW w:w="359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Учить строить по память, дополнительно дополнять постройку.</w:t>
            </w:r>
          </w:p>
        </w:tc>
        <w:tc>
          <w:tcPr>
            <w:tcW w:w="14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17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.03.21.</w:t>
            </w:r>
          </w:p>
        </w:tc>
        <w:tc>
          <w:tcPr>
            <w:tcW w:w="13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5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022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Забор (</w:t>
            </w:r>
            <w:r w:rsidRPr="008576D5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val="en-US" w:eastAsia="ru-RU"/>
              </w:rPr>
              <w:t>№</w:t>
            </w:r>
            <w:r w:rsidRPr="008576D5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13)</w:t>
            </w:r>
          </w:p>
        </w:tc>
        <w:tc>
          <w:tcPr>
            <w:tcW w:w="359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Помочь овладению элементарными конструкторскими навыками.</w:t>
            </w:r>
          </w:p>
        </w:tc>
        <w:tc>
          <w:tcPr>
            <w:tcW w:w="1451" w:type="dxa"/>
          </w:tcPr>
          <w:p w:rsidR="008576D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31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.03.21.</w:t>
            </w:r>
          </w:p>
        </w:tc>
        <w:tc>
          <w:tcPr>
            <w:tcW w:w="1308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65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022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Забор/изменение (</w:t>
            </w:r>
            <w:r w:rsidRPr="008576D5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val="en-US" w:eastAsia="ru-RU"/>
              </w:rPr>
              <w:t>№</w:t>
            </w:r>
            <w:r w:rsidRPr="008576D5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14)</w:t>
            </w:r>
          </w:p>
        </w:tc>
        <w:tc>
          <w:tcPr>
            <w:tcW w:w="359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Работа со строительным материалом.</w:t>
            </w:r>
          </w:p>
        </w:tc>
        <w:tc>
          <w:tcPr>
            <w:tcW w:w="1451" w:type="dxa"/>
          </w:tcPr>
          <w:p w:rsidR="008576D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14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.04.21.</w:t>
            </w:r>
          </w:p>
        </w:tc>
        <w:tc>
          <w:tcPr>
            <w:tcW w:w="1308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65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022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Забор/изменение(</w:t>
            </w:r>
            <w:r w:rsidRPr="008576D5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val="en-US" w:eastAsia="ru-RU"/>
              </w:rPr>
              <w:t>№</w:t>
            </w:r>
            <w:r w:rsidRPr="008576D5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15)</w:t>
            </w:r>
          </w:p>
        </w:tc>
        <w:tc>
          <w:tcPr>
            <w:tcW w:w="359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Помочь овладению элементарными конструкторскими навыками.</w:t>
            </w:r>
          </w:p>
        </w:tc>
        <w:tc>
          <w:tcPr>
            <w:tcW w:w="1451" w:type="dxa"/>
          </w:tcPr>
          <w:p w:rsidR="008576D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28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.04.21.</w:t>
            </w:r>
          </w:p>
        </w:tc>
        <w:tc>
          <w:tcPr>
            <w:tcW w:w="1308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65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022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Забор/изменение (</w:t>
            </w:r>
            <w:r w:rsidRPr="008576D5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val="en-US" w:eastAsia="ru-RU"/>
              </w:rPr>
              <w:t>№</w:t>
            </w:r>
            <w:r w:rsidRPr="008576D5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16)</w:t>
            </w:r>
          </w:p>
        </w:tc>
        <w:tc>
          <w:tcPr>
            <w:tcW w:w="359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Учит строить постройку в соответствии с заданными размерами и замыслом, обыгрывать постройку.</w:t>
            </w:r>
          </w:p>
        </w:tc>
        <w:tc>
          <w:tcPr>
            <w:tcW w:w="1451" w:type="dxa"/>
          </w:tcPr>
          <w:p w:rsidR="008576D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12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.05.21.</w:t>
            </w:r>
          </w:p>
        </w:tc>
        <w:tc>
          <w:tcPr>
            <w:tcW w:w="1308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654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022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Забор/ изменение (</w:t>
            </w:r>
            <w:r w:rsidRPr="008576D5">
              <w:rPr>
                <w:rFonts w:ascii="Segoe UI Symbol" w:eastAsia="Times New Roman" w:hAnsi="Segoe UI Symbol" w:cs="Segoe UI Symbol"/>
                <w:color w:val="000000"/>
                <w:sz w:val="28"/>
                <w:szCs w:val="28"/>
                <w:lang w:val="en-US" w:eastAsia="ru-RU"/>
              </w:rPr>
              <w:t>№</w:t>
            </w:r>
            <w:r w:rsidRPr="008576D5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17</w:t>
            </w:r>
            <w:r w:rsidRPr="008576D5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9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Учить анализировать постройку, строить по замыслу</w:t>
            </w:r>
          </w:p>
        </w:tc>
        <w:tc>
          <w:tcPr>
            <w:tcW w:w="1451" w:type="dxa"/>
          </w:tcPr>
          <w:p w:rsidR="008576D5" w:rsidRPr="008576D5" w:rsidRDefault="00A93B5C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26</w:t>
            </w:r>
            <w:r w:rsidR="008576D5" w:rsidRPr="008576D5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.05.21.</w:t>
            </w:r>
          </w:p>
        </w:tc>
        <w:tc>
          <w:tcPr>
            <w:tcW w:w="1308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8576D5" w:rsidRPr="008576D5" w:rsidRDefault="008576D5" w:rsidP="008576D5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</w:pPr>
    </w:p>
    <w:p w:rsidR="008576D5" w:rsidRPr="008576D5" w:rsidRDefault="008576D5" w:rsidP="008576D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8576D5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 xml:space="preserve">Вид образовательной деятельности  </w:t>
      </w:r>
      <w:r w:rsidRPr="008576D5">
        <w:rPr>
          <w:b/>
          <w:sz w:val="28"/>
          <w:szCs w:val="28"/>
          <w:lang w:eastAsia="ru-RU"/>
        </w:rPr>
        <w:t>: Музыка.</w:t>
      </w:r>
    </w:p>
    <w:tbl>
      <w:tblPr>
        <w:tblW w:w="10109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708"/>
        <w:gridCol w:w="9"/>
        <w:gridCol w:w="3975"/>
        <w:gridCol w:w="12"/>
        <w:gridCol w:w="1290"/>
        <w:gridCol w:w="1436"/>
      </w:tblGrid>
      <w:tr w:rsidR="008576D5" w:rsidRPr="008576D5" w:rsidTr="008576D5">
        <w:tc>
          <w:tcPr>
            <w:tcW w:w="679" w:type="dxa"/>
            <w:vMerge w:val="restart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708" w:type="dxa"/>
            <w:vMerge w:val="restart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996" w:type="dxa"/>
            <w:gridSpan w:val="3"/>
            <w:vMerge w:val="restart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rPr>
          <w:trHeight w:val="743"/>
        </w:trPr>
        <w:tc>
          <w:tcPr>
            <w:tcW w:w="679" w:type="dxa"/>
            <w:vMerge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vMerge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  <w:gridSpan w:val="3"/>
            <w:vMerge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по 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по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факту</w:t>
            </w: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Что звучит?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с детскими музыкальными инструментами: барабаном, колокольчиком, молоточком.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8576D5" w:rsidRPr="008576D5" w:rsidRDefault="008576D5" w:rsidP="008576D5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01.09.20.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Что звучит?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Cs/>
                <w:sz w:val="28"/>
                <w:szCs w:val="28"/>
                <w:lang w:eastAsia="ru-RU"/>
              </w:rPr>
              <w:t>Продолжать знакомить</w:t>
            </w: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с детскими музыкальными инструментами: барабаном, колокольчиком, молоточком.</w:t>
            </w:r>
          </w:p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08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.09.20.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Ладушки- ладошки.</w:t>
            </w:r>
          </w:p>
        </w:tc>
        <w:tc>
          <w:tcPr>
            <w:tcW w:w="398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Приобщать к музыкальному искусству.</w:t>
            </w:r>
          </w:p>
        </w:tc>
        <w:tc>
          <w:tcPr>
            <w:tcW w:w="1290" w:type="dxa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15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.09.20.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Дары осени.</w:t>
            </w:r>
          </w:p>
        </w:tc>
        <w:tc>
          <w:tcPr>
            <w:tcW w:w="398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 помощью музыки передать настроение осени.</w:t>
            </w:r>
          </w:p>
        </w:tc>
        <w:tc>
          <w:tcPr>
            <w:tcW w:w="1290" w:type="dxa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.09.20.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Осенняя прогулка.</w:t>
            </w:r>
          </w:p>
        </w:tc>
        <w:tc>
          <w:tcPr>
            <w:tcW w:w="398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реагировать на смену характера музыки.</w:t>
            </w:r>
          </w:p>
        </w:tc>
        <w:tc>
          <w:tcPr>
            <w:tcW w:w="1290" w:type="dxa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29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.09.20.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Танец кукол.</w:t>
            </w:r>
          </w:p>
        </w:tc>
        <w:tc>
          <w:tcPr>
            <w:tcW w:w="398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Формировать эмоциональную отзывчивость на произведение, умение различать веселую и грустную музыку.</w:t>
            </w:r>
          </w:p>
        </w:tc>
        <w:tc>
          <w:tcPr>
            <w:tcW w:w="1290" w:type="dxa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06.10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Куколке весело </w:t>
            </w:r>
            <w:r w:rsidRPr="008576D5">
              <w:rPr>
                <w:rFonts w:eastAsia="Times New Roman"/>
                <w:sz w:val="28"/>
                <w:szCs w:val="28"/>
                <w:lang w:eastAsia="ru-RU"/>
              </w:rPr>
              <w:t>–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грустно.</w:t>
            </w:r>
          </w:p>
        </w:tc>
        <w:tc>
          <w:tcPr>
            <w:tcW w:w="398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Формировать эмоциональную отзывчивость на произведение, умение различать веселую и грустную музыку.</w:t>
            </w:r>
          </w:p>
        </w:tc>
        <w:tc>
          <w:tcPr>
            <w:tcW w:w="1290" w:type="dxa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13.10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Поиграем с куколкой.</w:t>
            </w:r>
          </w:p>
        </w:tc>
        <w:tc>
          <w:tcPr>
            <w:tcW w:w="398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реагировать на смену характера музыки.</w:t>
            </w:r>
          </w:p>
        </w:tc>
        <w:tc>
          <w:tcPr>
            <w:tcW w:w="1290" w:type="dxa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20.10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 зайчиком.</w:t>
            </w:r>
          </w:p>
        </w:tc>
        <w:tc>
          <w:tcPr>
            <w:tcW w:w="398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понятия высокий и низкий голос.</w:t>
            </w:r>
          </w:p>
        </w:tc>
        <w:tc>
          <w:tcPr>
            <w:tcW w:w="1290" w:type="dxa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27.10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Птичка.</w:t>
            </w:r>
          </w:p>
        </w:tc>
        <w:tc>
          <w:tcPr>
            <w:tcW w:w="3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Закреплять понятие высокий звук, вызвать у детей  эмоциональный отклик, желание подпевать.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03.11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Мышка и кошка.</w:t>
            </w:r>
          </w:p>
        </w:tc>
        <w:tc>
          <w:tcPr>
            <w:tcW w:w="3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согласовывать движения с текстом.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10.11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Мы в машине.</w:t>
            </w:r>
          </w:p>
        </w:tc>
        <w:tc>
          <w:tcPr>
            <w:tcW w:w="3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слушать песни подвижного характера, понимать их содержание.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17.11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67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Пойду ль, выйду ль я.</w:t>
            </w:r>
          </w:p>
        </w:tc>
        <w:tc>
          <w:tcPr>
            <w:tcW w:w="398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рассматривать картину или иллюстрацию, говорить обо всем.</w:t>
            </w:r>
          </w:p>
        </w:tc>
        <w:tc>
          <w:tcPr>
            <w:tcW w:w="12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24.11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Что умеют наши ручки, наши ножки, голосок.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различать интонацию, развивать воображение и звуковысотный слух.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01.12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Как умеем танцевать, надо всем на показать.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Познакомить детей  с жанром марша, учить слушать музыку.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8.12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Поварята.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Вызывать активность детей при подпевании, совершенствовать умения  выполнять танцевальные движения.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15.12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Шофер.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эмоционально воспринимать песни разного характера, понимать их содержание.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22.12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Шофер.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Продолжать учить эмоционально воспринимать песни разного характера, понимать их содержание.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29.12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Кошка и собачка.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 у детей интонационный и динамический слух, закрепить понятие марш.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19.0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Тихо-громко.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Обучать интонированию и звукоподражанию, учить реагировать на смену звучания музыки.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26.01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Кошечка.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реагировать на ритмичную, бодрую музыку, держать спину прямо, голову не опускать.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02.02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Бабушка очки надела.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различать двухчастную форму, менять движение в соответствии со сменой звучания музыки.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09.02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Тихо-громко.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 у детей ритмичность и звуковысотный слух, учить бегать легко, музицировать.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16.02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Дружные ребята.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различать двухчастную форму, менять движение в соответствии со сменой звучания музыки.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02.03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Ладушки.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детей различать двухчастную форму, динамику произведения.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16.03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Птичка.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 у детей звуковысотный слух и голос, чувство ритма, динамический слух, учить петь протяжно.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23.03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Мишка в гости к нам пришел.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 умение выполнять с игрушкой простые танцевальные движения, слушать музыку внимательно.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30.03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Мы сидим на стульчиках.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 умение выполнять движения в соответствии с музыкой и текстом, чувство ритма, точность, ловкость, выразительность движений, внимание.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12.04.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Пальчики-ручки.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 у детей интонационный и динамический слух, формировать умение слушать и воспринимать песню эмоционально.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19.04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 санках.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Побуждать подпевать песню, подстраиваясь к голосу педагога и звучанию инструменту, учить кружению в парах.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26.04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Шаловливые пальчики.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 у детей интонационный и динамический слух, формировать умение слушать и воспринимать песню эмоционально.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11.05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Поиграем  снежки.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Учить слушать и узнавать музыкальное произведение, понимать содержание, активно подпевать песни.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18.05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576D5" w:rsidRPr="008576D5" w:rsidTr="008576D5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9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17" w:type="dxa"/>
            <w:gridSpan w:val="2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Снег-снежок.31</w:t>
            </w:r>
          </w:p>
        </w:tc>
        <w:tc>
          <w:tcPr>
            <w:tcW w:w="3975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8576D5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Развивать слуховое внимание и эмоциональную отзывчивость на музыку.</w:t>
            </w:r>
          </w:p>
        </w:tc>
        <w:tc>
          <w:tcPr>
            <w:tcW w:w="1302" w:type="dxa"/>
            <w:gridSpan w:val="2"/>
          </w:tcPr>
          <w:p w:rsidR="008576D5" w:rsidRPr="008576D5" w:rsidRDefault="00C36D3E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25.05</w:t>
            </w:r>
            <w:r w:rsidR="008576D5" w:rsidRPr="008576D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8576D5" w:rsidRPr="008576D5" w:rsidRDefault="008576D5" w:rsidP="008576D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14180" w:rsidRDefault="00E14180" w:rsidP="00C36D3E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665B1E" w:rsidRDefault="00665B1E" w:rsidP="00C36D3E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665B1E" w:rsidRDefault="00665B1E" w:rsidP="00C36D3E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C36D3E" w:rsidRPr="00C36D3E" w:rsidRDefault="00C36D3E" w:rsidP="00C36D3E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C36D3E">
        <w:rPr>
          <w:b/>
          <w:sz w:val="28"/>
          <w:szCs w:val="28"/>
          <w:lang w:eastAsia="ru-RU"/>
        </w:rPr>
        <w:lastRenderedPageBreak/>
        <w:t>Образовательная область « ФИЗ</w:t>
      </w:r>
      <w:r w:rsidRPr="00C36D3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ИЧЕСКОЕ РАЗВИТИЕ</w:t>
      </w:r>
      <w:r w:rsidRPr="00C36D3E">
        <w:rPr>
          <w:b/>
          <w:sz w:val="28"/>
          <w:szCs w:val="28"/>
          <w:lang w:eastAsia="ru-RU"/>
        </w:rPr>
        <w:t xml:space="preserve">» </w:t>
      </w:r>
    </w:p>
    <w:p w:rsidR="00C36D3E" w:rsidRPr="00C36D3E" w:rsidRDefault="00C36D3E" w:rsidP="00C36D3E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C36D3E">
        <w:rPr>
          <w:rFonts w:ascii="Times New Roman CYR" w:eastAsia="Times New Roman" w:hAnsi="Times New Roman CYR" w:cs="Times New Roman CYR"/>
          <w:b/>
          <w:bCs/>
          <w:i/>
          <w:iCs/>
          <w:sz w:val="28"/>
          <w:szCs w:val="28"/>
          <w:u w:val="single"/>
          <w:lang w:eastAsia="ru-RU"/>
        </w:rPr>
        <w:t xml:space="preserve">Вид образовательной деятельности  </w:t>
      </w:r>
      <w:r w:rsidRPr="00C36D3E">
        <w:rPr>
          <w:b/>
          <w:sz w:val="28"/>
          <w:szCs w:val="28"/>
          <w:lang w:eastAsia="ru-RU"/>
        </w:rPr>
        <w:t>: Двигательная</w:t>
      </w:r>
      <w:r w:rsidR="00AF5202">
        <w:rPr>
          <w:b/>
          <w:sz w:val="28"/>
          <w:szCs w:val="28"/>
          <w:lang w:eastAsia="ru-RU"/>
        </w:rPr>
        <w:t xml:space="preserve"> активность</w:t>
      </w:r>
      <w:r w:rsidRPr="00C36D3E">
        <w:rPr>
          <w:b/>
          <w:sz w:val="28"/>
          <w:szCs w:val="28"/>
          <w:lang w:eastAsia="ru-RU"/>
        </w:rPr>
        <w:t>.</w:t>
      </w:r>
    </w:p>
    <w:p w:rsidR="00C36D3E" w:rsidRPr="00C36D3E" w:rsidRDefault="00C36D3E" w:rsidP="00C36D3E">
      <w:pPr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tbl>
      <w:tblPr>
        <w:tblW w:w="10109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2708"/>
        <w:gridCol w:w="9"/>
        <w:gridCol w:w="3975"/>
        <w:gridCol w:w="12"/>
        <w:gridCol w:w="1290"/>
        <w:gridCol w:w="1436"/>
      </w:tblGrid>
      <w:tr w:rsidR="00C36D3E" w:rsidRPr="00C36D3E" w:rsidTr="00C36D3E">
        <w:tc>
          <w:tcPr>
            <w:tcW w:w="679" w:type="dxa"/>
            <w:vMerge w:val="restart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08" w:type="dxa"/>
            <w:vMerge w:val="restart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996" w:type="dxa"/>
            <w:gridSpan w:val="3"/>
            <w:vMerge w:val="restart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6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rPr>
          <w:trHeight w:val="743"/>
        </w:trPr>
        <w:tc>
          <w:tcPr>
            <w:tcW w:w="679" w:type="dxa"/>
            <w:vMerge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8" w:type="dxa"/>
            <w:vMerge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96" w:type="dxa"/>
            <w:gridSpan w:val="3"/>
            <w:vMerge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по 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по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факту</w:t>
            </w: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( 5,5 )</w:t>
            </w:r>
          </w:p>
        </w:tc>
        <w:tc>
          <w:tcPr>
            <w:tcW w:w="398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без предметов. Упражнения на равновесие, прыжки, метание, лазание, подвижная игра. Игра малой подвижности.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C36D3E" w:rsidRPr="00C36D3E" w:rsidRDefault="00C36D3E" w:rsidP="00C36D3E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07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.09.20.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( 5,5 )</w:t>
            </w:r>
          </w:p>
        </w:tc>
        <w:tc>
          <w:tcPr>
            <w:tcW w:w="398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без предметов. Упражнения на равновесие, прыжки, метание, лазание, подвижная игра. Игра малой подвижности.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90" w:type="dxa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09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.09.20.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Подвижная игра.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(5,109)</w:t>
            </w:r>
          </w:p>
        </w:tc>
        <w:tc>
          <w:tcPr>
            <w:tcW w:w="398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Догони мяч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Солнышко и дождик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Через ручеек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 xml:space="preserve">».  </w:t>
            </w:r>
          </w:p>
        </w:tc>
        <w:tc>
          <w:tcPr>
            <w:tcW w:w="1290" w:type="dxa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11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.09.20.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(5,55)</w:t>
            </w:r>
          </w:p>
        </w:tc>
        <w:tc>
          <w:tcPr>
            <w:tcW w:w="398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без предметов.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290" w:type="dxa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.09.20.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(5,55)</w:t>
            </w:r>
          </w:p>
        </w:tc>
        <w:tc>
          <w:tcPr>
            <w:tcW w:w="398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без предметов.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290" w:type="dxa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16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.09.20.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Игровое упражнение.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(5,109)</w:t>
            </w:r>
          </w:p>
        </w:tc>
        <w:tc>
          <w:tcPr>
            <w:tcW w:w="398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 тропинке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Целься вернее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Подпрыгни до ладони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Птички в гнездышках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».</w:t>
            </w:r>
          </w:p>
        </w:tc>
        <w:tc>
          <w:tcPr>
            <w:tcW w:w="1290" w:type="dxa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18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.09.20.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(5,6)</w:t>
            </w:r>
          </w:p>
        </w:tc>
        <w:tc>
          <w:tcPr>
            <w:tcW w:w="398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ОРУ с султанчиками. Упражнения на равновесие, прыжки, метание,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лазание, подвижная игра. Игра малой подвижности.</w:t>
            </w:r>
          </w:p>
        </w:tc>
        <w:tc>
          <w:tcPr>
            <w:tcW w:w="1290" w:type="dxa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21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.09.20.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(5,6)</w:t>
            </w:r>
          </w:p>
        </w:tc>
        <w:tc>
          <w:tcPr>
            <w:tcW w:w="398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султанчиками.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290" w:type="dxa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.09.20.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Игровые упражнения.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(5,110)</w:t>
            </w:r>
          </w:p>
        </w:tc>
        <w:tc>
          <w:tcPr>
            <w:tcW w:w="398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Прокати обруч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Такси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Принеси игрушку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Будь осторожен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290" w:type="dxa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.09.20.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(5,6)</w:t>
            </w:r>
          </w:p>
        </w:tc>
        <w:tc>
          <w:tcPr>
            <w:tcW w:w="3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султанчиками.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5.10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(5,6)</w:t>
            </w:r>
          </w:p>
        </w:tc>
        <w:tc>
          <w:tcPr>
            <w:tcW w:w="3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султанчиками.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7.10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532"/>
        </w:trPr>
        <w:tc>
          <w:tcPr>
            <w:tcW w:w="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Ходьба, бег. Игровые упражнения.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(5,111)</w:t>
            </w:r>
          </w:p>
        </w:tc>
        <w:tc>
          <w:tcPr>
            <w:tcW w:w="3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Ходьба, бег. 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Перешагни через палку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Прыгни через шнур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Самолеты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09.10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67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1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(5,6)</w:t>
            </w:r>
          </w:p>
        </w:tc>
        <w:tc>
          <w:tcPr>
            <w:tcW w:w="398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кубиками.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2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12.10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(5,6)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кубиками.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.10.20.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Ходьба. Игровые упражнения.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(5,111)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Ходьба. 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Обезьянки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 кочки на кочку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Лошадки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».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16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.10.20.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(5,57)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кубиками.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18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.10.20.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(5,57)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кубиками.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.10.20.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Игровые упражнения.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(5,112)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Кто тише?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 коридорчику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Проползи через обруч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Мыши и кот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2.10.20.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мячом.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(5,7)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мячом.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.10.20.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мячом.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(5,7)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мячом.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27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.10.20.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Подвижная игра. 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(5,113)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Наседка и цыплята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Найди свой домик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Поезд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 xml:space="preserve">»  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9.10.20.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мячом.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(5,7)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мячом.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2.11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мячом.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(5,7)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мячом.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04.11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Игровые упражнения.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(5,114)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Принеси флажок (кубик)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Поймай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мяч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Дотронься до мяча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Птички летают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 xml:space="preserve">».  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6.11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(5,8)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детскими гантелями.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09.11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354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(5,8)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детскими гантелями.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11.11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Игровые упражнения.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(5,115)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Принеси флажок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Пройди и не сбей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Кто дальше бросит мешочек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Лохматый пес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.11.20.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(5,8)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детскими гантелями.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16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.11.20.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(5,8)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детскими гантелями.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18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.11.20.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Игровые упражнения.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(5,115)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Скати с горочки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 трудной дорожке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Конники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».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.11.20.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 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(5,8)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малым обручем.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.11.20.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(5,8)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ОРУ с малым обручем. Упражнения на равновесие, прыжки, метание,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лазание, подвижная игра. Игра малой подвижности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25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.11.20.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Игровое упражнение.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(5,116)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Попади в круг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Через ручеек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трамвай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27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.11.20.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 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(5,8)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малым обручем.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30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.11.20.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 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(5,8)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малым обручем.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02.12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(5,116)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Лесные пятнашки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Подбрось повыше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Через ручеек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Воробушки и кот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 xml:space="preserve">».    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04.12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ОРУ с платочком. 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равновесие, </w:t>
            </w: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(5,9)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платочком.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07.12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ОРУ с платочком. 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равновесие, </w:t>
            </w: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(5,9)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платочком.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09.12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Игровые упражнения. (5,117)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 снежному мостику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 кочки на кочку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 ровненькой дорожке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 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Поезд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 xml:space="preserve">».    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11.12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ОРУ с платочком. 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равновесие, </w:t>
            </w: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(5,9)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платочком.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14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.12.20.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ОРУ с платочком. 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равновесие, </w:t>
            </w: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(5,9)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платочком.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16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.12.20.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Ходьба. Игровые упражнения.  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(5,118)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Ходьба. Игровое упражнение 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Разбегись и прокатись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Найди свой домик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 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Снежинки и ветер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  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18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.12.20.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(5,10)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кольцом (от кольцеброса).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.12.20.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(5,10)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кольцом (от кольцеброса).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.12.20.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</w:t>
            </w: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Игровые упражнения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(5,118)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Ходьба. 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Санный круг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Стенка -  мишень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Зима пришла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»</w:t>
            </w:r>
            <w:r w:rsidRPr="00C36D3E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.12.20.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(5,10)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кольцом (от кольцеброса).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28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.12.20.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(5,10)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кольцом (от кольцеброса).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30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.12.20.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Игровые упражнения.  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(5,119)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Берегись, заморожу!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Белые медведи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lastRenderedPageBreak/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Снайперы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 xml:space="preserve">». 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Лиса в курятнике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».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13.01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(5,10).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мячом.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15.01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(5,10)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мячом.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E14180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18.01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Ходьба. Игровое упражнение.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(5,119)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Ходьба. 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Санная путаница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Попрыгунчик около санок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Зайка беленький сидит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20.01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(5,11)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кубиками.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22.01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.20.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(5,11)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кубиками.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25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.01.21.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Ходьба. Игровое упражнение.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(5,119)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Ходьба. 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Парное катание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Кто дальше?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Снежиночки-пушиночки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27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.01.21.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(5,11)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кубиками.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29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.01.21.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(5,11)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кубиками.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1.02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Игровые упражнения. 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(5,120)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Снежный ком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Оленьи упряжки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Зайцы и волк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03.02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(5,12)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косичкой (короткий шнур).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05.02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(5,12)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косичкой (короткий шнур).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08.02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Подвижные игры  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(5,121)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Лиса в курятнике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Лиса в курятнике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Воробушки и автомобиль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Игровые  упражнения с ходьбой и бегом.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10.02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(5,12)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косичкой (короткий шнур).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12.02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(5,12)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косичкой (короткий шнур).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15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.02.21.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Подвижные игры  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(5,121)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Принеси флажок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Скворцы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 праздник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Брось через веревку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17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.02.21.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(5,12)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детскими гантелями.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19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.02.21.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(5,12)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детскими гантелями.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.02.21.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Игровые упражнения 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(5,122)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 кочки на кочку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Кошки и мышки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 коридорчику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 xml:space="preserve">».   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26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.02.21.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(5,12)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детскими гантелями.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1.03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679" w:type="dxa"/>
            <w:tcBorders>
              <w:bottom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(5,12)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детскими гантелями.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03.03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9" w:type="dxa"/>
            <w:tcBorders>
              <w:bottom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Игровые упражнения 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(5,122)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 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Пройди и не сбей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Лохматый пес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 трудной дорожке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05.03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9" w:type="dxa"/>
            <w:tcBorders>
              <w:bottom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ОРУ с мячом. 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Равновесие </w:t>
            </w: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(5,13)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мячом среднего размера.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10.03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9" w:type="dxa"/>
            <w:tcBorders>
              <w:bottom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717" w:type="dxa"/>
            <w:gridSpan w:val="2"/>
            <w:tcBorders>
              <w:bottom w:val="single" w:sz="4" w:space="0" w:color="auto"/>
            </w:tcBorders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ОРУ с мячом. 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Равновесие </w:t>
            </w: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(5,13)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мячом среднего размера.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12.03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72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Игровые упражнения 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(5,122)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Бег и ходьба. 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Поезд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Лохматый пес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Скати с горочки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15.03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ОРУ с мячом. 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Равновесие. </w:t>
            </w: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(5,13)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мячом среднего размера.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17.03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ОРУ с мячом. 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Равновесие. </w:t>
            </w: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(5,13)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мячом среднего размера.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19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.03.21.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Игровые упражнения. 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(5,123)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Такси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Принеси флажок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Проползи через обруч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22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.03.21.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89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(5,14)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ленточками, привязанными к палочке.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24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.03.21.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(5,14)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ленточками, привязанными к палочке.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26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.03.21.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Игровые упражнения. 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(5,123)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Через ручеек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Из кружка в кружок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 кочки на кочку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 xml:space="preserve">».     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29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.03.21.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(5,14)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ОРУ с ленточками, привязанными к палочке. Упражнения на равновесие, прыжки, метание,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31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.03.21.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(5,14)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ленточками, привязанными к палочке.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2.04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629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Игровые упражнения. 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(5,123)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Дотронься мяча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Зайцы и волк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Поймай комара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 xml:space="preserve">».     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05.04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(5,14)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обручем.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07.04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(5,14)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обручем.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09.04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Игровые упражнения. 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(5,124)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Повернись вокруг себя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Наседка и цыплята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Брось через веревку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 xml:space="preserve">».     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12.04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(5,14)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обручем.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14.04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(5,14)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обручем.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16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.04.21.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Игровые упражнения. 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Cs/>
                <w:sz w:val="28"/>
                <w:szCs w:val="28"/>
                <w:lang w:eastAsia="ru-RU"/>
              </w:rPr>
              <w:t>(5,124)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Кролики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Допрыгни до линии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Брось дальше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 xml:space="preserve">».     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19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.04.21.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88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(5,15)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платочком.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.04.21.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(5,15)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платочком.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23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.04.21.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Подвижные игры.(5,125)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 трудной дорожке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Догони меня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Где звенит колокольчик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26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.04.21.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(5,15)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платочком.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28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.04.21.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(5,15)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платочком.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12.05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Подвижные игры.(5,125)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Лягушки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Влезь на горочку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Поймай комара</w:t>
            </w:r>
            <w:r w:rsidRPr="00C36D3E">
              <w:rPr>
                <w:rFonts w:eastAsia="Times New Roman"/>
                <w:sz w:val="28"/>
                <w:szCs w:val="28"/>
                <w:lang w:val="en-US" w:eastAsia="ru-RU"/>
              </w:rPr>
              <w:t xml:space="preserve">».     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14.05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(5,16)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косичкой (короткий шнур).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17.05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(5,16)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косичкой (короткий шнур).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19.05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Подвижные игры.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(5,126)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Найди свой цвет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Самолеты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Сбей кеглю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              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21.05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(5,16)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косичкой (короткий шнур).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24.05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(5,16)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косичкой (короткий шнур).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26.05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Подвижные игры.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(5,126)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Ходьба и бег. Подвижная игра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Зайцы и волк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Поймай комара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Игровое упражнение 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Мы топаем ногами</w:t>
            </w:r>
            <w:r w:rsidRPr="00C36D3E">
              <w:rPr>
                <w:rFonts w:eastAsia="Times New Roman"/>
                <w:sz w:val="28"/>
                <w:szCs w:val="28"/>
                <w:lang w:eastAsia="ru-RU"/>
              </w:rPr>
              <w:t xml:space="preserve">».         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28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.05.21.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36D3E" w:rsidRPr="00C36D3E" w:rsidTr="00C36D3E">
        <w:tblPrEx>
          <w:tblLook w:val="0000" w:firstRow="0" w:lastRow="0" w:firstColumn="0" w:lastColumn="0" w:noHBand="0" w:noVBand="0"/>
        </w:tblPrEx>
        <w:trPr>
          <w:trHeight w:val="1605"/>
        </w:trPr>
        <w:tc>
          <w:tcPr>
            <w:tcW w:w="679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717" w:type="dxa"/>
            <w:gridSpan w:val="2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Равновесие.</w:t>
            </w:r>
          </w:p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(5,16)</w:t>
            </w:r>
          </w:p>
        </w:tc>
        <w:tc>
          <w:tcPr>
            <w:tcW w:w="3975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C36D3E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Ходьба и бег. ОРУ с мячом среднего размера. Упражнения на равновесие, прыжки, метание, лазание, подвижная игра. Игра малой подвижности.</w:t>
            </w:r>
          </w:p>
        </w:tc>
        <w:tc>
          <w:tcPr>
            <w:tcW w:w="1302" w:type="dxa"/>
            <w:gridSpan w:val="2"/>
          </w:tcPr>
          <w:p w:rsidR="00C36D3E" w:rsidRPr="00C36D3E" w:rsidRDefault="00454A9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31</w:t>
            </w:r>
            <w:r w:rsidR="00C36D3E" w:rsidRPr="00C36D3E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.05.21.</w:t>
            </w:r>
          </w:p>
        </w:tc>
        <w:tc>
          <w:tcPr>
            <w:tcW w:w="1436" w:type="dxa"/>
          </w:tcPr>
          <w:p w:rsidR="00C36D3E" w:rsidRPr="00C36D3E" w:rsidRDefault="00C36D3E" w:rsidP="00C36D3E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60DA0" w:rsidRPr="00844992" w:rsidRDefault="00760DA0" w:rsidP="00FE0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60DA0" w:rsidRPr="00844992" w:rsidSect="00AF52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C8" w:rsidRDefault="007C4EC8" w:rsidP="00AF5202">
      <w:r>
        <w:separator/>
      </w:r>
    </w:p>
  </w:endnote>
  <w:endnote w:type="continuationSeparator" w:id="0">
    <w:p w:rsidR="007C4EC8" w:rsidRDefault="007C4EC8" w:rsidP="00AF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39" w:rsidRDefault="00F8433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652035"/>
      <w:docPartObj>
        <w:docPartGallery w:val="Page Numbers (Bottom of Page)"/>
        <w:docPartUnique/>
      </w:docPartObj>
    </w:sdtPr>
    <w:sdtContent>
      <w:p w:rsidR="00F84339" w:rsidRDefault="00F8433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F50">
          <w:rPr>
            <w:noProof/>
          </w:rPr>
          <w:t>3</w:t>
        </w:r>
        <w:r>
          <w:fldChar w:fldCharType="end"/>
        </w:r>
      </w:p>
    </w:sdtContent>
  </w:sdt>
  <w:p w:rsidR="00F84339" w:rsidRDefault="00F8433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39" w:rsidRDefault="00F8433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C8" w:rsidRDefault="007C4EC8" w:rsidP="00AF5202">
      <w:r>
        <w:separator/>
      </w:r>
    </w:p>
  </w:footnote>
  <w:footnote w:type="continuationSeparator" w:id="0">
    <w:p w:rsidR="007C4EC8" w:rsidRDefault="007C4EC8" w:rsidP="00AF5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39" w:rsidRDefault="00F8433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39" w:rsidRDefault="00F8433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39" w:rsidRDefault="00F8433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2C8C5D8"/>
    <w:lvl w:ilvl="0">
      <w:numFmt w:val="bullet"/>
      <w:lvlText w:val="*"/>
      <w:lvlJc w:val="left"/>
    </w:lvl>
  </w:abstractNum>
  <w:abstractNum w:abstractNumId="1" w15:restartNumberingAfterBreak="0">
    <w:nsid w:val="0DB463E7"/>
    <w:multiLevelType w:val="hybridMultilevel"/>
    <w:tmpl w:val="E77E5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6606E"/>
    <w:multiLevelType w:val="hybridMultilevel"/>
    <w:tmpl w:val="71AA2A66"/>
    <w:lvl w:ilvl="0" w:tplc="D488FB22">
      <w:start w:val="1"/>
      <w:numFmt w:val="decimal"/>
      <w:lvlText w:val="%1"/>
      <w:lvlJc w:val="left"/>
      <w:pPr>
        <w:ind w:left="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89A8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FCFA4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207A0C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A8F61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E692B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E47E2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18A14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907F2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4D26A6"/>
    <w:multiLevelType w:val="hybridMultilevel"/>
    <w:tmpl w:val="F59C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C36C4"/>
    <w:multiLevelType w:val="hybridMultilevel"/>
    <w:tmpl w:val="57861E10"/>
    <w:lvl w:ilvl="0" w:tplc="CCCA1C7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E29A6C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98216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1EA85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E8E630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DE95B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276B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C4E93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BA900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8C576D"/>
    <w:multiLevelType w:val="hybridMultilevel"/>
    <w:tmpl w:val="699E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0EB4"/>
    <w:multiLevelType w:val="hybridMultilevel"/>
    <w:tmpl w:val="AB7C4FC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3D8973A4"/>
    <w:multiLevelType w:val="hybridMultilevel"/>
    <w:tmpl w:val="7178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A3658A"/>
    <w:multiLevelType w:val="hybridMultilevel"/>
    <w:tmpl w:val="5D68FC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F60798C"/>
    <w:multiLevelType w:val="hybridMultilevel"/>
    <w:tmpl w:val="77B26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D2412"/>
    <w:multiLevelType w:val="hybridMultilevel"/>
    <w:tmpl w:val="E34A09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AC53CF"/>
    <w:multiLevelType w:val="hybridMultilevel"/>
    <w:tmpl w:val="FB9077D0"/>
    <w:lvl w:ilvl="0" w:tplc="099014E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52C37"/>
    <w:multiLevelType w:val="hybridMultilevel"/>
    <w:tmpl w:val="BEEAA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074B3"/>
    <w:multiLevelType w:val="hybridMultilevel"/>
    <w:tmpl w:val="8FA2CD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9">
    <w:abstractNumId w:val="13"/>
  </w:num>
  <w:num w:numId="10">
    <w:abstractNumId w:val="4"/>
  </w:num>
  <w:num w:numId="11">
    <w:abstractNumId w:val="2"/>
  </w:num>
  <w:num w:numId="12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auto"/>
        </w:rPr>
      </w:lvl>
    </w:lvlOverride>
  </w:num>
  <w:num w:numId="13">
    <w:abstractNumId w:val="12"/>
  </w:num>
  <w:num w:numId="14">
    <w:abstractNumId w:val="1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73"/>
    <w:rsid w:val="00001E67"/>
    <w:rsid w:val="00055F24"/>
    <w:rsid w:val="0007275B"/>
    <w:rsid w:val="000E4846"/>
    <w:rsid w:val="0012553D"/>
    <w:rsid w:val="00134FB2"/>
    <w:rsid w:val="001476CC"/>
    <w:rsid w:val="00163E92"/>
    <w:rsid w:val="0016476A"/>
    <w:rsid w:val="001E008A"/>
    <w:rsid w:val="001E2F66"/>
    <w:rsid w:val="002071AE"/>
    <w:rsid w:val="002638F5"/>
    <w:rsid w:val="002C3607"/>
    <w:rsid w:val="002D644B"/>
    <w:rsid w:val="003401E0"/>
    <w:rsid w:val="00354D36"/>
    <w:rsid w:val="00361026"/>
    <w:rsid w:val="00376E3F"/>
    <w:rsid w:val="003D47B3"/>
    <w:rsid w:val="003F4F50"/>
    <w:rsid w:val="003F56AD"/>
    <w:rsid w:val="004125DF"/>
    <w:rsid w:val="0042324F"/>
    <w:rsid w:val="00454A9E"/>
    <w:rsid w:val="00485AA7"/>
    <w:rsid w:val="005006DB"/>
    <w:rsid w:val="00524927"/>
    <w:rsid w:val="005A190A"/>
    <w:rsid w:val="005B27CC"/>
    <w:rsid w:val="00641A9F"/>
    <w:rsid w:val="0065522E"/>
    <w:rsid w:val="00665B1E"/>
    <w:rsid w:val="006814CE"/>
    <w:rsid w:val="00760DA0"/>
    <w:rsid w:val="007B0116"/>
    <w:rsid w:val="007B5673"/>
    <w:rsid w:val="007B6E9A"/>
    <w:rsid w:val="007C4EC8"/>
    <w:rsid w:val="007D6D9F"/>
    <w:rsid w:val="008063D4"/>
    <w:rsid w:val="00827270"/>
    <w:rsid w:val="00834D54"/>
    <w:rsid w:val="00835440"/>
    <w:rsid w:val="00844992"/>
    <w:rsid w:val="008576D5"/>
    <w:rsid w:val="00892D91"/>
    <w:rsid w:val="0091754A"/>
    <w:rsid w:val="009203A5"/>
    <w:rsid w:val="009267E5"/>
    <w:rsid w:val="00930DD6"/>
    <w:rsid w:val="00960725"/>
    <w:rsid w:val="00964BAD"/>
    <w:rsid w:val="009767AB"/>
    <w:rsid w:val="009D4BD8"/>
    <w:rsid w:val="009F23C4"/>
    <w:rsid w:val="00A221EC"/>
    <w:rsid w:val="00A26F90"/>
    <w:rsid w:val="00A43739"/>
    <w:rsid w:val="00A7626A"/>
    <w:rsid w:val="00A93B5C"/>
    <w:rsid w:val="00AA6EC9"/>
    <w:rsid w:val="00AB1184"/>
    <w:rsid w:val="00AB4DCE"/>
    <w:rsid w:val="00AF5202"/>
    <w:rsid w:val="00B0330A"/>
    <w:rsid w:val="00B24A6C"/>
    <w:rsid w:val="00B5139D"/>
    <w:rsid w:val="00B554F2"/>
    <w:rsid w:val="00BB54E0"/>
    <w:rsid w:val="00BB762E"/>
    <w:rsid w:val="00BC3F1D"/>
    <w:rsid w:val="00C01099"/>
    <w:rsid w:val="00C36D3E"/>
    <w:rsid w:val="00C65CD1"/>
    <w:rsid w:val="00C70F7B"/>
    <w:rsid w:val="00CB2145"/>
    <w:rsid w:val="00D01678"/>
    <w:rsid w:val="00DA284D"/>
    <w:rsid w:val="00DD6A06"/>
    <w:rsid w:val="00E11C2D"/>
    <w:rsid w:val="00E14180"/>
    <w:rsid w:val="00E22983"/>
    <w:rsid w:val="00E73EAB"/>
    <w:rsid w:val="00EC265E"/>
    <w:rsid w:val="00ED6918"/>
    <w:rsid w:val="00ED6AF8"/>
    <w:rsid w:val="00EE7CAB"/>
    <w:rsid w:val="00EF0657"/>
    <w:rsid w:val="00EF719F"/>
    <w:rsid w:val="00F227EE"/>
    <w:rsid w:val="00F241CC"/>
    <w:rsid w:val="00F43B66"/>
    <w:rsid w:val="00F84339"/>
    <w:rsid w:val="00FC1680"/>
    <w:rsid w:val="00FE088A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C474"/>
  <w15:chartTrackingRefBased/>
  <w15:docId w15:val="{D009EAE2-0FEF-493C-BFB8-D266D643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EA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8576D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73EAB"/>
    <w:rPr>
      <w:rFonts w:ascii="Calibri" w:hAnsi="Calibri"/>
      <w:lang w:eastAsia="ru-RU"/>
    </w:rPr>
  </w:style>
  <w:style w:type="paragraph" w:styleId="a4">
    <w:name w:val="No Spacing"/>
    <w:link w:val="a3"/>
    <w:uiPriority w:val="1"/>
    <w:qFormat/>
    <w:rsid w:val="00E73EAB"/>
    <w:pPr>
      <w:spacing w:after="0" w:line="240" w:lineRule="auto"/>
    </w:pPr>
    <w:rPr>
      <w:rFonts w:ascii="Calibri" w:hAnsi="Calibri"/>
      <w:lang w:eastAsia="ru-RU"/>
    </w:rPr>
  </w:style>
  <w:style w:type="paragraph" w:styleId="a5">
    <w:name w:val="List Paragraph"/>
    <w:basedOn w:val="a"/>
    <w:uiPriority w:val="34"/>
    <w:qFormat/>
    <w:rsid w:val="00E22983"/>
    <w:pPr>
      <w:ind w:left="708"/>
    </w:pPr>
  </w:style>
  <w:style w:type="table" w:styleId="a6">
    <w:name w:val="Table Grid"/>
    <w:basedOn w:val="a1"/>
    <w:uiPriority w:val="39"/>
    <w:rsid w:val="00844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0E4846"/>
    <w:rPr>
      <w:i/>
      <w:iCs/>
      <w:color w:val="404040" w:themeColor="text1" w:themeTint="BF"/>
    </w:rPr>
  </w:style>
  <w:style w:type="table" w:customStyle="1" w:styleId="TableGrid">
    <w:name w:val="TableGrid"/>
    <w:rsid w:val="00760DA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60DA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8576D5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numbering" w:customStyle="1" w:styleId="11">
    <w:name w:val="Нет списка1"/>
    <w:next w:val="a2"/>
    <w:uiPriority w:val="99"/>
    <w:semiHidden/>
    <w:rsid w:val="008576D5"/>
  </w:style>
  <w:style w:type="paragraph" w:customStyle="1" w:styleId="a8">
    <w:basedOn w:val="a"/>
    <w:next w:val="a9"/>
    <w:qFormat/>
    <w:rsid w:val="00C36D3E"/>
    <w:pPr>
      <w:jc w:val="center"/>
    </w:pPr>
    <w:rPr>
      <w:rFonts w:eastAsia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rsid w:val="0085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8576D5"/>
    <w:rPr>
      <w:color w:val="0000FF"/>
      <w:u w:val="single"/>
    </w:rPr>
  </w:style>
  <w:style w:type="paragraph" w:styleId="ab">
    <w:name w:val="header"/>
    <w:basedOn w:val="a"/>
    <w:link w:val="ac"/>
    <w:rsid w:val="008576D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576D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d">
    <w:name w:val="footer"/>
    <w:basedOn w:val="a"/>
    <w:link w:val="ae"/>
    <w:uiPriority w:val="99"/>
    <w:rsid w:val="008576D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76D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Title"/>
    <w:basedOn w:val="a"/>
    <w:next w:val="a"/>
    <w:link w:val="af"/>
    <w:uiPriority w:val="10"/>
    <w:qFormat/>
    <w:rsid w:val="008576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9"/>
    <w:uiPriority w:val="10"/>
    <w:rsid w:val="008576D5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numbering" w:customStyle="1" w:styleId="2">
    <w:name w:val="Нет списка2"/>
    <w:next w:val="a2"/>
    <w:uiPriority w:val="99"/>
    <w:semiHidden/>
    <w:rsid w:val="00C36D3E"/>
  </w:style>
  <w:style w:type="table" w:customStyle="1" w:styleId="20">
    <w:name w:val="Сетка таблицы2"/>
    <w:basedOn w:val="a1"/>
    <w:next w:val="a6"/>
    <w:rsid w:val="00C36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22317</Words>
  <Characters>127211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24</cp:revision>
  <dcterms:created xsi:type="dcterms:W3CDTF">2021-06-10T07:02:00Z</dcterms:created>
  <dcterms:modified xsi:type="dcterms:W3CDTF">2021-08-05T12:44:00Z</dcterms:modified>
</cp:coreProperties>
</file>